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11A" w:rsidRDefault="00B7611A" w:rsidP="00B7611A">
      <w:pPr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附件4</w:t>
      </w:r>
    </w:p>
    <w:p w:rsidR="00B7611A" w:rsidRDefault="00B7611A" w:rsidP="00B7611A">
      <w:pPr>
        <w:spacing w:line="520" w:lineRule="exact"/>
        <w:rPr>
          <w:rFonts w:ascii="Times New Roman" w:eastAsia="黑体"/>
        </w:rPr>
      </w:pPr>
    </w:p>
    <w:p w:rsidR="00B7611A" w:rsidRPr="00C822B6" w:rsidRDefault="00B7611A" w:rsidP="00B7611A">
      <w:pPr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C822B6">
        <w:rPr>
          <w:rFonts w:ascii="方正小标宋简体" w:eastAsia="方正小标宋简体" w:hint="eastAsia"/>
          <w:sz w:val="44"/>
          <w:szCs w:val="44"/>
        </w:rPr>
        <w:t>河南省普通大中专学校优秀应届毕业生</w:t>
      </w:r>
    </w:p>
    <w:p w:rsidR="00B7611A" w:rsidRPr="00C822B6" w:rsidRDefault="00B7611A" w:rsidP="00B7611A">
      <w:pPr>
        <w:snapToGrid w:val="0"/>
        <w:spacing w:line="520" w:lineRule="exact"/>
        <w:jc w:val="center"/>
        <w:rPr>
          <w:rFonts w:ascii="Times New Roman" w:eastAsia="方正小标宋简体"/>
          <w:sz w:val="44"/>
          <w:szCs w:val="44"/>
        </w:rPr>
      </w:pPr>
      <w:r w:rsidRPr="00C822B6">
        <w:rPr>
          <w:rFonts w:ascii="方正小标宋简体" w:eastAsia="方正小标宋简体" w:hint="eastAsia"/>
          <w:sz w:val="44"/>
          <w:szCs w:val="44"/>
        </w:rPr>
        <w:t>推荐名单（</w:t>
      </w:r>
      <w:r w:rsidRPr="00C822B6">
        <w:rPr>
          <w:rFonts w:ascii="方正小标宋简体" w:eastAsia="方正小标宋简体"/>
          <w:sz w:val="44"/>
          <w:szCs w:val="44"/>
        </w:rPr>
        <w:t>excel</w:t>
      </w:r>
      <w:r w:rsidRPr="00C822B6">
        <w:rPr>
          <w:rFonts w:ascii="方正小标宋简体" w:eastAsia="方正小标宋简体" w:hint="eastAsia"/>
          <w:sz w:val="44"/>
          <w:szCs w:val="44"/>
        </w:rPr>
        <w:t>）数据库结构</w:t>
      </w:r>
    </w:p>
    <w:p w:rsidR="00B7611A" w:rsidRDefault="00B7611A" w:rsidP="00B7611A">
      <w:pPr>
        <w:spacing w:line="520" w:lineRule="exact"/>
        <w:jc w:val="center"/>
        <w:rPr>
          <w:rFonts w:eastAsia="仿宋_GB2312"/>
          <w:sz w:val="36"/>
          <w:szCs w:val="36"/>
        </w:rPr>
      </w:pPr>
    </w:p>
    <w:tbl>
      <w:tblPr>
        <w:tblW w:w="132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2410"/>
        <w:gridCol w:w="4677"/>
        <w:gridCol w:w="3954"/>
      </w:tblGrid>
      <w:tr w:rsidR="00B7611A" w:rsidRPr="00310D60" w:rsidTr="00812C81">
        <w:trPr>
          <w:trHeight w:val="842"/>
          <w:jc w:val="center"/>
        </w:trPr>
        <w:tc>
          <w:tcPr>
            <w:tcW w:w="2187" w:type="dxa"/>
            <w:vAlign w:val="center"/>
          </w:tcPr>
          <w:p w:rsidR="00B7611A" w:rsidRPr="00310D60" w:rsidRDefault="00B7611A" w:rsidP="00812C81">
            <w:pPr>
              <w:widowControl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 w:rsidRPr="00310D60">
              <w:rPr>
                <w:rFonts w:ascii="黑体" w:eastAsia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B7611A" w:rsidRPr="00310D60" w:rsidRDefault="00B7611A" w:rsidP="00812C81"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310D60">
              <w:rPr>
                <w:rFonts w:ascii="黑体" w:eastAsia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677" w:type="dxa"/>
            <w:vAlign w:val="center"/>
          </w:tcPr>
          <w:p w:rsidR="00B7611A" w:rsidRPr="00310D60" w:rsidRDefault="00B7611A" w:rsidP="00812C81"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310D60">
              <w:rPr>
                <w:rFonts w:ascii="黑体" w:eastAsia="黑体" w:hint="eastAsia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3954" w:type="dxa"/>
            <w:vAlign w:val="center"/>
          </w:tcPr>
          <w:p w:rsidR="00B7611A" w:rsidRPr="00310D60" w:rsidRDefault="00B7611A" w:rsidP="00812C81"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310D60">
              <w:rPr>
                <w:rFonts w:ascii="黑体" w:eastAsia="黑体" w:hint="eastAsia"/>
                <w:kern w:val="0"/>
                <w:sz w:val="28"/>
                <w:szCs w:val="28"/>
              </w:rPr>
              <w:t>院校名称</w:t>
            </w:r>
          </w:p>
        </w:tc>
      </w:tr>
      <w:tr w:rsidR="00B7611A" w:rsidRPr="00310D60" w:rsidTr="00812C81">
        <w:trPr>
          <w:trHeight w:val="842"/>
          <w:jc w:val="center"/>
        </w:trPr>
        <w:tc>
          <w:tcPr>
            <w:tcW w:w="2187" w:type="dxa"/>
            <w:vAlign w:val="bottom"/>
          </w:tcPr>
          <w:p w:rsidR="00B7611A" w:rsidRPr="00310D60" w:rsidRDefault="00B7611A" w:rsidP="00812C81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B7611A" w:rsidRPr="00310D60" w:rsidRDefault="00B7611A" w:rsidP="00812C8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vAlign w:val="bottom"/>
          </w:tcPr>
          <w:p w:rsidR="00B7611A" w:rsidRPr="00310D60" w:rsidRDefault="00B7611A" w:rsidP="00812C8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vAlign w:val="bottom"/>
          </w:tcPr>
          <w:p w:rsidR="00B7611A" w:rsidRPr="00310D60" w:rsidRDefault="00B7611A" w:rsidP="00812C8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7611A" w:rsidRPr="00310D60" w:rsidTr="00812C81">
        <w:trPr>
          <w:trHeight w:val="842"/>
          <w:jc w:val="center"/>
        </w:trPr>
        <w:tc>
          <w:tcPr>
            <w:tcW w:w="2187" w:type="dxa"/>
            <w:vAlign w:val="bottom"/>
          </w:tcPr>
          <w:p w:rsidR="00B7611A" w:rsidRPr="00310D60" w:rsidRDefault="00B7611A" w:rsidP="00812C81"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B7611A" w:rsidRPr="00310D60" w:rsidRDefault="00B7611A" w:rsidP="00812C8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vAlign w:val="bottom"/>
          </w:tcPr>
          <w:p w:rsidR="00B7611A" w:rsidRPr="00310D60" w:rsidRDefault="00B7611A" w:rsidP="00812C8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vAlign w:val="bottom"/>
          </w:tcPr>
          <w:p w:rsidR="00B7611A" w:rsidRPr="00310D60" w:rsidRDefault="00B7611A" w:rsidP="00812C8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7611A" w:rsidRPr="00310D60" w:rsidTr="00812C81">
        <w:trPr>
          <w:trHeight w:val="842"/>
          <w:jc w:val="center"/>
        </w:trPr>
        <w:tc>
          <w:tcPr>
            <w:tcW w:w="2187" w:type="dxa"/>
            <w:vAlign w:val="bottom"/>
          </w:tcPr>
          <w:p w:rsidR="00B7611A" w:rsidRPr="00310D60" w:rsidRDefault="00B7611A" w:rsidP="00812C81">
            <w:pPr>
              <w:widowControl/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B7611A" w:rsidRPr="00310D60" w:rsidRDefault="00B7611A" w:rsidP="00812C8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677" w:type="dxa"/>
            <w:vAlign w:val="bottom"/>
          </w:tcPr>
          <w:p w:rsidR="00B7611A" w:rsidRPr="00310D60" w:rsidRDefault="00B7611A" w:rsidP="00812C8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954" w:type="dxa"/>
            <w:vAlign w:val="bottom"/>
          </w:tcPr>
          <w:p w:rsidR="00B7611A" w:rsidRPr="00310D60" w:rsidRDefault="00B7611A" w:rsidP="00812C8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B7611A" w:rsidRDefault="00B7611A" w:rsidP="00B7611A">
      <w:pPr>
        <w:snapToGrid w:val="0"/>
        <w:spacing w:line="500" w:lineRule="exact"/>
        <w:ind w:firstLineChars="150" w:firstLine="360"/>
        <w:rPr>
          <w:rFonts w:ascii="楷体_GB2312" w:eastAsia="楷体_GB2312" w:hAnsi="Times New Roman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注：学生姓名左对齐，中间不空格，院校名称请用全称</w:t>
      </w:r>
      <w:r w:rsidR="008232B4">
        <w:rPr>
          <w:rFonts w:ascii="楷体_GB2312" w:eastAsia="楷体_GB2312" w:hint="eastAsia"/>
          <w:sz w:val="24"/>
          <w:szCs w:val="28"/>
        </w:rPr>
        <w:t>。</w:t>
      </w:r>
    </w:p>
    <w:p w:rsidR="00B51F78" w:rsidRPr="00B7611A" w:rsidRDefault="00B51F78"/>
    <w:sectPr w:rsidR="00B51F78" w:rsidRPr="00B7611A" w:rsidSect="00B761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0157" w:rsidRDefault="001C0157" w:rsidP="008232B4">
      <w:r>
        <w:separator/>
      </w:r>
    </w:p>
  </w:endnote>
  <w:endnote w:type="continuationSeparator" w:id="0">
    <w:p w:rsidR="001C0157" w:rsidRDefault="001C0157" w:rsidP="0082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0157" w:rsidRDefault="001C0157" w:rsidP="008232B4">
      <w:r>
        <w:separator/>
      </w:r>
    </w:p>
  </w:footnote>
  <w:footnote w:type="continuationSeparator" w:id="0">
    <w:p w:rsidR="001C0157" w:rsidRDefault="001C0157" w:rsidP="0082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11A"/>
    <w:rsid w:val="001C0157"/>
    <w:rsid w:val="008232B4"/>
    <w:rsid w:val="00B51F78"/>
    <w:rsid w:val="00B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F5285"/>
  <w15:docId w15:val="{62043304-46EF-4A67-8E00-A94F8F3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2B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2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51</Characters>
  <Application>Microsoft Office Word</Application>
  <DocSecurity>0</DocSecurity>
  <Lines>2</Lines>
  <Paragraphs>2</Paragraphs>
  <ScaleCrop>false</ScaleCrop>
  <Company>Sky123.Org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李洪玲</dc:creator>
  <cp:lastModifiedBy>王帅</cp:lastModifiedBy>
  <cp:revision>2</cp:revision>
  <dcterms:created xsi:type="dcterms:W3CDTF">2019-03-04T06:27:00Z</dcterms:created>
  <dcterms:modified xsi:type="dcterms:W3CDTF">2020-05-12T08:43:00Z</dcterms:modified>
</cp:coreProperties>
</file>