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FB" w:rsidRDefault="008B43FB" w:rsidP="008B43FB">
      <w:pPr>
        <w:spacing w:line="500" w:lineRule="exact"/>
        <w:jc w:val="center"/>
        <w:rPr>
          <w:rFonts w:ascii="方正小标宋简体" w:eastAsia="方正小标宋简体" w:hAnsi="微软雅黑" w:cs="微软雅黑" w:hint="eastAsia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</w:rPr>
        <w:t>奇台县“百名硕士进奇台”人才引进报名表</w:t>
      </w:r>
    </w:p>
    <w:p w:rsidR="008B43FB" w:rsidRDefault="008B43FB" w:rsidP="008B43FB">
      <w:pPr>
        <w:spacing w:line="500" w:lineRule="exact"/>
        <w:jc w:val="center"/>
        <w:rPr>
          <w:rFonts w:ascii="方正小标宋简体" w:eastAsia="方正小标宋简体" w:hAnsi="微软雅黑" w:cs="微软雅黑" w:hint="eastAsia"/>
          <w:sz w:val="44"/>
          <w:szCs w:val="44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1245"/>
        <w:gridCol w:w="1185"/>
        <w:gridCol w:w="670"/>
        <w:gridCol w:w="748"/>
        <w:gridCol w:w="399"/>
        <w:gridCol w:w="554"/>
        <w:gridCol w:w="1392"/>
        <w:gridCol w:w="1605"/>
      </w:tblGrid>
      <w:tr w:rsidR="008B43FB" w:rsidTr="00CC3ADE">
        <w:trPr>
          <w:cantSplit/>
          <w:trHeight w:val="57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ind w:leftChars="-513" w:left="-897" w:rightChars="-542" w:right="-1138" w:hangingChars="75" w:hanging="1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族 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</w:p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寸</w:t>
            </w:r>
          </w:p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</w:tc>
      </w:tr>
      <w:tr w:rsidR="008B43FB" w:rsidTr="00CC3ADE">
        <w:trPr>
          <w:cantSplit/>
          <w:trHeight w:val="56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贯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B43FB" w:rsidTr="00CC3ADE">
        <w:trPr>
          <w:cantSplit/>
          <w:trHeight w:val="58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B43FB" w:rsidTr="00CC3ADE">
        <w:trPr>
          <w:cantSplit/>
          <w:trHeight w:val="58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B43FB" w:rsidTr="00CC3ADE">
        <w:trPr>
          <w:cantSplit/>
          <w:trHeight w:val="9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意向单位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是否同意调剂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B43FB" w:rsidTr="00CC3ADE">
        <w:trPr>
          <w:cantSplit/>
          <w:trHeight w:val="60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位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B43FB" w:rsidTr="00CC3ADE">
        <w:trPr>
          <w:trHeight w:val="65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本科毕业院校及专业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B43FB" w:rsidTr="00CC3ADE">
        <w:trPr>
          <w:trHeight w:val="9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研究生毕业院校及专业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B43FB" w:rsidTr="00CC3ADE">
        <w:trPr>
          <w:trHeight w:val="371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3FB" w:rsidRDefault="008B43FB" w:rsidP="00CC3ADE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B43FB" w:rsidTr="00CC3ADE">
        <w:trPr>
          <w:trHeight w:val="9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B43FB" w:rsidTr="00CC3ADE">
        <w:trPr>
          <w:trHeight w:val="9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</w:p>
          <w:p w:rsidR="008B43FB" w:rsidRDefault="008B43FB" w:rsidP="00CC3AD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B" w:rsidRDefault="008B43FB" w:rsidP="00CC3AD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B43FB" w:rsidRDefault="008B43FB" w:rsidP="00CC3ADE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8B43FB" w:rsidRDefault="008B43FB" w:rsidP="008B43FB"/>
    <w:p w:rsidR="008B43FB" w:rsidRDefault="008B43FB" w:rsidP="008B43FB"/>
    <w:p w:rsidR="001A244F" w:rsidRDefault="001A244F"/>
    <w:sectPr w:rsidR="001A24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3FB"/>
    <w:rsid w:val="001A244F"/>
    <w:rsid w:val="002C0B85"/>
    <w:rsid w:val="008B43FB"/>
    <w:rsid w:val="00B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B43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2020-09-09T03:55:00Z</dcterms:created>
  <dcterms:modified xsi:type="dcterms:W3CDTF">2020-09-09T03:56:00Z</dcterms:modified>
</cp:coreProperties>
</file>