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灵宝市铭德高级中学</w:t>
      </w: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2023年春季教师招聘公告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灵宝市铭德高级中学地处素有“名关、名人、名著”之美称的三门峡灵宝函谷关前，距离市区9公里，是由铭骋教育科技（北京）有限公司投资创办的一所全寄宿制现代化高级中学。是灵宝市政府招商引资重点项目之一，于2020年5月开工建设，2021年6月一期工程竣工。学校占地132亩，规划总投资42000万元，建筑面积70000平方米。学校整体布局合理，功能齐全，设备一流，环境优美，是理想的育人圣地。2022年秋季开始招生，现有高一年级6个教学班，58名教职工，其中党员20人，学科专任教师40人均达到本科及以上学历，其中研究生学历2人，高级职称的骨干教师10人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学校以“办负责任的学校，做有情怀的教育”为办学定位，秉承“明道铭德，追求卓越”的校训，坚持“让每一个学生都走向成功”的办学理念，构建“厚德 博学 和谐 创新”的教风、“自信 好学 合作 探究”的学风和“求真 求实 向美 向上”的校风，关爱每一个学生、培育每一个学生，成就每一个学生，引领学生做最好版本的自己，着力打造享誉豫、秦、晋黄河金三角的有高度、有温度、有品位、有未来的民办高级中学。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根据学校发展需要结合首次教师招录实际情况，现面向社会诚聘高中教师38名，欢迎应届毕业生和有工作经验的优秀教师加盟我校。具体招聘事宜公告如下：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一、招聘对象及条件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</w:rPr>
        <w:t>1、优秀应届毕业生</w:t>
      </w:r>
    </w:p>
    <w:p>
      <w:pP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(1)全日制师范类本科及以上学历，985、211等双一流名校毕业生和优秀国际留学生优先录用；(2)热爱教育事业，具有良好的品行修养和职业道德，遵纪守法，服从领导，有强烈的事业心、责任感和良好的沟通协调能力；(3)具备取得高中教师资格证所需条件，普通话二级甲等(非语言类二级乙等)及以上；(4)身体健康，人格健全。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面试合格的优秀应届毕业生可以随时到我校实习，表现优秀的可以优先签订用人合同。实习期间学校给予每月1200元左右的生活费，同时提供免费食宿，直到2023年7月1日办理入职手续正式入职。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2、骨干教师</w:t>
      </w:r>
    </w:p>
    <w:p>
      <w:pP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(1)具有高中教师资格证和3年及以上的高中教学授课经验；(2)身心健康，思维活跃，具有先进的教育教学理念和开拓创新精神；(3)年龄在45周岁以下，特别优秀者可以放宽到55岁。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3、特级教师、省级优秀教师、学科带头人、中原名师、优秀班主任（长期招聘）</w:t>
      </w:r>
    </w:p>
    <w:p>
      <w:pP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省级（含副省级）及以上教育行政主管部门评定的“特级教师”；地市级及以上教育行政主管部门评定的骨干教师、学科带头人、优秀班主任、优秀教师以及相当荣誉称号获得者；个人及指导学生获得过省级及以上学科竞赛奖的；可放宽年龄限制，待遇从优。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二、招聘办法</w:t>
      </w:r>
    </w:p>
    <w:p>
      <w:pPr>
        <w:rPr>
          <w:rFonts w:hint="eastAsia" w:ascii="宋体" w:hAnsi="宋体" w:eastAsia="宋体" w:cs="宋体"/>
          <w:color w:val="auto"/>
          <w:sz w:val="28"/>
          <w:szCs w:val="36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坚持“公开公正，择优录用”的原则，按照“发布公告——网上报名——资格审查——面试（现场试讲）——商谈——签约——体检——入职”的流程进行。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招聘人数</w:t>
      </w:r>
    </w:p>
    <w:p>
      <w:pP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2023年春季拟招高中13个学科骨干教师、学科带头人、青年优秀教师38人。</w:t>
      </w:r>
    </w:p>
    <w:p>
      <w:pP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 xml:space="preserve">语文4人 数学4人 英语4人 日语2人  物理3人  化学3人 </w:t>
      </w:r>
    </w:p>
    <w:p>
      <w:pP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 xml:space="preserve">生物3人 政治3人 历史3人 地理3人  音乐2人 体育2人 </w:t>
      </w:r>
    </w:p>
    <w:p>
      <w:pPr>
        <w:rPr>
          <w:rFonts w:hint="default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美术2人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薪酬待遇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工资待遇：实行合同制年薪管理。完成岗位正常工作量，达到岗位基本要求，按照个人水平能力与工作业绩支付薪酬。高中任课教师月薪7000元起，班主任津贴2000元/月，综合薪酬为8-25万元，特别优秀者及有送走清华、北大等名校学生者面议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福利待遇：五险一金 + 子女学费优惠 + 节日慰问 + 生日福利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生活待遇：餐补 + 免费住宿。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面试合格的优秀应届毕业生可以随时到我校实习，表现优秀的可以优先签订用人合同。实习期间学校给予每月1200元左右的生活费，同时提供免费食宿，直到2023年7月1日办理入职手续正式入职。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报名及联系方式</w:t>
      </w:r>
    </w:p>
    <w:p>
      <w:pPr>
        <w:pStyle w:val="2"/>
        <w:widowControl/>
        <w:spacing w:beforeAutospacing="0" w:afterAutospacing="0"/>
        <w:jc w:val="center"/>
        <w:rPr>
          <w:rFonts w:hint="eastAsia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1、首先请扫描下方的二维码下载《</w:t>
      </w:r>
      <w:r>
        <w:rPr>
          <w:rFonts w:hint="eastAsia" w:cs="宋体"/>
          <w:b w:val="0"/>
          <w:bCs/>
          <w:color w:val="auto"/>
          <w:sz w:val="28"/>
          <w:szCs w:val="28"/>
          <w:lang w:val="en-US" w:eastAsia="zh-CN"/>
        </w:rPr>
        <w:t>铭德高中2023年春季招教报名表</w:t>
      </w:r>
    </w:p>
    <w:p>
      <w:pPr>
        <w:rPr>
          <w:rFonts w:hint="eastAsia" w:ascii="宋体" w:hAnsi="宋体" w:eastAsia="宋体" w:cs="宋体"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》，邮件命名为：应聘岗位+姓名+手机号码，填写完成后发送至指定邮箱：</w:t>
      </w:r>
      <w:r>
        <w:rPr>
          <w:rFonts w:hint="eastAsia" w:ascii="宋体" w:hAnsi="宋体" w:eastAsia="宋体" w:cs="宋体"/>
          <w:color w:val="auto"/>
          <w:sz w:val="28"/>
          <w:szCs w:val="36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36"/>
          <w:u w:val="none"/>
          <w:lang w:val="en-US" w:eastAsia="zh-CN"/>
        </w:rPr>
        <w:instrText xml:space="preserve"> HYPERLINK "mailto:lbmdgjzx@163.com。也可微信搜索公众号\“灵宝市铭德高级中学\”查看招教公告。" </w:instrText>
      </w:r>
      <w:r>
        <w:rPr>
          <w:rFonts w:hint="eastAsia" w:ascii="宋体" w:hAnsi="宋体" w:eastAsia="宋体" w:cs="宋体"/>
          <w:color w:val="auto"/>
          <w:sz w:val="28"/>
          <w:szCs w:val="36"/>
          <w:u w:val="none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8"/>
          <w:szCs w:val="36"/>
          <w:u w:val="none"/>
          <w:lang w:val="en-US" w:eastAsia="zh-CN"/>
        </w:rPr>
        <w:t>lbmdgjzx@163.com。 也可微信搜索公众号“灵宝市铭德高级中学”查看更多招聘事宜。</w:t>
      </w:r>
      <w:r>
        <w:rPr>
          <w:rFonts w:hint="eastAsia" w:ascii="宋体" w:hAnsi="宋体" w:eastAsia="宋体" w:cs="宋体"/>
          <w:color w:val="auto"/>
          <w:sz w:val="28"/>
          <w:szCs w:val="36"/>
          <w:u w:val="none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color w:val="auto"/>
          <w:sz w:val="28"/>
          <w:szCs w:val="36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36"/>
        </w:rPr>
        <w:drawing>
          <wp:inline distT="0" distB="0" distL="114300" distR="114300">
            <wp:extent cx="1816100" cy="1816100"/>
            <wp:effectExtent l="0" t="0" r="12700" b="12700"/>
            <wp:docPr id="1" name="图片 1" descr="f2a3bfd0d3a00af8f7a184ac8a253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a3bfd0d3a00af8f7a184ac8a253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 xml:space="preserve">     </w:t>
      </w:r>
      <w:r>
        <w:drawing>
          <wp:inline distT="0" distB="0" distL="114300" distR="114300">
            <wp:extent cx="1790065" cy="1880870"/>
            <wp:effectExtent l="0" t="0" r="63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 xml:space="preserve">    </w:t>
      </w:r>
    </w:p>
    <w:p>
      <w:pPr>
        <w:pStyle w:val="2"/>
        <w:widowControl/>
        <w:spacing w:beforeAutospacing="0" w:afterAutospacing="0"/>
        <w:jc w:val="center"/>
        <w:rPr>
          <w:rFonts w:hint="eastAsia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注：报名需发送以下资料：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instrText xml:space="preserve"> = 1 \* GB2 \* MERGEFORMAT </w:instrTex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fldChar w:fldCharType="separate"/>
      </w:r>
      <w:r>
        <w:rPr>
          <w:color w:val="auto"/>
        </w:rPr>
        <w:t>⑴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《</w:t>
      </w:r>
      <w:r>
        <w:rPr>
          <w:rFonts w:hint="eastAsia" w:cs="宋体"/>
          <w:b w:val="0"/>
          <w:bCs/>
          <w:color w:val="auto"/>
          <w:sz w:val="28"/>
          <w:szCs w:val="28"/>
          <w:lang w:val="en-US" w:eastAsia="zh-CN"/>
        </w:rPr>
        <w:t>铭德高中2023年春季招教报名表</w:t>
      </w:r>
    </w:p>
    <w:p>
      <w:pPr>
        <w:rPr>
          <w:rFonts w:hint="default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》，下载报名表后，编辑并保留原文件格式以附件形式单独发送即可；（2）证件资料压缩包：身份证、毕业证、学位证、教师资格证、职称证书、各类荣誉证书等；（3）以上资料证件面试时需携带原件，供查验。</w:t>
      </w:r>
    </w:p>
    <w:p>
      <w:pP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2、联系方式</w:t>
      </w:r>
    </w:p>
    <w:p>
      <w:pP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张老师：13639880213</w:t>
      </w:r>
    </w:p>
    <w:p>
      <w:pP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高老师：13934793868</w:t>
      </w:r>
    </w:p>
    <w:p>
      <w:pP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电话咨询报名：0398-6889666  0398-6896888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学校地址：灵宝市铭德高级中学（河南省灵宝市函谷关景区西南200米）。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面试时间：网上报名后等候学校人事科老师的电话通知。面试采用现场试讲形式，现场面试时间暂定于2023年4月中旬至5月1日前后举行，准确时间请关注我校后续发布的面试公告。</w:t>
      </w:r>
      <w:bookmarkStart w:id="0" w:name="_GoBack"/>
      <w:bookmarkEnd w:id="0"/>
    </w:p>
    <w:p>
      <w:pPr>
        <w:ind w:firstLine="5600" w:firstLineChars="2000"/>
        <w:rPr>
          <w:rFonts w:hint="eastAsia" w:ascii="宋体" w:hAnsi="宋体" w:eastAsia="宋体" w:cs="宋体"/>
          <w:color w:val="auto"/>
          <w:sz w:val="28"/>
          <w:szCs w:val="36"/>
        </w:rPr>
      </w:pPr>
      <w:r>
        <w:rPr>
          <w:rFonts w:hint="eastAsia" w:ascii="宋体" w:hAnsi="宋体" w:eastAsia="宋体" w:cs="宋体"/>
          <w:color w:val="auto"/>
          <w:sz w:val="28"/>
          <w:szCs w:val="36"/>
        </w:rPr>
        <w:t>灵宝市铭德高级中学</w:t>
      </w:r>
    </w:p>
    <w:p>
      <w:pPr>
        <w:ind w:firstLine="5880" w:firstLineChars="2100"/>
        <w:rPr>
          <w:rFonts w:hint="eastAsia" w:ascii="宋体" w:hAnsi="宋体" w:eastAsia="宋体" w:cs="宋体"/>
          <w:color w:val="auto"/>
          <w:sz w:val="28"/>
          <w:szCs w:val="36"/>
        </w:rPr>
      </w:pPr>
      <w:r>
        <w:rPr>
          <w:rFonts w:hint="eastAsia" w:ascii="宋体" w:hAnsi="宋体" w:eastAsia="宋体" w:cs="宋体"/>
          <w:color w:val="auto"/>
          <w:sz w:val="28"/>
          <w:szCs w:val="36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8E70C"/>
    <w:multiLevelType w:val="singleLevel"/>
    <w:tmpl w:val="8118E70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8DB9744E"/>
    <w:multiLevelType w:val="singleLevel"/>
    <w:tmpl w:val="8DB974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OWI1NDdiMWZiNTA5MDdiZDM4ZDc2ZWUyYWZlMzUifQ=="/>
  </w:docVars>
  <w:rsids>
    <w:rsidRoot w:val="00000000"/>
    <w:rsid w:val="07DB29DD"/>
    <w:rsid w:val="11AA5299"/>
    <w:rsid w:val="18606B6D"/>
    <w:rsid w:val="20B41266"/>
    <w:rsid w:val="2D0373A9"/>
    <w:rsid w:val="334B655F"/>
    <w:rsid w:val="366968BB"/>
    <w:rsid w:val="594845D1"/>
    <w:rsid w:val="5AB227CE"/>
    <w:rsid w:val="5ADF3707"/>
    <w:rsid w:val="62553851"/>
    <w:rsid w:val="75FD4206"/>
    <w:rsid w:val="76623D7C"/>
    <w:rsid w:val="77DA1C21"/>
    <w:rsid w:val="7980059E"/>
    <w:rsid w:val="7A031B07"/>
    <w:rsid w:val="7C28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1773</Words>
  <Characters>1918</Characters>
  <Lines>0</Lines>
  <Paragraphs>0</Paragraphs>
  <TotalTime>71</TotalTime>
  <ScaleCrop>false</ScaleCrop>
  <LinksUpToDate>false</LinksUpToDate>
  <CharactersWithSpaces>1967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2022-12-14T02:24:00Z</dcterms:created>
  <dc:creator>铭德教育</dc:creator>
  <cp:lastModifiedBy>张甜PING AN</cp:lastModifiedBy>
  <dcterms:modified xsi:type="dcterms:W3CDTF">2023-03-22T01:01:21Z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29066052CFE7450B939147D4AB742859</vt:lpwstr>
  </property>
</Properties>
</file>