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F3BF6">
      <w:pPr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3</w:t>
      </w:r>
    </w:p>
    <w:p w14:paraId="3BFC2964"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项目编号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>HNDX</w:t>
      </w:r>
      <w:r>
        <w:rPr>
          <w:rFonts w:hint="eastAsia" w:ascii="仿宋_GB2312" w:eastAsia="仿宋_GB2312"/>
          <w:sz w:val="30"/>
          <w:szCs w:val="30"/>
          <w:u w:val="single"/>
        </w:rPr>
        <w:t>CXCY</w:t>
      </w:r>
      <w:r>
        <w:rPr>
          <w:rFonts w:ascii="仿宋_GB2312" w:eastAsia="仿宋_GB2312"/>
          <w:sz w:val="30"/>
          <w:szCs w:val="30"/>
          <w:u w:val="single"/>
        </w:rPr>
        <w:t>+202</w:t>
      </w:r>
      <w:r>
        <w:rPr>
          <w:rFonts w:hint="eastAsia" w:ascii="仿宋_GB2312" w:eastAsia="仿宋_GB2312"/>
          <w:sz w:val="30"/>
          <w:szCs w:val="30"/>
          <w:u w:val="single"/>
        </w:rPr>
        <w:t>5</w:t>
      </w:r>
      <w:r>
        <w:rPr>
          <w:rFonts w:ascii="仿宋_GB2312" w:eastAsia="仿宋_GB2312"/>
          <w:sz w:val="30"/>
          <w:szCs w:val="30"/>
          <w:u w:val="single"/>
        </w:rPr>
        <w:t xml:space="preserve">-            </w:t>
      </w:r>
    </w:p>
    <w:p w14:paraId="53CCBB6E">
      <w:pPr>
        <w:jc w:val="center"/>
        <w:rPr>
          <w:rFonts w:ascii="仿宋_GB2312" w:eastAsia="仿宋_GB2312"/>
          <w:sz w:val="30"/>
          <w:szCs w:val="30"/>
        </w:rPr>
      </w:pPr>
    </w:p>
    <w:p w14:paraId="703F41E0">
      <w:pPr>
        <w:rPr>
          <w:rFonts w:ascii="仿宋_GB2312" w:eastAsia="仿宋_GB2312"/>
          <w:sz w:val="30"/>
          <w:szCs w:val="30"/>
        </w:rPr>
      </w:pPr>
    </w:p>
    <w:p w14:paraId="45CF2330">
      <w:pPr>
        <w:rPr>
          <w:rFonts w:ascii="仿宋_GB2312" w:eastAsia="仿宋_GB2312"/>
          <w:sz w:val="30"/>
          <w:szCs w:val="30"/>
        </w:rPr>
      </w:pPr>
    </w:p>
    <w:p w14:paraId="45836391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2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26"/>
          <w:sz w:val="44"/>
          <w:szCs w:val="44"/>
        </w:rPr>
        <w:t>河南大学大学生创新创业项目培育</w:t>
      </w:r>
    </w:p>
    <w:p w14:paraId="5C8F8F8F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2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26"/>
          <w:sz w:val="48"/>
          <w:szCs w:val="48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spacing w:val="26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pacing w:val="26"/>
          <w:sz w:val="48"/>
          <w:szCs w:val="48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spacing w:val="26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pacing w:val="26"/>
          <w:sz w:val="48"/>
          <w:szCs w:val="48"/>
        </w:rPr>
        <w:t>书</w:t>
      </w:r>
    </w:p>
    <w:p w14:paraId="0A8351A5">
      <w:pPr>
        <w:rPr>
          <w:rFonts w:ascii="仿宋_GB2312" w:eastAsia="仿宋_GB2312"/>
          <w:sz w:val="30"/>
          <w:szCs w:val="30"/>
        </w:rPr>
      </w:pPr>
    </w:p>
    <w:p w14:paraId="6ADFE19C">
      <w:pPr>
        <w:ind w:firstLine="904" w:firstLineChars="3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项目名称：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p w14:paraId="29DF0021">
      <w:pPr>
        <w:ind w:firstLine="904" w:firstLineChars="3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负 责 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</w:p>
    <w:p w14:paraId="6B14BF89">
      <w:pPr>
        <w:ind w:firstLine="904" w:firstLineChars="3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学 </w:t>
      </w:r>
      <w:r>
        <w:rPr>
          <w:rFonts w:ascii="仿宋_GB2312" w:eastAsia="仿宋_GB2312"/>
          <w:b/>
          <w:sz w:val="30"/>
          <w:szCs w:val="30"/>
        </w:rPr>
        <w:t xml:space="preserve">   </w:t>
      </w:r>
      <w:r>
        <w:rPr>
          <w:rFonts w:hint="eastAsia" w:ascii="仿宋_GB2312" w:eastAsia="仿宋_GB2312"/>
          <w:b/>
          <w:sz w:val="30"/>
          <w:szCs w:val="30"/>
        </w:rPr>
        <w:t>号：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  <w:u w:val="single"/>
        </w:rPr>
        <w:t xml:space="preserve">             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  <w:u w:val="single"/>
        </w:rPr>
        <w:t xml:space="preserve">           </w:t>
      </w:r>
    </w:p>
    <w:p w14:paraId="1604EAE6">
      <w:pPr>
        <w:ind w:firstLine="904" w:firstLineChars="3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所在学院：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</w:p>
    <w:p w14:paraId="55B44468">
      <w:pPr>
        <w:ind w:firstLine="904" w:firstLineChars="3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年级专业：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</w:p>
    <w:p w14:paraId="7FB1353A">
      <w:pPr>
        <w:ind w:firstLine="904" w:firstLineChars="3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填写日期：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</w:p>
    <w:p w14:paraId="4C53DE0B">
      <w:pPr>
        <w:rPr>
          <w:rFonts w:ascii="楷体_GB2312" w:eastAsia="楷体_GB2312"/>
          <w:b/>
          <w:bCs/>
          <w:sz w:val="30"/>
          <w:szCs w:val="30"/>
        </w:rPr>
      </w:pPr>
    </w:p>
    <w:p w14:paraId="487A1C18">
      <w:pPr>
        <w:rPr>
          <w:rFonts w:ascii="楷体_GB2312" w:eastAsia="楷体_GB2312"/>
          <w:b/>
          <w:bCs/>
          <w:sz w:val="30"/>
          <w:szCs w:val="30"/>
        </w:rPr>
      </w:pPr>
    </w:p>
    <w:p w14:paraId="0F94A53B">
      <w:pPr>
        <w:jc w:val="center"/>
        <w:rPr>
          <w:rFonts w:ascii="楷体_GB2312" w:hAnsi="Arial" w:eastAsia="楷体_GB2312"/>
          <w:sz w:val="40"/>
        </w:rPr>
      </w:pPr>
      <w:r>
        <w:rPr>
          <w:rFonts w:hint="eastAsia" w:ascii="楷体_GB2312" w:hAnsi="Arial" w:eastAsia="楷体_GB2312"/>
          <w:b/>
          <w:bCs/>
          <w:sz w:val="48"/>
          <w:szCs w:val="48"/>
        </w:rPr>
        <w:t>河南大学</w:t>
      </w:r>
    </w:p>
    <w:p w14:paraId="54937A1C">
      <w:pPr>
        <w:jc w:val="center"/>
        <w:rPr>
          <w:rFonts w:ascii="楷体_GB2312" w:hAnsi="Arial" w:eastAsia="楷体_GB2312"/>
          <w:b/>
          <w:bCs/>
          <w:sz w:val="48"/>
          <w:szCs w:val="48"/>
        </w:rPr>
      </w:pPr>
      <w:r>
        <w:rPr>
          <w:rFonts w:ascii="Times New Roman" w:hAnsi="Times New Roman" w:eastAsia="楷体_GB2312" w:cs="Times New Roman"/>
          <w:b/>
          <w:bCs/>
          <w:sz w:val="48"/>
          <w:szCs w:val="48"/>
        </w:rPr>
        <w:t>202</w:t>
      </w:r>
      <w:r>
        <w:rPr>
          <w:rFonts w:hint="eastAsia" w:ascii="Times New Roman" w:hAnsi="Times New Roman" w:eastAsia="楷体_GB2312" w:cs="Times New Roman"/>
          <w:b/>
          <w:bCs/>
          <w:sz w:val="48"/>
          <w:szCs w:val="48"/>
        </w:rPr>
        <w:t>4</w:t>
      </w:r>
      <w:r>
        <w:rPr>
          <w:rFonts w:ascii="Times New Roman" w:hAnsi="Times New Roman" w:eastAsia="楷体_GB2312" w:cs="Times New Roman"/>
          <w:b/>
          <w:bCs/>
          <w:sz w:val="48"/>
          <w:szCs w:val="48"/>
        </w:rPr>
        <w:t>年1</w:t>
      </w:r>
      <w:r>
        <w:rPr>
          <w:rFonts w:hint="eastAsia" w:ascii="Times New Roman" w:hAnsi="Times New Roman" w:eastAsia="楷体_GB2312" w:cs="Times New Roman"/>
          <w:b/>
          <w:bCs/>
          <w:sz w:val="48"/>
          <w:szCs w:val="48"/>
        </w:rPr>
        <w:t>2</w:t>
      </w:r>
      <w:r>
        <w:rPr>
          <w:rFonts w:ascii="Times New Roman" w:hAnsi="Times New Roman" w:eastAsia="楷体_GB2312" w:cs="Times New Roman"/>
          <w:b/>
          <w:bCs/>
          <w:sz w:val="48"/>
          <w:szCs w:val="48"/>
        </w:rPr>
        <w:t>月</w:t>
      </w:r>
    </w:p>
    <w:p w14:paraId="38C06E6C">
      <w:pPr>
        <w:rPr>
          <w:rFonts w:ascii="楷体_GB2312" w:eastAsia="楷体_GB2312"/>
          <w:b/>
          <w:bCs/>
          <w:sz w:val="30"/>
          <w:szCs w:val="30"/>
        </w:rPr>
      </w:pPr>
    </w:p>
    <w:p w14:paraId="4958EE70">
      <w:pPr>
        <w:spacing w:line="500" w:lineRule="exact"/>
        <w:jc w:val="center"/>
        <w:rPr>
          <w:rFonts w:ascii="仿宋_GB2312" w:eastAsia="仿宋_GB2312"/>
          <w:b/>
          <w:spacing w:val="32"/>
          <w:sz w:val="36"/>
        </w:rPr>
      </w:pPr>
      <w:r>
        <w:rPr>
          <w:rFonts w:hint="eastAsia" w:ascii="仿宋_GB2312" w:eastAsia="仿宋_GB2312"/>
          <w:b/>
          <w:spacing w:val="32"/>
          <w:sz w:val="36"/>
        </w:rPr>
        <w:br w:type="page"/>
      </w:r>
      <w:r>
        <w:rPr>
          <w:rFonts w:hint="eastAsia" w:ascii="仿宋_GB2312" w:eastAsia="仿宋_GB2312"/>
          <w:b/>
          <w:spacing w:val="32"/>
          <w:sz w:val="36"/>
        </w:rPr>
        <w:t>填写说明</w:t>
      </w:r>
    </w:p>
    <w:p w14:paraId="73C02A48">
      <w:pPr>
        <w:spacing w:line="500" w:lineRule="exact"/>
        <w:jc w:val="center"/>
        <w:rPr>
          <w:rFonts w:eastAsia="黑体"/>
          <w:sz w:val="36"/>
        </w:rPr>
      </w:pPr>
    </w:p>
    <w:p w14:paraId="2E230611">
      <w:pPr>
        <w:spacing w:line="48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一、封面中的项目编号空着，由学校统一填写。</w:t>
      </w:r>
    </w:p>
    <w:p w14:paraId="10AC8209">
      <w:pPr>
        <w:spacing w:line="48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二、申请书中的内容，经项目团队讨论并征得指导教师意见后，由项目负责人填写。</w:t>
      </w:r>
    </w:p>
    <w:p w14:paraId="45054E2A">
      <w:pPr>
        <w:spacing w:line="48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三、所填内容要符合要求，实事求是、简明清晰、具体可靠。对提供虚假材料或信息数据不实者，将取消申报资格，并承担相应责任。</w:t>
      </w:r>
    </w:p>
    <w:p w14:paraId="77947241">
      <w:pPr>
        <w:spacing w:line="48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申报类型：新工科、新医科、新农科、新文科。“学业能力与获奖情况”指项目负责人及成员已获得的“互联网+”创新创业赛事、“挑战杯”竞赛及国家级大学生创新创业训练计划项目，其他如成绩、科技成果、知识产权、财务状况、运营、荣誉奖项等方面（如正式发表的学术论文、创作、专利、参加完成的科研课题、被社会及生产实际采用的成果和校级以上的各种奖励等），均须提供电子版材料（可附后）随申请书一并报送。</w:t>
      </w:r>
    </w:p>
    <w:p w14:paraId="14F00F04">
      <w:pPr>
        <w:spacing w:line="48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五、申报赛道：高教主赛道、“青年红色筑梦之旅”赛道、产业命题赛道。</w:t>
      </w:r>
    </w:p>
    <w:p w14:paraId="587CD967">
      <w:pPr>
        <w:spacing w:line="48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六、组别按项目性质和特点：高教主赛道可分为创意组、初创组、成长组；“青年红色筑梦之旅”赛道可分为公益组、创意组、创业组。</w:t>
      </w:r>
    </w:p>
    <w:p w14:paraId="48AD3329">
      <w:pPr>
        <w:spacing w:line="48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七、申报“产业命题赛道”项目团队可通过登录“全国大学生创业服务网”</w:t>
      </w:r>
      <w:r>
        <w:rPr>
          <w:rFonts w:ascii="Times New Roman" w:hAnsi="Times New Roman" w:eastAsia="仿宋" w:cs="Times New Roman"/>
          <w:sz w:val="24"/>
        </w:rPr>
        <w:t>（cy.ncss.cn）</w:t>
      </w:r>
      <w:r>
        <w:rPr>
          <w:rFonts w:hint="eastAsia" w:ascii="仿宋" w:hAnsi="仿宋" w:eastAsia="仿宋"/>
          <w:sz w:val="24"/>
        </w:rPr>
        <w:t>或微信公众号（名称为“全国大学生创业服务网”或“中国</w:t>
      </w:r>
      <w:r>
        <w:rPr>
          <w:rFonts w:hint="eastAsia" w:ascii="仿宋" w:hAnsi="仿宋" w:eastAsia="仿宋"/>
          <w:sz w:val="24"/>
          <w:lang w:val="en-US" w:eastAsia="zh-CN"/>
        </w:rPr>
        <w:t>国际</w:t>
      </w:r>
      <w:r>
        <w:rPr>
          <w:rFonts w:hint="eastAsia" w:ascii="仿宋" w:hAnsi="仿宋" w:eastAsia="仿宋"/>
          <w:sz w:val="24"/>
        </w:rPr>
        <w:t>大学生创新大赛”）了解企业命题情况进行参赛。</w:t>
      </w:r>
    </w:p>
    <w:p w14:paraId="37909791">
      <w:pPr>
        <w:spacing w:line="48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八、</w:t>
      </w:r>
      <w:r>
        <w:rPr>
          <w:rFonts w:hint="eastAsia" w:ascii="仿宋" w:hAnsi="仿宋" w:eastAsia="仿宋"/>
          <w:b/>
          <w:sz w:val="24"/>
        </w:rPr>
        <w:t>格式要求：</w:t>
      </w:r>
      <w:r>
        <w:rPr>
          <w:rFonts w:hint="eastAsia" w:ascii="仿宋" w:hAnsi="仿宋" w:eastAsia="仿宋"/>
          <w:sz w:val="24"/>
        </w:rPr>
        <w:t>封面使用小三号仿宋字体，表格中使用五号仿宋字体，所填写的文字用五号仿宋字体，数字用</w:t>
      </w:r>
      <w:r>
        <w:rPr>
          <w:rFonts w:ascii="Times New Roman" w:hAnsi="Times New Roman" w:eastAsia="仿宋" w:cs="Times New Roman"/>
          <w:color w:val="000000"/>
          <w:sz w:val="24"/>
        </w:rPr>
        <w:t>Times New Roman</w:t>
      </w:r>
      <w:r>
        <w:rPr>
          <w:rFonts w:hint="eastAsia" w:ascii="仿宋" w:hAnsi="仿宋" w:eastAsia="仿宋"/>
          <w:sz w:val="24"/>
        </w:rPr>
        <w:t>，单倍行距。需签字部分须由相关人员用黑色钢笔或水笔签名。</w:t>
      </w:r>
      <w:r>
        <w:rPr>
          <w:rFonts w:ascii="Times New Roman" w:hAnsi="Times New Roman" w:eastAsia="仿宋" w:cs="Times New Roman"/>
          <w:color w:val="000000"/>
          <w:sz w:val="24"/>
        </w:rPr>
        <w:t>A4</w:t>
      </w:r>
      <w:r>
        <w:rPr>
          <w:rFonts w:hint="eastAsia" w:ascii="仿宋" w:hAnsi="仿宋" w:eastAsia="仿宋"/>
          <w:sz w:val="24"/>
        </w:rPr>
        <w:t>纸双面打印，左侧装订。</w:t>
      </w:r>
    </w:p>
    <w:p w14:paraId="41137030">
      <w:pPr>
        <w:spacing w:line="48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</w:p>
    <w:tbl>
      <w:tblPr>
        <w:tblStyle w:val="6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352"/>
        <w:gridCol w:w="336"/>
        <w:gridCol w:w="8"/>
        <w:gridCol w:w="272"/>
        <w:gridCol w:w="464"/>
        <w:gridCol w:w="181"/>
        <w:gridCol w:w="170"/>
        <w:gridCol w:w="190"/>
        <w:gridCol w:w="160"/>
        <w:gridCol w:w="275"/>
        <w:gridCol w:w="273"/>
        <w:gridCol w:w="188"/>
        <w:gridCol w:w="598"/>
        <w:gridCol w:w="300"/>
        <w:gridCol w:w="377"/>
        <w:gridCol w:w="364"/>
        <w:gridCol w:w="535"/>
        <w:gridCol w:w="254"/>
        <w:gridCol w:w="351"/>
        <w:gridCol w:w="600"/>
        <w:gridCol w:w="71"/>
        <w:gridCol w:w="154"/>
        <w:gridCol w:w="554"/>
        <w:gridCol w:w="841"/>
      </w:tblGrid>
      <w:tr w14:paraId="0228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</w:tcBorders>
            <w:vAlign w:val="center"/>
          </w:tcPr>
          <w:p w14:paraId="21C3CB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180" w:type="dxa"/>
            <w:gridSpan w:val="22"/>
            <w:tcBorders>
              <w:top w:val="single" w:color="auto" w:sz="4" w:space="0"/>
            </w:tcBorders>
            <w:vAlign w:val="center"/>
          </w:tcPr>
          <w:p w14:paraId="6F61488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19B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14" w:type="dxa"/>
            <w:gridSpan w:val="3"/>
            <w:tcBorders>
              <w:bottom w:val="single" w:color="auto" w:sz="4" w:space="0"/>
            </w:tcBorders>
            <w:vAlign w:val="center"/>
          </w:tcPr>
          <w:p w14:paraId="613807D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申报类型</w:t>
            </w:r>
          </w:p>
        </w:tc>
        <w:tc>
          <w:tcPr>
            <w:tcW w:w="1993" w:type="dxa"/>
            <w:gridSpan w:val="9"/>
            <w:tcBorders>
              <w:bottom w:val="single" w:color="auto" w:sz="4" w:space="0"/>
            </w:tcBorders>
            <w:vAlign w:val="center"/>
          </w:tcPr>
          <w:p w14:paraId="3D925C3D"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86" w:type="dxa"/>
            <w:gridSpan w:val="3"/>
            <w:tcBorders>
              <w:bottom w:val="single" w:color="auto" w:sz="4" w:space="0"/>
            </w:tcBorders>
            <w:vAlign w:val="center"/>
          </w:tcPr>
          <w:p w14:paraId="32E96E6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eastAsia="仿宋_GB2312"/>
              </w:rPr>
              <w:t>申报赛道</w:t>
            </w:r>
          </w:p>
        </w:tc>
        <w:tc>
          <w:tcPr>
            <w:tcW w:w="1881" w:type="dxa"/>
            <w:gridSpan w:val="5"/>
            <w:tcBorders>
              <w:bottom w:val="single" w:color="auto" w:sz="4" w:space="0"/>
            </w:tcBorders>
            <w:vAlign w:val="center"/>
          </w:tcPr>
          <w:p w14:paraId="403DEC0B"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gridSpan w:val="3"/>
            <w:tcBorders>
              <w:bottom w:val="single" w:color="auto" w:sz="4" w:space="0"/>
            </w:tcBorders>
            <w:vAlign w:val="center"/>
          </w:tcPr>
          <w:p w14:paraId="22952E6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组别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 w14:paraId="5022C9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</w:tr>
      <w:tr w14:paraId="4C7B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</w:tcBorders>
            <w:vAlign w:val="center"/>
          </w:tcPr>
          <w:p w14:paraId="24DC82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项目负责人及成员</w:t>
            </w:r>
          </w:p>
        </w:tc>
        <w:tc>
          <w:tcPr>
            <w:tcW w:w="696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3A86AB5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基本情况</w:t>
            </w:r>
          </w:p>
        </w:tc>
        <w:tc>
          <w:tcPr>
            <w:tcW w:w="1087" w:type="dxa"/>
            <w:gridSpan w:val="4"/>
            <w:tcBorders>
              <w:top w:val="single" w:color="auto" w:sz="4" w:space="0"/>
            </w:tcBorders>
            <w:vAlign w:val="center"/>
          </w:tcPr>
          <w:p w14:paraId="5B68B9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08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AF647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2AF36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377" w:type="dxa"/>
            <w:tcBorders>
              <w:top w:val="single" w:color="auto" w:sz="4" w:space="0"/>
            </w:tcBorders>
            <w:vAlign w:val="center"/>
          </w:tcPr>
          <w:p w14:paraId="46D348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</w:tcBorders>
            <w:vAlign w:val="center"/>
          </w:tcPr>
          <w:p w14:paraId="3285A312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</w:tcBorders>
            <w:vAlign w:val="center"/>
          </w:tcPr>
          <w:p w14:paraId="4BCDBB8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9F5F7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1F228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906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6" w:type="dxa"/>
            <w:vMerge w:val="continue"/>
            <w:vAlign w:val="center"/>
          </w:tcPr>
          <w:p w14:paraId="499482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 w14:paraId="6151A0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138C1C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34" w:type="dxa"/>
            <w:gridSpan w:val="5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012E367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 w14:paraId="64EB3B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E-mail</w:t>
            </w:r>
          </w:p>
        </w:tc>
        <w:tc>
          <w:tcPr>
            <w:tcW w:w="2825" w:type="dxa"/>
            <w:gridSpan w:val="7"/>
            <w:tcBorders>
              <w:left w:val="single" w:color="auto" w:sz="4" w:space="0"/>
            </w:tcBorders>
            <w:vAlign w:val="center"/>
          </w:tcPr>
          <w:p w14:paraId="2F5C7520">
            <w:pPr>
              <w:jc w:val="center"/>
              <w:rPr>
                <w:szCs w:val="21"/>
              </w:rPr>
            </w:pPr>
          </w:p>
        </w:tc>
      </w:tr>
      <w:tr w14:paraId="37C0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526" w:type="dxa"/>
            <w:vMerge w:val="continue"/>
            <w:vAlign w:val="center"/>
          </w:tcPr>
          <w:p w14:paraId="47CB65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color="auto" w:sz="8" w:space="0"/>
            </w:tcBorders>
            <w:vAlign w:val="center"/>
          </w:tcPr>
          <w:p w14:paraId="60F8E8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47F0C8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 w14:paraId="7B38F2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</w:t>
            </w:r>
          </w:p>
          <w:p w14:paraId="52C936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力</w:t>
            </w:r>
          </w:p>
          <w:p w14:paraId="0C2FC0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</w:p>
          <w:p w14:paraId="1EE96C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 w14:paraId="7C04A4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 w14:paraId="59360A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 w14:paraId="094FFE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172" w:type="dxa"/>
            <w:gridSpan w:val="21"/>
            <w:tcBorders>
              <w:top w:val="single" w:color="auto" w:sz="8" w:space="0"/>
            </w:tcBorders>
          </w:tcPr>
          <w:p w14:paraId="5CDD7AE4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分条目、简明清晰列举（5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字以内）</w:t>
            </w:r>
          </w:p>
        </w:tc>
      </w:tr>
      <w:tr w14:paraId="1F12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526" w:type="dxa"/>
            <w:vMerge w:val="restart"/>
            <w:tcBorders>
              <w:right w:val="single" w:color="auto" w:sz="4" w:space="0"/>
            </w:tcBorders>
            <w:vAlign w:val="center"/>
          </w:tcPr>
          <w:p w14:paraId="6A1CE0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项目团队</w:t>
            </w:r>
          </w:p>
          <w:p w14:paraId="70DEA7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</w:p>
          <w:p w14:paraId="28C27C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含负责人）</w:t>
            </w:r>
          </w:p>
        </w:tc>
        <w:tc>
          <w:tcPr>
            <w:tcW w:w="1432" w:type="dxa"/>
            <w:gridSpan w:val="5"/>
            <w:tcBorders>
              <w:left w:val="single" w:color="auto" w:sz="4" w:space="0"/>
            </w:tcBorders>
            <w:vAlign w:val="center"/>
          </w:tcPr>
          <w:p w14:paraId="483D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541" w:type="dxa"/>
            <w:gridSpan w:val="3"/>
            <w:tcBorders>
              <w:right w:val="single" w:color="auto" w:sz="4" w:space="0"/>
            </w:tcBorders>
            <w:vAlign w:val="center"/>
          </w:tcPr>
          <w:p w14:paraId="6C745C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性别 </w:t>
            </w:r>
          </w:p>
        </w:tc>
        <w:tc>
          <w:tcPr>
            <w:tcW w:w="1494" w:type="dxa"/>
            <w:gridSpan w:val="5"/>
            <w:tcBorders>
              <w:left w:val="single" w:color="auto" w:sz="4" w:space="0"/>
            </w:tcBorders>
            <w:vAlign w:val="center"/>
          </w:tcPr>
          <w:p w14:paraId="46FAD4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830" w:type="dxa"/>
            <w:gridSpan w:val="5"/>
            <w:vAlign w:val="center"/>
          </w:tcPr>
          <w:p w14:paraId="1FC863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  <w:p w14:paraId="65AB08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年级、专业 </w:t>
            </w:r>
          </w:p>
        </w:tc>
        <w:tc>
          <w:tcPr>
            <w:tcW w:w="1730" w:type="dxa"/>
            <w:gridSpan w:val="5"/>
            <w:vAlign w:val="center"/>
          </w:tcPr>
          <w:p w14:paraId="6D7A5D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项目分工</w:t>
            </w:r>
          </w:p>
        </w:tc>
        <w:tc>
          <w:tcPr>
            <w:tcW w:w="841" w:type="dxa"/>
            <w:vAlign w:val="center"/>
          </w:tcPr>
          <w:p w14:paraId="0A73F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 w14:paraId="1FDF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  <w:vAlign w:val="center"/>
          </w:tcPr>
          <w:p w14:paraId="24F333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B00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</w:tcBorders>
            <w:vAlign w:val="center"/>
          </w:tcPr>
          <w:p w14:paraId="23DFE7D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1" w:type="dxa"/>
            <w:gridSpan w:val="3"/>
            <w:tcBorders>
              <w:right w:val="single" w:color="auto" w:sz="4" w:space="0"/>
            </w:tcBorders>
            <w:vAlign w:val="center"/>
          </w:tcPr>
          <w:p w14:paraId="5FCD3F3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4" w:type="dxa"/>
            <w:gridSpan w:val="5"/>
            <w:tcBorders>
              <w:left w:val="single" w:color="auto" w:sz="4" w:space="0"/>
            </w:tcBorders>
            <w:vAlign w:val="center"/>
          </w:tcPr>
          <w:p w14:paraId="5FFF690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646D7DB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30" w:type="dxa"/>
            <w:gridSpan w:val="5"/>
            <w:vAlign w:val="center"/>
          </w:tcPr>
          <w:p w14:paraId="577CFAE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70B30BF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395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  <w:vAlign w:val="center"/>
          </w:tcPr>
          <w:p w14:paraId="4CF2D4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00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</w:tcBorders>
            <w:vAlign w:val="center"/>
          </w:tcPr>
          <w:p w14:paraId="1FE1044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1" w:type="dxa"/>
            <w:gridSpan w:val="3"/>
            <w:tcBorders>
              <w:right w:val="single" w:color="auto" w:sz="4" w:space="0"/>
            </w:tcBorders>
            <w:vAlign w:val="center"/>
          </w:tcPr>
          <w:p w14:paraId="166EC38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4" w:type="dxa"/>
            <w:gridSpan w:val="5"/>
            <w:tcBorders>
              <w:left w:val="single" w:color="auto" w:sz="4" w:space="0"/>
            </w:tcBorders>
            <w:vAlign w:val="center"/>
          </w:tcPr>
          <w:p w14:paraId="324F1B4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1FD676D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30" w:type="dxa"/>
            <w:gridSpan w:val="5"/>
            <w:vAlign w:val="center"/>
          </w:tcPr>
          <w:p w14:paraId="01990BB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6763328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EB8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  <w:vAlign w:val="center"/>
          </w:tcPr>
          <w:p w14:paraId="0017BD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0CF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</w:tcBorders>
            <w:vAlign w:val="center"/>
          </w:tcPr>
          <w:p w14:paraId="64E6044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1" w:type="dxa"/>
            <w:gridSpan w:val="3"/>
            <w:tcBorders>
              <w:right w:val="single" w:color="auto" w:sz="4" w:space="0"/>
            </w:tcBorders>
            <w:vAlign w:val="center"/>
          </w:tcPr>
          <w:p w14:paraId="673FBD0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4" w:type="dxa"/>
            <w:gridSpan w:val="5"/>
            <w:tcBorders>
              <w:left w:val="single" w:color="auto" w:sz="4" w:space="0"/>
            </w:tcBorders>
            <w:vAlign w:val="center"/>
          </w:tcPr>
          <w:p w14:paraId="1344E66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5547E43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30" w:type="dxa"/>
            <w:gridSpan w:val="5"/>
            <w:vAlign w:val="center"/>
          </w:tcPr>
          <w:p w14:paraId="420B1A4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3EFBD8C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0A5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  <w:vAlign w:val="center"/>
          </w:tcPr>
          <w:p w14:paraId="5B88246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9EB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</w:tcBorders>
            <w:vAlign w:val="center"/>
          </w:tcPr>
          <w:p w14:paraId="790C886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1" w:type="dxa"/>
            <w:gridSpan w:val="3"/>
            <w:tcBorders>
              <w:right w:val="single" w:color="auto" w:sz="4" w:space="0"/>
            </w:tcBorders>
            <w:vAlign w:val="center"/>
          </w:tcPr>
          <w:p w14:paraId="70DA0F8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4" w:type="dxa"/>
            <w:gridSpan w:val="5"/>
            <w:tcBorders>
              <w:left w:val="single" w:color="auto" w:sz="4" w:space="0"/>
            </w:tcBorders>
            <w:vAlign w:val="center"/>
          </w:tcPr>
          <w:p w14:paraId="7892200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18E3AE1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30" w:type="dxa"/>
            <w:gridSpan w:val="5"/>
            <w:vAlign w:val="center"/>
          </w:tcPr>
          <w:p w14:paraId="719AAAC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559783B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0D4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  <w:vAlign w:val="center"/>
          </w:tcPr>
          <w:p w14:paraId="66B0A4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B1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980DC9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9B32D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FFA65E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5"/>
            <w:tcBorders>
              <w:bottom w:val="single" w:color="auto" w:sz="4" w:space="0"/>
            </w:tcBorders>
            <w:vAlign w:val="center"/>
          </w:tcPr>
          <w:p w14:paraId="24243C2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30" w:type="dxa"/>
            <w:gridSpan w:val="5"/>
            <w:tcBorders>
              <w:bottom w:val="single" w:color="auto" w:sz="4" w:space="0"/>
            </w:tcBorders>
            <w:vAlign w:val="center"/>
          </w:tcPr>
          <w:p w14:paraId="1D24EAA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 w14:paraId="2C4AE8E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9DE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  <w:vAlign w:val="center"/>
          </w:tcPr>
          <w:p w14:paraId="0C3987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D9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F410B3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57566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A9A941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5"/>
            <w:tcBorders>
              <w:bottom w:val="single" w:color="auto" w:sz="4" w:space="0"/>
            </w:tcBorders>
            <w:vAlign w:val="center"/>
          </w:tcPr>
          <w:p w14:paraId="172F4A8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30" w:type="dxa"/>
            <w:gridSpan w:val="5"/>
            <w:tcBorders>
              <w:bottom w:val="single" w:color="auto" w:sz="4" w:space="0"/>
            </w:tcBorders>
            <w:vAlign w:val="center"/>
          </w:tcPr>
          <w:p w14:paraId="0C4B351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 w14:paraId="3C3FE26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08D5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2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36A6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0F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3F285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FA984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B1728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5"/>
            <w:tcBorders>
              <w:bottom w:val="single" w:color="auto" w:sz="4" w:space="0"/>
            </w:tcBorders>
            <w:vAlign w:val="center"/>
          </w:tcPr>
          <w:p w14:paraId="2683737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30" w:type="dxa"/>
            <w:gridSpan w:val="5"/>
            <w:tcBorders>
              <w:bottom w:val="single" w:color="auto" w:sz="4" w:space="0"/>
            </w:tcBorders>
            <w:vAlign w:val="center"/>
          </w:tcPr>
          <w:p w14:paraId="1BF2896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 w14:paraId="428F26F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03A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</w:tcBorders>
            <w:vAlign w:val="center"/>
          </w:tcPr>
          <w:p w14:paraId="077BF3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</w:t>
            </w:r>
          </w:p>
          <w:p w14:paraId="392AAA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34D9F4D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</w:tcBorders>
            <w:vAlign w:val="center"/>
          </w:tcPr>
          <w:p w14:paraId="2892A7A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95" w:type="dxa"/>
            <w:gridSpan w:val="4"/>
            <w:tcBorders>
              <w:top w:val="single" w:color="auto" w:sz="4" w:space="0"/>
            </w:tcBorders>
            <w:vAlign w:val="center"/>
          </w:tcPr>
          <w:p w14:paraId="1D35CF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</w:tcBorders>
            <w:vAlign w:val="center"/>
          </w:tcPr>
          <w:p w14:paraId="345E10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</w:tcBorders>
            <w:vAlign w:val="center"/>
          </w:tcPr>
          <w:p w14:paraId="17B602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</w:tcBorders>
            <w:vAlign w:val="center"/>
          </w:tcPr>
          <w:p w14:paraId="3C8E87C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  <w:bookmarkStart w:id="0" w:name="_GoBack"/>
            <w:bookmarkEnd w:id="0"/>
          </w:p>
        </w:tc>
        <w:tc>
          <w:tcPr>
            <w:tcW w:w="1620" w:type="dxa"/>
            <w:gridSpan w:val="4"/>
            <w:tcBorders>
              <w:top w:val="single" w:color="auto" w:sz="4" w:space="0"/>
            </w:tcBorders>
            <w:vAlign w:val="center"/>
          </w:tcPr>
          <w:p w14:paraId="42FC32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 w14:paraId="4101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26" w:type="dxa"/>
            <w:vMerge w:val="continue"/>
            <w:vAlign w:val="center"/>
          </w:tcPr>
          <w:p w14:paraId="2E6CC3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gridSpan w:val="4"/>
            <w:vAlign w:val="center"/>
          </w:tcPr>
          <w:p w14:paraId="1DA5EE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1B14D0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09E538E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39C589B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6A41AD2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749CA71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38C38CE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F8B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26" w:type="dxa"/>
            <w:vMerge w:val="continue"/>
            <w:vAlign w:val="center"/>
          </w:tcPr>
          <w:p w14:paraId="6947DE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gridSpan w:val="4"/>
            <w:vAlign w:val="center"/>
          </w:tcPr>
          <w:p w14:paraId="05317E9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6D26FF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621E8CB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4909C3A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16A33F0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0FB597D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48F7BC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028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26" w:type="dxa"/>
            <w:vMerge w:val="continue"/>
            <w:vAlign w:val="center"/>
          </w:tcPr>
          <w:p w14:paraId="39C9A4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gridSpan w:val="4"/>
            <w:vAlign w:val="center"/>
          </w:tcPr>
          <w:p w14:paraId="07B80E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B1C9B9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53892CB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5085724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2A7DC2B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35A2E34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4F618F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0686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26" w:type="dxa"/>
            <w:vMerge w:val="continue"/>
            <w:vAlign w:val="center"/>
          </w:tcPr>
          <w:p w14:paraId="2AD1D7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8" w:type="dxa"/>
            <w:gridSpan w:val="24"/>
            <w:vAlign w:val="center"/>
          </w:tcPr>
          <w:p w14:paraId="4F33851B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指导教师的业务特长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及指导学生创新竞赛情况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（2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00-300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字）</w:t>
            </w:r>
          </w:p>
        </w:tc>
      </w:tr>
      <w:tr w14:paraId="604D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  <w:jc w:val="center"/>
        </w:trPr>
        <w:tc>
          <w:tcPr>
            <w:tcW w:w="526" w:type="dxa"/>
            <w:vMerge w:val="continue"/>
            <w:tcBorders>
              <w:bottom w:val="single" w:color="auto" w:sz="4" w:space="0"/>
            </w:tcBorders>
            <w:vAlign w:val="center"/>
          </w:tcPr>
          <w:p w14:paraId="668F28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8" w:type="dxa"/>
            <w:gridSpan w:val="24"/>
            <w:tcBorders>
              <w:bottom w:val="single" w:color="auto" w:sz="4" w:space="0"/>
            </w:tcBorders>
          </w:tcPr>
          <w:p w14:paraId="1D1596FB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2573AA42">
      <w:pPr>
        <w:spacing w:line="240" w:lineRule="exact"/>
        <w:rPr>
          <w:rStyle w:val="9"/>
          <w:rFonts w:ascii="仿宋_GB2312" w:eastAsia="仿宋_GB2312"/>
          <w:szCs w:val="21"/>
        </w:rPr>
      </w:pPr>
    </w:p>
    <w:tbl>
      <w:tblPr>
        <w:tblStyle w:val="6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9"/>
      </w:tblGrid>
      <w:tr w14:paraId="6D4D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5" w:hRule="atLeast"/>
          <w:jc w:val="center"/>
        </w:trPr>
        <w:tc>
          <w:tcPr>
            <w:tcW w:w="8399" w:type="dxa"/>
            <w:tcBorders>
              <w:bottom w:val="single" w:color="auto" w:sz="4" w:space="0"/>
            </w:tcBorders>
          </w:tcPr>
          <w:p w14:paraId="61575A5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一、项目内容、国内外现状、本项目的创新点及具备条件（含已申请公司及技能特长、参加的创新创业讲座、培训、创新创业实验班等，500-8</w:t>
            </w:r>
            <w:r>
              <w:rPr>
                <w:rFonts w:ascii="仿宋_GB2312" w:eastAsia="仿宋_GB2312"/>
                <w:b/>
                <w:sz w:val="24"/>
              </w:rPr>
              <w:t>0</w:t>
            </w:r>
            <w:r>
              <w:rPr>
                <w:rFonts w:hint="eastAsia" w:ascii="仿宋_GB2312" w:eastAsia="仿宋_GB2312"/>
                <w:b/>
                <w:sz w:val="24"/>
              </w:rPr>
              <w:t>0字）</w:t>
            </w:r>
          </w:p>
          <w:p w14:paraId="6F320742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4D7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  <w:jc w:val="center"/>
        </w:trPr>
        <w:tc>
          <w:tcPr>
            <w:tcW w:w="8399" w:type="dxa"/>
            <w:tcBorders>
              <w:bottom w:val="single" w:color="auto" w:sz="4" w:space="0"/>
            </w:tcBorders>
          </w:tcPr>
          <w:p w14:paraId="4CF45D60">
            <w:pPr>
              <w:rPr>
                <w:rFonts w:ascii="仿宋_GB2312" w:eastAsia="仿宋_GB2312"/>
                <w:b/>
                <w:sz w:val="24"/>
              </w:rPr>
            </w:pPr>
          </w:p>
          <w:p w14:paraId="55AEFAC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7229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0" w:hRule="atLeast"/>
          <w:jc w:val="center"/>
        </w:trPr>
        <w:tc>
          <w:tcPr>
            <w:tcW w:w="8399" w:type="dxa"/>
            <w:tcBorders>
              <w:bottom w:val="single" w:color="auto" w:sz="8" w:space="0"/>
            </w:tcBorders>
          </w:tcPr>
          <w:p w14:paraId="45D8C085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二、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项目预期实施方案及进度安排（按年月列出）</w:t>
            </w:r>
          </w:p>
          <w:p w14:paraId="275E9293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E93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8399" w:type="dxa"/>
            <w:tcBorders>
              <w:top w:val="single" w:color="auto" w:sz="8" w:space="0"/>
              <w:bottom w:val="single" w:color="auto" w:sz="4" w:space="0"/>
            </w:tcBorders>
          </w:tcPr>
          <w:p w14:paraId="47A67B15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三、获经费资助主要用途（200-300字）</w:t>
            </w:r>
          </w:p>
          <w:p w14:paraId="58CCB091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14:paraId="3F9E7FA5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5BB8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1" w:hRule="atLeast"/>
          <w:jc w:val="center"/>
        </w:trPr>
        <w:tc>
          <w:tcPr>
            <w:tcW w:w="8399" w:type="dxa"/>
            <w:tcBorders>
              <w:bottom w:val="single" w:color="auto" w:sz="4" w:space="0"/>
            </w:tcBorders>
          </w:tcPr>
          <w:p w14:paraId="43BB299F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四、预期成果（包括成果形式、数量、奖励级别等次、水平及效益，5</w:t>
            </w:r>
            <w:r>
              <w:rPr>
                <w:rFonts w:ascii="仿宋_GB2312" w:eastAsia="仿宋_GB2312"/>
                <w:b/>
                <w:bCs/>
                <w:sz w:val="24"/>
              </w:rPr>
              <w:t>00-800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字）</w:t>
            </w:r>
          </w:p>
          <w:p w14:paraId="7E3894FF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2DED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399" w:type="dxa"/>
            <w:tcBorders>
              <w:bottom w:val="single" w:color="auto" w:sz="4" w:space="0"/>
            </w:tcBorders>
          </w:tcPr>
          <w:p w14:paraId="602E967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五、指导教师意见   </w:t>
            </w:r>
          </w:p>
          <w:p w14:paraId="764E2ED6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3067B404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1571C310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8550CD6">
            <w:pPr>
              <w:ind w:firstLine="5400" w:firstLineChars="2250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1"/>
              </w:rPr>
              <w:t>签字：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</w:t>
            </w:r>
          </w:p>
          <w:p w14:paraId="01DA4749">
            <w:pPr>
              <w:ind w:firstLine="6360" w:firstLineChars="265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1"/>
              </w:rPr>
              <w:t>年  月  日</w:t>
            </w:r>
          </w:p>
        </w:tc>
      </w:tr>
      <w:tr w14:paraId="2ACD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8399" w:type="dxa"/>
            <w:tcBorders>
              <w:bottom w:val="single" w:color="auto" w:sz="4" w:space="0"/>
            </w:tcBorders>
          </w:tcPr>
          <w:p w14:paraId="09211A4E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六、学院意见</w:t>
            </w:r>
          </w:p>
          <w:p w14:paraId="55FADFB4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1464CD2B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7A1F96C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     </w:t>
            </w:r>
          </w:p>
          <w:p w14:paraId="28E7436E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主管领导签字：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</w:t>
            </w:r>
          </w:p>
          <w:p w14:paraId="4B129A38">
            <w:pPr>
              <w:rPr>
                <w:rFonts w:hint="eastAsia" w:ascii="仿宋_GB2312" w:hAnsi="宋体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1"/>
              </w:rPr>
              <w:t xml:space="preserve">盖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 w14:paraId="23B32638">
            <w:pPr>
              <w:ind w:firstLine="6720" w:firstLineChars="28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1"/>
              </w:rPr>
              <w:t>年  月  日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</w:t>
            </w:r>
          </w:p>
        </w:tc>
      </w:tr>
      <w:tr w14:paraId="0F98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8399" w:type="dxa"/>
            <w:tcBorders>
              <w:bottom w:val="single" w:color="auto" w:sz="4" w:space="0"/>
            </w:tcBorders>
          </w:tcPr>
          <w:p w14:paraId="3B941152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七、学校意见</w:t>
            </w:r>
          </w:p>
          <w:p w14:paraId="3A69398D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71D1A9FD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137351F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</w:t>
            </w:r>
          </w:p>
          <w:p w14:paraId="4A1C185E">
            <w:pPr>
              <w:ind w:firstLine="5880" w:firstLineChars="2450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1"/>
              </w:rPr>
              <w:t>签字：</w:t>
            </w:r>
            <w:r>
              <w:rPr>
                <w:rFonts w:hint="eastAsia" w:ascii="仿宋_GB2312" w:eastAsia="仿宋_GB2312"/>
                <w:bCs/>
                <w:sz w:val="24"/>
                <w:szCs w:val="21"/>
              </w:rPr>
              <w:t xml:space="preserve">  </w:t>
            </w:r>
          </w:p>
          <w:p w14:paraId="32DFAB5C">
            <w:pPr>
              <w:ind w:firstLine="5640" w:firstLineChars="2350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盖 章</w:t>
            </w:r>
          </w:p>
          <w:p w14:paraId="49BDC0C3">
            <w:pPr>
              <w:ind w:firstLine="6360" w:firstLineChars="26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1"/>
              </w:rPr>
              <w:t>年  月  日</w:t>
            </w:r>
          </w:p>
        </w:tc>
      </w:tr>
    </w:tbl>
    <w:p w14:paraId="75BA44AA">
      <w:pPr>
        <w:jc w:val="both"/>
        <w:rPr>
          <w:rFonts w:hint="eastAsia" w:ascii="仿宋_GB2312" w:eastAsia="仿宋_GB2312"/>
          <w:b/>
          <w:color w:val="FF0000"/>
          <w:sz w:val="32"/>
          <w:szCs w:val="36"/>
          <w:u w:val="single"/>
          <w:lang w:eastAsia="zh-CN"/>
        </w:rPr>
      </w:pPr>
      <w:r>
        <w:rPr>
          <w:rFonts w:hint="eastAsia" w:ascii="仿宋_GB2312" w:eastAsia="仿宋_GB2312"/>
          <w:b/>
          <w:sz w:val="32"/>
          <w:szCs w:val="36"/>
        </w:rPr>
        <w:t>注：商业计划书、路演PPT、支撑材料的电子版</w:t>
      </w:r>
      <w:r>
        <w:rPr>
          <w:rFonts w:hint="eastAsia" w:ascii="仿宋_GB2312" w:eastAsia="仿宋_GB2312"/>
          <w:b/>
          <w:color w:val="FF0000"/>
          <w:sz w:val="32"/>
          <w:szCs w:val="36"/>
          <w:u w:val="single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32"/>
          <w:szCs w:val="36"/>
          <w:u w:val="single"/>
          <w:lang w:val="en-US" w:eastAsia="zh-CN"/>
        </w:rPr>
        <w:t>单独一个PDF文档汇总</w:t>
      </w:r>
      <w:r>
        <w:rPr>
          <w:rFonts w:hint="eastAsia" w:ascii="仿宋_GB2312" w:eastAsia="仿宋_GB2312"/>
          <w:b/>
          <w:color w:val="FF0000"/>
          <w:sz w:val="32"/>
          <w:szCs w:val="36"/>
          <w:u w:val="single"/>
          <w:lang w:eastAsia="zh-CN"/>
        </w:rPr>
        <w:t>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59EF4"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57AFB4F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178C5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10</w:t>
    </w:r>
    <w:r>
      <w:rPr>
        <w:rStyle w:val="9"/>
      </w:rPr>
      <w:fldChar w:fldCharType="end"/>
    </w:r>
  </w:p>
  <w:p w14:paraId="3E72D58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SnapToGridInCell/>
    <w:selectFldWithFirstOrLastChar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A5MWJmODFjYjlmMzAyMGVkZGE2NjQxOTRjN2Y1OTkifQ=="/>
  </w:docVars>
  <w:rsids>
    <w:rsidRoot w:val="00611A2A"/>
    <w:rsid w:val="00027243"/>
    <w:rsid w:val="00062227"/>
    <w:rsid w:val="00075E8A"/>
    <w:rsid w:val="000801FD"/>
    <w:rsid w:val="00096FF1"/>
    <w:rsid w:val="000B1430"/>
    <w:rsid w:val="000B17CF"/>
    <w:rsid w:val="000B5C7B"/>
    <w:rsid w:val="000C4152"/>
    <w:rsid w:val="000E284A"/>
    <w:rsid w:val="000E67C1"/>
    <w:rsid w:val="00105CCD"/>
    <w:rsid w:val="001105CB"/>
    <w:rsid w:val="00115ED9"/>
    <w:rsid w:val="00130223"/>
    <w:rsid w:val="00152AC2"/>
    <w:rsid w:val="00155635"/>
    <w:rsid w:val="00170D96"/>
    <w:rsid w:val="00176D46"/>
    <w:rsid w:val="0017779F"/>
    <w:rsid w:val="001779E0"/>
    <w:rsid w:val="00192230"/>
    <w:rsid w:val="001C7B45"/>
    <w:rsid w:val="001D6BCC"/>
    <w:rsid w:val="001D74B2"/>
    <w:rsid w:val="00200EEC"/>
    <w:rsid w:val="00221F06"/>
    <w:rsid w:val="002539DB"/>
    <w:rsid w:val="00271B16"/>
    <w:rsid w:val="00271C18"/>
    <w:rsid w:val="00277B75"/>
    <w:rsid w:val="002A1DD5"/>
    <w:rsid w:val="002B0810"/>
    <w:rsid w:val="002B35C7"/>
    <w:rsid w:val="002B7533"/>
    <w:rsid w:val="002C487F"/>
    <w:rsid w:val="002C62D9"/>
    <w:rsid w:val="002C6976"/>
    <w:rsid w:val="002D1FA3"/>
    <w:rsid w:val="002D4616"/>
    <w:rsid w:val="00315B80"/>
    <w:rsid w:val="00341950"/>
    <w:rsid w:val="00372902"/>
    <w:rsid w:val="00382687"/>
    <w:rsid w:val="00384DCD"/>
    <w:rsid w:val="003A4F29"/>
    <w:rsid w:val="003B3020"/>
    <w:rsid w:val="003E3A74"/>
    <w:rsid w:val="003E7027"/>
    <w:rsid w:val="00404276"/>
    <w:rsid w:val="00407EA1"/>
    <w:rsid w:val="004115E8"/>
    <w:rsid w:val="00412AC7"/>
    <w:rsid w:val="004338E7"/>
    <w:rsid w:val="00435491"/>
    <w:rsid w:val="00435CD9"/>
    <w:rsid w:val="00465C15"/>
    <w:rsid w:val="004865C3"/>
    <w:rsid w:val="00495F76"/>
    <w:rsid w:val="004B3593"/>
    <w:rsid w:val="004B6635"/>
    <w:rsid w:val="004B6C25"/>
    <w:rsid w:val="004C587A"/>
    <w:rsid w:val="004F5716"/>
    <w:rsid w:val="00514CA4"/>
    <w:rsid w:val="005212F9"/>
    <w:rsid w:val="00555AB0"/>
    <w:rsid w:val="005863DF"/>
    <w:rsid w:val="005A5DEA"/>
    <w:rsid w:val="005C159A"/>
    <w:rsid w:val="005D40B8"/>
    <w:rsid w:val="005E20C2"/>
    <w:rsid w:val="00606EDA"/>
    <w:rsid w:val="00607B19"/>
    <w:rsid w:val="00611A2A"/>
    <w:rsid w:val="00611E17"/>
    <w:rsid w:val="0062657A"/>
    <w:rsid w:val="00636012"/>
    <w:rsid w:val="00657239"/>
    <w:rsid w:val="00660D12"/>
    <w:rsid w:val="00672AF4"/>
    <w:rsid w:val="00681300"/>
    <w:rsid w:val="006833A5"/>
    <w:rsid w:val="00692D25"/>
    <w:rsid w:val="006A3522"/>
    <w:rsid w:val="006E1BD0"/>
    <w:rsid w:val="006F0F6D"/>
    <w:rsid w:val="006F1A01"/>
    <w:rsid w:val="007005A6"/>
    <w:rsid w:val="00707630"/>
    <w:rsid w:val="00710803"/>
    <w:rsid w:val="00710DA2"/>
    <w:rsid w:val="007213E8"/>
    <w:rsid w:val="0072622D"/>
    <w:rsid w:val="00747C86"/>
    <w:rsid w:val="00753393"/>
    <w:rsid w:val="007624C1"/>
    <w:rsid w:val="00767ADF"/>
    <w:rsid w:val="00771810"/>
    <w:rsid w:val="00776752"/>
    <w:rsid w:val="007845D6"/>
    <w:rsid w:val="007A4342"/>
    <w:rsid w:val="007A7E16"/>
    <w:rsid w:val="007C28F5"/>
    <w:rsid w:val="007C61F3"/>
    <w:rsid w:val="007C63C8"/>
    <w:rsid w:val="007F089F"/>
    <w:rsid w:val="007F1313"/>
    <w:rsid w:val="007F14C8"/>
    <w:rsid w:val="00817BAE"/>
    <w:rsid w:val="00822FB1"/>
    <w:rsid w:val="00826A73"/>
    <w:rsid w:val="008304CE"/>
    <w:rsid w:val="008402A0"/>
    <w:rsid w:val="00861834"/>
    <w:rsid w:val="008A3913"/>
    <w:rsid w:val="008A4B8F"/>
    <w:rsid w:val="008A6160"/>
    <w:rsid w:val="008E0F71"/>
    <w:rsid w:val="008E753F"/>
    <w:rsid w:val="008E7B32"/>
    <w:rsid w:val="008F26B6"/>
    <w:rsid w:val="008F4786"/>
    <w:rsid w:val="00901D84"/>
    <w:rsid w:val="0090625E"/>
    <w:rsid w:val="0091211E"/>
    <w:rsid w:val="0091553C"/>
    <w:rsid w:val="00933FA5"/>
    <w:rsid w:val="00946B4A"/>
    <w:rsid w:val="009639E6"/>
    <w:rsid w:val="00973233"/>
    <w:rsid w:val="00992120"/>
    <w:rsid w:val="009934F1"/>
    <w:rsid w:val="009C1CD9"/>
    <w:rsid w:val="009D3A2F"/>
    <w:rsid w:val="00A0069D"/>
    <w:rsid w:val="00A36063"/>
    <w:rsid w:val="00A40A9F"/>
    <w:rsid w:val="00A41A59"/>
    <w:rsid w:val="00A42B5A"/>
    <w:rsid w:val="00A46F3A"/>
    <w:rsid w:val="00A476A5"/>
    <w:rsid w:val="00A57973"/>
    <w:rsid w:val="00A661D9"/>
    <w:rsid w:val="00A66948"/>
    <w:rsid w:val="00A90C6A"/>
    <w:rsid w:val="00A953F2"/>
    <w:rsid w:val="00A95B65"/>
    <w:rsid w:val="00AA4E0E"/>
    <w:rsid w:val="00AB2D81"/>
    <w:rsid w:val="00B04809"/>
    <w:rsid w:val="00B26C27"/>
    <w:rsid w:val="00B47F2B"/>
    <w:rsid w:val="00B56191"/>
    <w:rsid w:val="00B67A1E"/>
    <w:rsid w:val="00B7233C"/>
    <w:rsid w:val="00B7242A"/>
    <w:rsid w:val="00B72C88"/>
    <w:rsid w:val="00B805D3"/>
    <w:rsid w:val="00B95794"/>
    <w:rsid w:val="00B95E19"/>
    <w:rsid w:val="00BB00D7"/>
    <w:rsid w:val="00BF6B6A"/>
    <w:rsid w:val="00C65B4C"/>
    <w:rsid w:val="00C670BB"/>
    <w:rsid w:val="00C71612"/>
    <w:rsid w:val="00C97CE6"/>
    <w:rsid w:val="00CD0303"/>
    <w:rsid w:val="00CE4D34"/>
    <w:rsid w:val="00D02860"/>
    <w:rsid w:val="00D04DCD"/>
    <w:rsid w:val="00D0645F"/>
    <w:rsid w:val="00D07C43"/>
    <w:rsid w:val="00D20278"/>
    <w:rsid w:val="00D36463"/>
    <w:rsid w:val="00D41EF3"/>
    <w:rsid w:val="00D46236"/>
    <w:rsid w:val="00D53E62"/>
    <w:rsid w:val="00D769A9"/>
    <w:rsid w:val="00D90C3B"/>
    <w:rsid w:val="00D91FBC"/>
    <w:rsid w:val="00DA182C"/>
    <w:rsid w:val="00DC49E1"/>
    <w:rsid w:val="00DE0F65"/>
    <w:rsid w:val="00DF265F"/>
    <w:rsid w:val="00DF4505"/>
    <w:rsid w:val="00E146A0"/>
    <w:rsid w:val="00E259A9"/>
    <w:rsid w:val="00E33287"/>
    <w:rsid w:val="00E33B75"/>
    <w:rsid w:val="00E35076"/>
    <w:rsid w:val="00E37C61"/>
    <w:rsid w:val="00E4012E"/>
    <w:rsid w:val="00E564DB"/>
    <w:rsid w:val="00E61C87"/>
    <w:rsid w:val="00E63775"/>
    <w:rsid w:val="00E74616"/>
    <w:rsid w:val="00E95597"/>
    <w:rsid w:val="00EA1D2C"/>
    <w:rsid w:val="00EA4CE0"/>
    <w:rsid w:val="00EC7AC7"/>
    <w:rsid w:val="00ED77D4"/>
    <w:rsid w:val="00EE3DB2"/>
    <w:rsid w:val="00F040A5"/>
    <w:rsid w:val="00F3405E"/>
    <w:rsid w:val="00F34409"/>
    <w:rsid w:val="00F53FC2"/>
    <w:rsid w:val="00F73BD5"/>
    <w:rsid w:val="00F935DC"/>
    <w:rsid w:val="00FA2B9B"/>
    <w:rsid w:val="00FA5ACF"/>
    <w:rsid w:val="00FB6648"/>
    <w:rsid w:val="00FC2B82"/>
    <w:rsid w:val="00FC59B5"/>
    <w:rsid w:val="00FE4304"/>
    <w:rsid w:val="02251150"/>
    <w:rsid w:val="0368362D"/>
    <w:rsid w:val="03E77005"/>
    <w:rsid w:val="0BA20331"/>
    <w:rsid w:val="0D3E3910"/>
    <w:rsid w:val="139D37F3"/>
    <w:rsid w:val="13F22F13"/>
    <w:rsid w:val="2AF06528"/>
    <w:rsid w:val="2BF37A45"/>
    <w:rsid w:val="33D904AB"/>
    <w:rsid w:val="349920E6"/>
    <w:rsid w:val="35CC372C"/>
    <w:rsid w:val="3CB45F08"/>
    <w:rsid w:val="3CFB0491"/>
    <w:rsid w:val="41A53056"/>
    <w:rsid w:val="448238E1"/>
    <w:rsid w:val="48691B90"/>
    <w:rsid w:val="491704FF"/>
    <w:rsid w:val="4C9A70C7"/>
    <w:rsid w:val="4CDF6AF8"/>
    <w:rsid w:val="4FE55312"/>
    <w:rsid w:val="4FEE2B89"/>
    <w:rsid w:val="58296419"/>
    <w:rsid w:val="5C455F76"/>
    <w:rsid w:val="5CD03307"/>
    <w:rsid w:val="65BF4E95"/>
    <w:rsid w:val="752E74A7"/>
    <w:rsid w:val="7FA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华文楷体"/>
      <w:sz w:val="2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zzu</Company>
  <Pages>6</Pages>
  <Words>1004</Words>
  <Characters>1074</Characters>
  <Lines>11</Lines>
  <Paragraphs>3</Paragraphs>
  <TotalTime>25</TotalTime>
  <ScaleCrop>false</ScaleCrop>
  <LinksUpToDate>false</LinksUpToDate>
  <CharactersWithSpaces>1425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2024-12-17T07:46:00Z</dcterms:created>
  <dc:creator>bai</dc:creator>
  <cp:lastModifiedBy>难得糊涂-机器猫</cp:lastModifiedBy>
  <cp:lastPrinted>2009-05-05T02:18:00Z</cp:lastPrinted>
  <dcterms:modified xsi:type="dcterms:W3CDTF">2025-01-20T03:37:40Z</dcterms:modified>
  <dc:title>河南大学大学生创新性实验计划项目申请书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286496990B9246258578AC55D5FEEF5A_13</vt:lpwstr>
  </property>
  <property fmtid="{D5CDD505-2E9C-101B-9397-08002B2CF9AE}" pid="4" name="KSOTemplateDocerSaveRecord">
    <vt:lpwstr>eyJoZGlkIjoiODA5MWJmODFjYjlmMzAyMGVkZGE2NjQxOTRjN2Y1OTkiLCJ1c2VySWQiOiIxMTE2NTk5OSJ9</vt:lpwstr>
  </property>
</Properties>
</file>