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6429A"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Hlk19395707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39E5A18A">
      <w:pPr>
        <w:jc w:val="center"/>
        <w:rPr>
          <w:rFonts w:ascii="Times New Roman" w:hAnsi="Times New Roman" w:eastAsia="方正小标宋简体"/>
          <w:sz w:val="44"/>
          <w:szCs w:val="44"/>
        </w:rPr>
      </w:pPr>
      <w:bookmarkStart w:id="1" w:name="_GoBack"/>
      <w:r>
        <w:rPr>
          <w:rFonts w:hint="eastAsia" w:ascii="Times New Roman" w:hAnsi="Times New Roman" w:eastAsia="方正小标宋简体"/>
          <w:sz w:val="44"/>
          <w:szCs w:val="44"/>
        </w:rPr>
        <w:t>“同心同行·筑梦起航”——河南大学校友助力就业专场双选会企业</w:t>
      </w:r>
    </w:p>
    <w:p w14:paraId="6B41C3C5"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统计表</w:t>
      </w:r>
    </w:p>
    <w:bookmarkEnd w:id="1"/>
    <w:tbl>
      <w:tblPr>
        <w:tblStyle w:val="7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638"/>
        <w:gridCol w:w="1995"/>
        <w:gridCol w:w="2596"/>
        <w:gridCol w:w="1877"/>
        <w:gridCol w:w="2096"/>
        <w:gridCol w:w="1797"/>
      </w:tblGrid>
      <w:tr w14:paraId="26C76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9" w:type="dxa"/>
            <w:vAlign w:val="center"/>
          </w:tcPr>
          <w:p w14:paraId="7E517802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638" w:type="dxa"/>
            <w:vAlign w:val="center"/>
          </w:tcPr>
          <w:p w14:paraId="7CE41339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地方校友组织名称</w:t>
            </w:r>
          </w:p>
        </w:tc>
        <w:tc>
          <w:tcPr>
            <w:tcW w:w="1995" w:type="dxa"/>
            <w:vAlign w:val="center"/>
          </w:tcPr>
          <w:p w14:paraId="1D435DBD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用人单位名称</w:t>
            </w:r>
          </w:p>
        </w:tc>
        <w:tc>
          <w:tcPr>
            <w:tcW w:w="2596" w:type="dxa"/>
            <w:vAlign w:val="center"/>
          </w:tcPr>
          <w:p w14:paraId="6D551FD5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联系人及联系方式</w:t>
            </w:r>
          </w:p>
        </w:tc>
        <w:tc>
          <w:tcPr>
            <w:tcW w:w="1877" w:type="dxa"/>
            <w:vAlign w:val="center"/>
          </w:tcPr>
          <w:p w14:paraId="344F4EB5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2096" w:type="dxa"/>
            <w:vAlign w:val="center"/>
          </w:tcPr>
          <w:p w14:paraId="1092E737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797" w:type="dxa"/>
            <w:vAlign w:val="center"/>
          </w:tcPr>
          <w:p w14:paraId="3B86E404"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6F655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 w14:paraId="20DDA3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638" w:type="dxa"/>
          </w:tcPr>
          <w:p w14:paraId="53881CD4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1995" w:type="dxa"/>
          </w:tcPr>
          <w:p w14:paraId="5E97BA8C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2596" w:type="dxa"/>
          </w:tcPr>
          <w:p w14:paraId="0E810911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1877" w:type="dxa"/>
          </w:tcPr>
          <w:p w14:paraId="37819DAB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2096" w:type="dxa"/>
          </w:tcPr>
          <w:p w14:paraId="3A745D55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1797" w:type="dxa"/>
          </w:tcPr>
          <w:p w14:paraId="1DEF6DDF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</w:tr>
      <w:tr w14:paraId="5063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 w14:paraId="5DE3EC3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638" w:type="dxa"/>
          </w:tcPr>
          <w:p w14:paraId="5FFAC91A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1995" w:type="dxa"/>
          </w:tcPr>
          <w:p w14:paraId="14E54A7C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2596" w:type="dxa"/>
          </w:tcPr>
          <w:p w14:paraId="58983527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1877" w:type="dxa"/>
          </w:tcPr>
          <w:p w14:paraId="325AD365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2096" w:type="dxa"/>
          </w:tcPr>
          <w:p w14:paraId="2ED6B908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1797" w:type="dxa"/>
          </w:tcPr>
          <w:p w14:paraId="3317B7AD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</w:tr>
      <w:tr w14:paraId="19AA8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 w14:paraId="623154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638" w:type="dxa"/>
          </w:tcPr>
          <w:p w14:paraId="501A54AA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1995" w:type="dxa"/>
          </w:tcPr>
          <w:p w14:paraId="2890A6E0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2596" w:type="dxa"/>
          </w:tcPr>
          <w:p w14:paraId="1D544D02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1877" w:type="dxa"/>
          </w:tcPr>
          <w:p w14:paraId="61B348BA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2096" w:type="dxa"/>
          </w:tcPr>
          <w:p w14:paraId="240663EA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1797" w:type="dxa"/>
          </w:tcPr>
          <w:p w14:paraId="6292C2B6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</w:tr>
      <w:tr w14:paraId="4FBA2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 w14:paraId="062983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638" w:type="dxa"/>
          </w:tcPr>
          <w:p w14:paraId="5DAC7307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1995" w:type="dxa"/>
          </w:tcPr>
          <w:p w14:paraId="34CE2461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2596" w:type="dxa"/>
          </w:tcPr>
          <w:p w14:paraId="0E1EB5DE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1877" w:type="dxa"/>
          </w:tcPr>
          <w:p w14:paraId="0A7E53CD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2096" w:type="dxa"/>
          </w:tcPr>
          <w:p w14:paraId="244B93A6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1797" w:type="dxa"/>
          </w:tcPr>
          <w:p w14:paraId="6EE7CEC4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</w:tr>
      <w:tr w14:paraId="5ED76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 w14:paraId="017F12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638" w:type="dxa"/>
          </w:tcPr>
          <w:p w14:paraId="213F4B92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1995" w:type="dxa"/>
          </w:tcPr>
          <w:p w14:paraId="1B87B6E1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2596" w:type="dxa"/>
          </w:tcPr>
          <w:p w14:paraId="08CD4F33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1877" w:type="dxa"/>
          </w:tcPr>
          <w:p w14:paraId="654FF3D9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2096" w:type="dxa"/>
          </w:tcPr>
          <w:p w14:paraId="0268AAB4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1797" w:type="dxa"/>
          </w:tcPr>
          <w:p w14:paraId="63764CA9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</w:tr>
      <w:tr w14:paraId="3B53F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 w14:paraId="15F6A4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638" w:type="dxa"/>
          </w:tcPr>
          <w:p w14:paraId="71947336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1995" w:type="dxa"/>
          </w:tcPr>
          <w:p w14:paraId="27415600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2596" w:type="dxa"/>
          </w:tcPr>
          <w:p w14:paraId="16357870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1877" w:type="dxa"/>
          </w:tcPr>
          <w:p w14:paraId="497DB2BF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2096" w:type="dxa"/>
          </w:tcPr>
          <w:p w14:paraId="0C6E1F15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1797" w:type="dxa"/>
          </w:tcPr>
          <w:p w14:paraId="3605CED6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</w:tr>
      <w:tr w14:paraId="0371D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 w14:paraId="2437D69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...</w:t>
            </w:r>
          </w:p>
        </w:tc>
        <w:tc>
          <w:tcPr>
            <w:tcW w:w="2638" w:type="dxa"/>
          </w:tcPr>
          <w:p w14:paraId="2F2E60CF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1995" w:type="dxa"/>
          </w:tcPr>
          <w:p w14:paraId="029A5FCE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2596" w:type="dxa"/>
          </w:tcPr>
          <w:p w14:paraId="684B56D1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1877" w:type="dxa"/>
          </w:tcPr>
          <w:p w14:paraId="0D6DC5BD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2096" w:type="dxa"/>
          </w:tcPr>
          <w:p w14:paraId="7E10E280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  <w:tc>
          <w:tcPr>
            <w:tcW w:w="1797" w:type="dxa"/>
          </w:tcPr>
          <w:p w14:paraId="61E4F712">
            <w:pPr>
              <w:rPr>
                <w:rFonts w:ascii="Times New Roman" w:hAnsi="Times New Roman" w:eastAsia="方正小标宋简体"/>
                <w:sz w:val="44"/>
                <w:szCs w:val="44"/>
              </w:rPr>
            </w:pPr>
          </w:p>
        </w:tc>
      </w:tr>
      <w:bookmarkEnd w:id="0"/>
    </w:tbl>
    <w:p w14:paraId="2BF33233">
      <w:pPr>
        <w:spacing w:line="20" w:lineRule="exact"/>
        <w:rPr>
          <w:rFonts w:ascii="Times New Roman" w:hAnsi="Times New Roman" w:eastAsia="方正小标宋简体"/>
          <w:sz w:val="44"/>
          <w:szCs w:val="44"/>
        </w:rPr>
      </w:pPr>
    </w:p>
    <w:sectPr>
      <w:pgSz w:w="16838" w:h="11906" w:orient="landscape"/>
      <w:pgMar w:top="1588" w:right="1440" w:bottom="158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9DF6D8-90DD-4F39-9A1B-6B438AF0D3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C06076C-F02F-4D03-9929-F06733DF4CE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yZjBiYzdhMjJmZjJiNTM5NzIxNmEzOTJlMGJkOGIifQ=="/>
  </w:docVars>
  <w:rsids>
    <w:rsidRoot w:val="0087560F"/>
    <w:rsid w:val="00057A61"/>
    <w:rsid w:val="00092843"/>
    <w:rsid w:val="0009420A"/>
    <w:rsid w:val="000B1E13"/>
    <w:rsid w:val="000C4F45"/>
    <w:rsid w:val="000C5C04"/>
    <w:rsid w:val="000D4B2E"/>
    <w:rsid w:val="000E4CE1"/>
    <w:rsid w:val="000E51EB"/>
    <w:rsid w:val="000E6DA5"/>
    <w:rsid w:val="0012141A"/>
    <w:rsid w:val="00161EEF"/>
    <w:rsid w:val="00181C9C"/>
    <w:rsid w:val="00190506"/>
    <w:rsid w:val="001A298D"/>
    <w:rsid w:val="001B4CA4"/>
    <w:rsid w:val="001B63E9"/>
    <w:rsid w:val="001B7581"/>
    <w:rsid w:val="001D447F"/>
    <w:rsid w:val="00224414"/>
    <w:rsid w:val="002734C2"/>
    <w:rsid w:val="00284D2A"/>
    <w:rsid w:val="002B5657"/>
    <w:rsid w:val="002D12A3"/>
    <w:rsid w:val="002E1E47"/>
    <w:rsid w:val="002E25C3"/>
    <w:rsid w:val="00320EA1"/>
    <w:rsid w:val="0033757E"/>
    <w:rsid w:val="00384FE8"/>
    <w:rsid w:val="004037DE"/>
    <w:rsid w:val="00412CD6"/>
    <w:rsid w:val="00463CC1"/>
    <w:rsid w:val="004901F7"/>
    <w:rsid w:val="00495C25"/>
    <w:rsid w:val="004D2C4D"/>
    <w:rsid w:val="00546DC3"/>
    <w:rsid w:val="00555C7A"/>
    <w:rsid w:val="005B28B4"/>
    <w:rsid w:val="00644EE0"/>
    <w:rsid w:val="00682F97"/>
    <w:rsid w:val="006D4FCC"/>
    <w:rsid w:val="006E25C2"/>
    <w:rsid w:val="006F08B9"/>
    <w:rsid w:val="00721198"/>
    <w:rsid w:val="00823D74"/>
    <w:rsid w:val="0087560F"/>
    <w:rsid w:val="00885E53"/>
    <w:rsid w:val="008A4A53"/>
    <w:rsid w:val="008C11CE"/>
    <w:rsid w:val="008C26AD"/>
    <w:rsid w:val="00930C93"/>
    <w:rsid w:val="00962405"/>
    <w:rsid w:val="00985893"/>
    <w:rsid w:val="009B4F51"/>
    <w:rsid w:val="009C3E8E"/>
    <w:rsid w:val="009F4B5F"/>
    <w:rsid w:val="00A51A6E"/>
    <w:rsid w:val="00AC650E"/>
    <w:rsid w:val="00B26D02"/>
    <w:rsid w:val="00B31A1B"/>
    <w:rsid w:val="00B56FB2"/>
    <w:rsid w:val="00BB6CCD"/>
    <w:rsid w:val="00BE2DB7"/>
    <w:rsid w:val="00C07072"/>
    <w:rsid w:val="00C11683"/>
    <w:rsid w:val="00C3334A"/>
    <w:rsid w:val="00C34AB7"/>
    <w:rsid w:val="00CB5BCF"/>
    <w:rsid w:val="00D15372"/>
    <w:rsid w:val="00D53B22"/>
    <w:rsid w:val="00D82E33"/>
    <w:rsid w:val="00D8367F"/>
    <w:rsid w:val="00D86B2C"/>
    <w:rsid w:val="00D96701"/>
    <w:rsid w:val="00DB520E"/>
    <w:rsid w:val="00E56587"/>
    <w:rsid w:val="00EB79FD"/>
    <w:rsid w:val="00F04924"/>
    <w:rsid w:val="00F4504F"/>
    <w:rsid w:val="00F77EF5"/>
    <w:rsid w:val="00F848F7"/>
    <w:rsid w:val="00FA1B0A"/>
    <w:rsid w:val="00FE36AD"/>
    <w:rsid w:val="01F074B0"/>
    <w:rsid w:val="04BF3ADE"/>
    <w:rsid w:val="08331281"/>
    <w:rsid w:val="0C7701E6"/>
    <w:rsid w:val="16463EF5"/>
    <w:rsid w:val="1D2C3208"/>
    <w:rsid w:val="238D75D1"/>
    <w:rsid w:val="26D304AE"/>
    <w:rsid w:val="3768267A"/>
    <w:rsid w:val="38BE375D"/>
    <w:rsid w:val="46551E75"/>
    <w:rsid w:val="4E261CD5"/>
    <w:rsid w:val="556C17C0"/>
    <w:rsid w:val="6B1F284A"/>
    <w:rsid w:val="754B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字符"/>
    <w:basedOn w:val="8"/>
    <w:link w:val="2"/>
    <w:semiHidden/>
    <w:qFormat/>
    <w:uiPriority w:val="99"/>
  </w:style>
  <w:style w:type="character" w:customStyle="1" w:styleId="11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1274</Words>
  <Characters>1589</Characters>
  <Lines>13</Lines>
  <Paragraphs>3</Paragraphs>
  <TotalTime>18</TotalTime>
  <ScaleCrop>false</ScaleCrop>
  <LinksUpToDate>false</LinksUpToDate>
  <CharactersWithSpaces>1597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2025-03-24T03:32:00Z</dcterms:created>
  <dc:creator>DELL</dc:creator>
  <cp:lastModifiedBy>颖哲</cp:lastModifiedBy>
  <dcterms:modified xsi:type="dcterms:W3CDTF">2025-03-27T10:21:50Z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2756DC7392FA4BD89F5241C92362EAFE_13</vt:lpwstr>
  </property>
  <property fmtid="{D5CDD505-2E9C-101B-9397-08002B2CF9AE}" pid="4" name="KSOTemplateDocerSaveRecord">
    <vt:lpwstr>eyJoZGlkIjoiYTJlNThlMmMyYTI2YzAwOTFmMDViNmI1MTQ5ZWNmZDUiLCJ1c2VySWQiOiIzOTc0MDIwNjcifQ==</vt:lpwstr>
  </property>
</Properties>
</file>