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3521" w:rsidRPr="00AF07A9" w:rsidRDefault="00023521" w:rsidP="00023521">
      <w:pPr>
        <w:pStyle w:val="a5"/>
      </w:pPr>
      <w:r w:rsidRPr="00AF07A9">
        <w:rPr>
          <w:rFonts w:hint="eastAsia"/>
        </w:rPr>
        <w:t>河南牧业经济学院进校招聘申请表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河南牧业经济学院：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因招聘工作需要，我单位拟订于20</w:t>
      </w:r>
      <w:r w:rsidR="007A2D22">
        <w:rPr>
          <w:rFonts w:ascii="仿宋_GB2312" w:eastAsia="仿宋_GB2312" w:hAnsi="仿宋_GB2312" w:cs="仿宋_GB2312"/>
          <w:kern w:val="0"/>
          <w:sz w:val="28"/>
          <w:szCs w:val="28"/>
        </w:rPr>
        <w:t>23</w:t>
      </w: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年XX月XX日到贵校参加</w:t>
      </w:r>
      <w:r w:rsidR="007A2D22">
        <w:rPr>
          <w:rFonts w:ascii="仿宋_GB2312" w:eastAsia="仿宋_GB2312" w:hAnsi="仿宋_GB2312" w:cs="仿宋_GB2312" w:hint="eastAsia"/>
          <w:kern w:val="0"/>
          <w:sz w:val="28"/>
          <w:szCs w:val="28"/>
        </w:rPr>
        <w:t>食品与生物工程学院春季专场</w:t>
      </w: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招聘活动，进校人员信息如下：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1.XXX，身份证号XXX，XXX部门，职务/职称</w:t>
      </w:r>
      <w:r w:rsidR="007A2D22">
        <w:rPr>
          <w:rFonts w:ascii="仿宋_GB2312" w:eastAsia="仿宋_GB2312" w:hAnsi="仿宋_GB2312" w:cs="仿宋_GB2312" w:hint="eastAsia"/>
          <w:kern w:val="0"/>
          <w:sz w:val="28"/>
          <w:szCs w:val="28"/>
        </w:rPr>
        <w:t>X</w:t>
      </w:r>
      <w:r w:rsidR="007A2D22">
        <w:rPr>
          <w:rFonts w:ascii="仿宋_GB2312" w:eastAsia="仿宋_GB2312" w:hAnsi="仿宋_GB2312" w:cs="仿宋_GB2312"/>
          <w:kern w:val="0"/>
          <w:sz w:val="28"/>
          <w:szCs w:val="28"/>
        </w:rPr>
        <w:t>XX</w:t>
      </w: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，近两</w:t>
      </w:r>
      <w:proofErr w:type="gramStart"/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周到过</w:t>
      </w:r>
      <w:proofErr w:type="gramEnd"/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XX、XX地，未到过境外或国内中高风险地区或重点防控地区。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2.XXX，身份证号XXX，XXX部门，职务/职称</w:t>
      </w:r>
      <w:r w:rsidR="007A2D22">
        <w:rPr>
          <w:rFonts w:ascii="仿宋_GB2312" w:eastAsia="仿宋_GB2312" w:hAnsi="仿宋_GB2312" w:cs="仿宋_GB2312" w:hint="eastAsia"/>
          <w:kern w:val="0"/>
          <w:sz w:val="28"/>
          <w:szCs w:val="28"/>
        </w:rPr>
        <w:t>X</w:t>
      </w:r>
      <w:r w:rsidR="007A2D22">
        <w:rPr>
          <w:rFonts w:ascii="仿宋_GB2312" w:eastAsia="仿宋_GB2312" w:hAnsi="仿宋_GB2312" w:cs="仿宋_GB2312"/>
          <w:kern w:val="0"/>
          <w:sz w:val="28"/>
          <w:szCs w:val="28"/>
        </w:rPr>
        <w:t>XX</w:t>
      </w: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，近两</w:t>
      </w:r>
      <w:proofErr w:type="gramStart"/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周到过</w:t>
      </w:r>
      <w:proofErr w:type="gramEnd"/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XX、XX地，未到过境外或国内中高风险地区或重点防控地区。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……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上述人员均</w:t>
      </w:r>
      <w:r w:rsidR="007A2D22">
        <w:rPr>
          <w:rFonts w:ascii="仿宋_GB2312" w:eastAsia="仿宋_GB2312" w:hAnsi="仿宋_GB2312" w:cs="仿宋_GB2312" w:hint="eastAsia"/>
          <w:kern w:val="0"/>
          <w:sz w:val="28"/>
          <w:szCs w:val="28"/>
        </w:rPr>
        <w:t>无发烧、咳嗽等症状</w:t>
      </w: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，乘坐车辆号牌为XXXXXXX。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联系人:XXX 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电话: XXXXXXXXXXX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邮箱：XXXXXXXXX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以上信息保证真实无误，如因隐瞒或弄虚作假而造成的一切经济损失和法律后果，</w:t>
      </w:r>
      <w:proofErr w:type="gramStart"/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我部门</w:t>
      </w:r>
      <w:proofErr w:type="gramEnd"/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及相关招聘人员愿意承担。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特此申请。</w:t>
      </w:r>
    </w:p>
    <w:p w:rsidR="00023521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jc w:val="righ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（单位签章）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jc w:val="righ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20</w:t>
      </w:r>
      <w:r w:rsidR="007A2D22">
        <w:rPr>
          <w:rFonts w:ascii="仿宋_GB2312" w:eastAsia="仿宋_GB2312" w:hAnsi="仿宋_GB2312" w:cs="仿宋_GB2312"/>
          <w:kern w:val="0"/>
          <w:sz w:val="28"/>
          <w:szCs w:val="28"/>
        </w:rPr>
        <w:t>23</w:t>
      </w: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年XX月XX日</w:t>
      </w:r>
    </w:p>
    <w:p w:rsidR="00023521" w:rsidRDefault="00023521" w:rsidP="00023521">
      <w:pPr>
        <w:widowControl/>
        <w:adjustRightInd w:val="0"/>
        <w:snapToGrid w:val="0"/>
        <w:ind w:firstLineChars="200" w:firstLine="420"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Cs w:val="21"/>
        </w:rPr>
      </w:pPr>
    </w:p>
    <w:p w:rsidR="00023521" w:rsidRDefault="00023521" w:rsidP="00023521">
      <w:pPr>
        <w:widowControl/>
        <w:adjustRightInd w:val="0"/>
        <w:snapToGrid w:val="0"/>
        <w:ind w:firstLineChars="200" w:firstLine="420"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Cs w:val="21"/>
        </w:rPr>
      </w:pPr>
      <w:r w:rsidRPr="00AF07A9"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21"/>
        </w:rPr>
        <w:t>说明：</w:t>
      </w:r>
    </w:p>
    <w:p w:rsidR="00023521" w:rsidRDefault="00023521" w:rsidP="00023521">
      <w:pPr>
        <w:widowControl/>
        <w:adjustRightInd w:val="0"/>
        <w:snapToGrid w:val="0"/>
        <w:ind w:firstLineChars="200" w:firstLine="420"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Cs w:val="21"/>
        </w:rPr>
      </w:pPr>
      <w:r w:rsidRPr="00AF07A9"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21"/>
        </w:rPr>
        <w:t>1.每家进校企业人数不能超过2人。</w:t>
      </w:r>
    </w:p>
    <w:p w:rsidR="00EE652A" w:rsidRPr="00023521" w:rsidRDefault="00023521" w:rsidP="00023521">
      <w:pPr>
        <w:widowControl/>
        <w:adjustRightInd w:val="0"/>
        <w:snapToGrid w:val="0"/>
        <w:ind w:firstLineChars="200" w:firstLine="420"/>
        <w:jc w:val="left"/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21"/>
        </w:rPr>
      </w:pPr>
      <w:r w:rsidRPr="00AF07A9"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21"/>
        </w:rPr>
        <w:t>2.进校招聘人员</w:t>
      </w:r>
      <w:r w:rsidR="007A2D22"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21"/>
        </w:rPr>
        <w:t>不得有发烧、咳嗽等症状。</w:t>
      </w:r>
    </w:p>
    <w:sectPr w:rsidR="00EE652A" w:rsidRPr="0002352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4208" w:rsidRDefault="008E4208">
      <w:r>
        <w:separator/>
      </w:r>
    </w:p>
  </w:endnote>
  <w:endnote w:type="continuationSeparator" w:id="0">
    <w:p w:rsidR="008E4208" w:rsidRDefault="008E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742921"/>
    </w:sdtPr>
    <w:sdtContent>
      <w:p w:rsidR="002C3C5C" w:rsidRDefault="000235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3521">
          <w:rPr>
            <w:noProof/>
            <w:lang w:val="zh-CN"/>
          </w:rPr>
          <w:t>1</w:t>
        </w:r>
        <w:r>
          <w:fldChar w:fldCharType="end"/>
        </w:r>
      </w:p>
    </w:sdtContent>
  </w:sdt>
  <w:p w:rsidR="002C3C5C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4208" w:rsidRDefault="008E4208">
      <w:r>
        <w:separator/>
      </w:r>
    </w:p>
  </w:footnote>
  <w:footnote w:type="continuationSeparator" w:id="0">
    <w:p w:rsidR="008E4208" w:rsidRDefault="008E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F8"/>
    <w:rsid w:val="00023521"/>
    <w:rsid w:val="004735F8"/>
    <w:rsid w:val="007A2D22"/>
    <w:rsid w:val="008E4208"/>
    <w:rsid w:val="00E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FBDF"/>
  <w15:chartTrackingRefBased/>
  <w15:docId w15:val="{4BABE911-CE99-4FDE-8EC8-26B032B5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23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23521"/>
    <w:rPr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2352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02352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bzd</dc:creator>
  <cp:keywords/>
  <dc:description/>
  <cp:lastModifiedBy>何 京京</cp:lastModifiedBy>
  <cp:revision>3</cp:revision>
  <dcterms:created xsi:type="dcterms:W3CDTF">2020-10-20T10:56:00Z</dcterms:created>
  <dcterms:modified xsi:type="dcterms:W3CDTF">2023-03-27T07:35:00Z</dcterms:modified>
</cp:coreProperties>
</file>