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r>
        <w:rPr>
          <w:rFonts w:hint="eastAsia"/>
        </w:rPr>
        <w:t>河南牧业经济学院进校招聘申请表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河南牧业经济学院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经济与贸易学院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：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因招聘工作需要，我单位拟订于20XX年XX月XX日到贵校参加校园招聘活动，进校人员信息如下：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XXX，身份证号XXX，XXX部门，职务/职称。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进校车辆型号及车牌号：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来访人员来自何处（具体到办公或居住地的房间号）：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来访人员是否为阳性病例：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来访人员目前是否存在发热（体温高于37.3度）等可疑症状：XX。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来访人员近5天是否接触过阳性病例：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XXX，身份证号XXX，XXX部门，职务/职称。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进校车辆型号及车牌号：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来访人员来自何处（具体到办公或居住地的房间号）：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XXX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来访人员是否为阳性病例：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来访人员目前是否存在发热（体温高于37.3度）等可疑症状：XX。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来访人员近5天是否接触过阳性病例：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联系人:XXX 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电话: XXXXXXXXXXX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邮箱：XXXXXXXXX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以上信息保证真实无误，如因隐瞒或弄虚作假而造成的一切经济损失和法律后果，我部门及相关招聘人员愿意承担。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特此申请。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（单位签章）</w:t>
      </w: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20XX年XX月XX日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742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2YmFjNjUzMzRmNWM0NzU0ZGRkYzgxODJhNTFlNGIifQ=="/>
  </w:docVars>
  <w:rsids>
    <w:rsidRoot w:val="004735F8"/>
    <w:rsid w:val="00023521"/>
    <w:rsid w:val="004735F8"/>
    <w:rsid w:val="00EE652A"/>
    <w:rsid w:val="0A0620DC"/>
    <w:rsid w:val="228B493E"/>
    <w:rsid w:val="2F190023"/>
    <w:rsid w:val="645D7F5C"/>
    <w:rsid w:val="7D4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419</Characters>
  <Lines>3</Lines>
  <Paragraphs>1</Paragraphs>
  <TotalTime>1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2020-10-20T10:56:00Z</dcterms:created>
  <dc:creator>bzd</dc:creator>
  <cp:lastModifiedBy>贾丹丹</cp:lastModifiedBy>
  <dcterms:modified xsi:type="dcterms:W3CDTF">2023-03-07T01:57:56Z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11E79639AC134C4B87D445BBD9F53C39</vt:lpwstr>
  </property>
</Properties>
</file>