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5ABA1">
      <w:pPr>
        <w:pStyle w:val="2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/>
          <w:sz w:val="36"/>
          <w:szCs w:val="21"/>
        </w:rPr>
        <w:t>旅游学院202</w:t>
      </w:r>
      <w:r>
        <w:rPr>
          <w:rFonts w:hint="eastAsia"/>
          <w:sz w:val="36"/>
          <w:szCs w:val="21"/>
          <w:lang w:val="en-US" w:eastAsia="zh-CN"/>
        </w:rPr>
        <w:t>5</w:t>
      </w:r>
      <w:r>
        <w:rPr>
          <w:rFonts w:hint="eastAsia"/>
          <w:sz w:val="36"/>
          <w:szCs w:val="21"/>
        </w:rPr>
        <w:t>届毕业生</w:t>
      </w:r>
      <w:r>
        <w:rPr>
          <w:rFonts w:hint="eastAsia"/>
          <w:sz w:val="36"/>
          <w:szCs w:val="21"/>
          <w:lang w:val="en-US" w:eastAsia="zh-CN"/>
        </w:rPr>
        <w:t>夏季</w:t>
      </w:r>
      <w:r>
        <w:rPr>
          <w:rFonts w:hint="eastAsia"/>
          <w:sz w:val="36"/>
          <w:szCs w:val="21"/>
        </w:rPr>
        <w:t>校园双选会</w:t>
      </w:r>
    </w:p>
    <w:p w14:paraId="73FCF728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【校内】 【线下】</w:t>
      </w:r>
    </w:p>
    <w:p w14:paraId="2A0854FA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ascii="仿宋" w:hAnsi="仿宋" w:eastAsia="仿宋" w:cs="仿宋"/>
          <w:sz w:val="28"/>
          <w:szCs w:val="28"/>
        </w:rPr>
        <w:t xml:space="preserve"> 08:00:00 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 xml:space="preserve"> 17:00:00</w:t>
      </w:r>
    </w:p>
    <w:p w14:paraId="5DB2AE60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审核时间：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ascii="仿宋" w:hAnsi="仿宋" w:eastAsia="仿宋" w:cs="仿宋"/>
          <w:sz w:val="28"/>
          <w:szCs w:val="28"/>
        </w:rPr>
        <w:t xml:space="preserve"> 08:00:00 - 202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ascii="仿宋" w:hAnsi="仿宋" w:eastAsia="仿宋" w:cs="仿宋"/>
          <w:sz w:val="28"/>
          <w:szCs w:val="28"/>
        </w:rPr>
        <w:t xml:space="preserve"> 17:00:00</w:t>
      </w:r>
    </w:p>
    <w:p w14:paraId="0EDE9C9C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开始时间：202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0:00</w:t>
      </w:r>
    </w:p>
    <w:p w14:paraId="7071B00C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结束时间：202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:00:00</w:t>
      </w:r>
    </w:p>
    <w:p w14:paraId="245CB98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举办场地：河南牧业经济学院龙子湖校区（郑州市郑东新区龙子湖北路6号）9-10号楼南侧林荫大道</w:t>
      </w:r>
    </w:p>
    <w:p w14:paraId="478C9611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联系人：陈老师</w:t>
      </w:r>
    </w:p>
    <w:p w14:paraId="7C3D6669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联系电话：0371-86170957</w:t>
      </w:r>
    </w:p>
    <w:p w14:paraId="2A17CDB1"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电子邮箱：642128862@</w:t>
      </w:r>
      <w:r>
        <w:rPr>
          <w:rFonts w:ascii="仿宋" w:hAnsi="仿宋" w:eastAsia="仿宋" w:cs="仿宋"/>
          <w:sz w:val="28"/>
          <w:szCs w:val="28"/>
        </w:rPr>
        <w:t>qq.com</w:t>
      </w:r>
    </w:p>
    <w:p w14:paraId="0A1A41F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活动说明</w:t>
      </w:r>
    </w:p>
    <w:p w14:paraId="29BF65B3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尊敬的用人单位：</w:t>
      </w:r>
    </w:p>
    <w:p w14:paraId="456724B4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衷心感谢贵单位多年来对我院毕业生就业创业工作的鼎力支持!</w:t>
      </w:r>
    </w:p>
    <w:p w14:paraId="0BDB78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为全力做好学院202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届毕业生就业工作，加强校企双方联系合作，畅通毕业生和用人单位间的求职招聘渠道，诚邀社会各界优质用人单位及校友企业来我院招贤纳士!经学院研究决定，将于202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日（周四）举办“旅游学院202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夏</w:t>
      </w:r>
      <w:r>
        <w:rPr>
          <w:rFonts w:hint="eastAsia" w:ascii="仿宋" w:hAnsi="仿宋" w:eastAsia="仿宋" w:cs="仿宋"/>
          <w:sz w:val="28"/>
          <w:szCs w:val="28"/>
        </w:rPr>
        <w:t>季校园双选会”，欢迎毕业生及用人单位积极参与。202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年我院共有本科毕业生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456</w:t>
      </w:r>
      <w:r>
        <w:rPr>
          <w:rFonts w:hint="eastAsia" w:ascii="仿宋" w:hAnsi="仿宋" w:eastAsia="仿宋" w:cs="仿宋"/>
          <w:sz w:val="28"/>
          <w:szCs w:val="28"/>
        </w:rPr>
        <w:t>人，涉及会展经济与管理、酒店管理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旅游管理三</w:t>
      </w:r>
      <w:r>
        <w:rPr>
          <w:rFonts w:hint="eastAsia" w:ascii="仿宋" w:hAnsi="仿宋" w:eastAsia="仿宋" w:cs="仿宋"/>
          <w:sz w:val="28"/>
          <w:szCs w:val="28"/>
        </w:rPr>
        <w:t>个专业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专科毕业生113人，涉及酒店管理与数字化运营一个专业。</w:t>
      </w:r>
    </w:p>
    <w:p w14:paraId="58AAF409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具体事宜如下：</w:t>
      </w:r>
    </w:p>
    <w:p w14:paraId="256B68BB"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一、主办单位：</w:t>
      </w:r>
    </w:p>
    <w:p w14:paraId="21E1CBB7">
      <w:pPr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河南牧业经济学院旅游学院</w:t>
      </w:r>
    </w:p>
    <w:p w14:paraId="3BCF055D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、参会对象：</w:t>
      </w:r>
    </w:p>
    <w:p w14:paraId="774A585A">
      <w:pPr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用人单位、学院202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届毕业生</w:t>
      </w:r>
    </w:p>
    <w:p w14:paraId="0F76B340">
      <w:pPr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、报名时间：</w:t>
      </w:r>
    </w:p>
    <w:p w14:paraId="395AC488">
      <w:pPr>
        <w:ind w:firstLine="560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08:00</w:t>
      </w:r>
      <w:r>
        <w:rPr>
          <w:rFonts w:hint="eastAsia" w:ascii="仿宋" w:hAnsi="仿宋" w:eastAsia="仿宋" w:cs="仿宋"/>
          <w:sz w:val="28"/>
          <w:szCs w:val="28"/>
        </w:rPr>
        <w:t>——202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日17:00</w:t>
      </w:r>
    </w:p>
    <w:p w14:paraId="607189F0">
      <w:pPr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28"/>
          <w:szCs w:val="28"/>
        </w:rPr>
        <w:t>、审核时间：</w:t>
      </w:r>
    </w:p>
    <w:p w14:paraId="564F7175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08:00</w:t>
      </w:r>
      <w:r>
        <w:rPr>
          <w:rFonts w:hint="eastAsia" w:ascii="仿宋" w:hAnsi="仿宋" w:eastAsia="仿宋" w:cs="仿宋"/>
          <w:sz w:val="28"/>
          <w:szCs w:val="28"/>
        </w:rPr>
        <w:t>——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ascii="仿宋" w:hAnsi="仿宋" w:eastAsia="仿宋" w:cs="仿宋"/>
          <w:sz w:val="28"/>
          <w:szCs w:val="28"/>
        </w:rPr>
        <w:t>17:00</w:t>
      </w:r>
    </w:p>
    <w:p w14:paraId="2175D800">
      <w:pPr>
        <w:ind w:firstLine="562" w:firstLineChars="200"/>
        <w:rPr>
          <w:rFonts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、参会时间：</w:t>
      </w:r>
    </w:p>
    <w:p w14:paraId="0193B379">
      <w:pPr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: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0——202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日1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:00</w:t>
      </w:r>
    </w:p>
    <w:p w14:paraId="01049D47"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参会地点：河南牧业经济学院龙子湖校区（郑州市郑东新区龙子湖北路6号）9-10号楼南侧林荫大道。</w:t>
      </w:r>
    </w:p>
    <w:p w14:paraId="0AF845C3">
      <w:pPr>
        <w:numPr>
          <w:ilvl w:val="0"/>
          <w:numId w:val="1"/>
        </w:num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双选会报名须知</w:t>
      </w:r>
    </w:p>
    <w:p w14:paraId="776B7EDF">
      <w:pPr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报名方式：网络报名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A72B8E0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具体流程如下：</w:t>
      </w:r>
    </w:p>
    <w:p w14:paraId="43960E18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第一步：提前准备相关资料。</w:t>
      </w:r>
      <w:r>
        <w:rPr>
          <w:rFonts w:hint="eastAsia" w:ascii="仿宋" w:hAnsi="仿宋" w:eastAsia="仿宋" w:cs="仿宋"/>
          <w:sz w:val="28"/>
          <w:szCs w:val="28"/>
        </w:rPr>
        <w:t>①电子版资质材料：社会统一信用代码或营业执照副本原件扫描件（或复印件加盖单位公章扫描件）、招聘专员手持身份证照片、关于赴河南牧业经济学院开展校园招聘及相关工作的函（见附件，需加盖用人单位公章）；②用人单位信息：单位简介、需求专业、人数、岗位设置、薪金待遇以及具体联系方式等内容（审核贵单位资质时将审核相关信息，请按照注册提示完整填写）。</w:t>
      </w:r>
    </w:p>
    <w:p w14:paraId="2480AC4A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第二步：用人单位注册。</w:t>
      </w:r>
      <w:r>
        <w:rPr>
          <w:rFonts w:hint="eastAsia" w:ascii="仿宋" w:hAnsi="仿宋" w:eastAsia="仿宋" w:cs="仿宋"/>
          <w:sz w:val="28"/>
          <w:szCs w:val="28"/>
        </w:rPr>
        <w:t>登录我校就业创业信息网（jiuye.hnuahe.edu.cn），点击【用户登录-用人单位入口】进入系统后按要求逐项准确填写单位信息，上传相关资质资料。</w:t>
      </w:r>
    </w:p>
    <w:p w14:paraId="067287D7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第三步：资质审核。</w:t>
      </w:r>
      <w:r>
        <w:rPr>
          <w:rFonts w:hint="eastAsia" w:ascii="仿宋" w:hAnsi="仿宋" w:eastAsia="仿宋" w:cs="仿宋"/>
          <w:sz w:val="28"/>
          <w:szCs w:val="28"/>
        </w:rPr>
        <w:t>会务组将在三个工作日内进行用人单位资质审核，如提交材料不符合要求，需用人单位重新上传。</w:t>
      </w:r>
    </w:p>
    <w:p w14:paraId="4C30B8D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说明：已经注册过的用人单位，可以直接进行第四步“申请双选会”。</w:t>
      </w:r>
    </w:p>
    <w:p w14:paraId="4A86068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第四步：旅游学院202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届毕业生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夏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季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校园双选会报名。</w:t>
      </w:r>
      <w:r>
        <w:rPr>
          <w:rFonts w:hint="eastAsia" w:ascii="仿宋" w:hAnsi="仿宋" w:eastAsia="仿宋" w:cs="仿宋"/>
          <w:sz w:val="28"/>
          <w:szCs w:val="28"/>
        </w:rPr>
        <w:t>用人单位在通过资质审核后可自行登录系统选择“双选会”栏目进行报名。报名同时①需发布招聘职位和相应的招聘专业；②如有宣讲、面试需求，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sz w:val="28"/>
          <w:szCs w:val="28"/>
        </w:rPr>
        <w:t>在备注栏中说明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并在当天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自备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笔记本电脑及转换器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请在备注栏备注至多2名招聘会当日入校招聘人员姓名与手机号码方便后期联系。</w:t>
      </w:r>
    </w:p>
    <w:p w14:paraId="538FAE5B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第五步：报名审核。</w:t>
      </w:r>
      <w:r>
        <w:rPr>
          <w:rFonts w:hint="eastAsia" w:ascii="仿宋" w:hAnsi="仿宋" w:eastAsia="仿宋" w:cs="仿宋"/>
          <w:sz w:val="28"/>
          <w:szCs w:val="28"/>
        </w:rPr>
        <w:t>学院进行双选会报名审核，如参会单位提交材料不符合要求，需重新上传，审核通过后完成报名。</w:t>
      </w:r>
    </w:p>
    <w:p w14:paraId="61525588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第六步：参会确认。</w:t>
      </w:r>
      <w:r>
        <w:rPr>
          <w:rFonts w:hint="eastAsia" w:ascii="仿宋" w:hAnsi="仿宋" w:eastAsia="仿宋" w:cs="仿宋"/>
          <w:sz w:val="28"/>
          <w:szCs w:val="28"/>
        </w:rPr>
        <w:t>请及时登录用人单位账户中【我的双选会】查看，并点击“确认参会”按钮，保存参会凭证，报到时现场凭参会凭证签到。学院拟在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日为通过双选会审核的用人单位分配展位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展位分配信息将在“河南牧业经济学院旅游学院”微信公众号公布，并通过电话、信息等方式通知到用人单位。</w:t>
      </w:r>
    </w:p>
    <w:p w14:paraId="30F98962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、现场签到</w:t>
      </w:r>
    </w:p>
    <w:p w14:paraId="462D1405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双选会当天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仿宋"/>
          <w:b/>
          <w:sz w:val="28"/>
          <w:szCs w:val="28"/>
        </w:rPr>
        <w:t>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28"/>
          <w:szCs w:val="28"/>
        </w:rPr>
        <w:t>～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0，参会单位需按照前期通知时间段在会务组服务台进行现场签到</w:t>
      </w:r>
      <w:r>
        <w:rPr>
          <w:rFonts w:hint="eastAsia" w:ascii="仿宋" w:hAnsi="仿宋" w:eastAsia="仿宋" w:cs="仿宋"/>
          <w:sz w:val="28"/>
          <w:szCs w:val="28"/>
        </w:rPr>
        <w:t>，签到时请出具双选会参会凭证截图、加盖公章的关于赴河南牧业经济学院开展校园招聘及相关工作的函（见附件）和营业执照复印件、招聘专员身份证，四者缺一不可。</w:t>
      </w:r>
    </w:p>
    <w:p w14:paraId="07A474D5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、会务服务和要求</w:t>
      </w:r>
    </w:p>
    <w:p w14:paraId="09A2862E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大会预设展位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个</w:t>
      </w:r>
      <w:r>
        <w:rPr>
          <w:rFonts w:hint="eastAsia" w:ascii="仿宋" w:hAnsi="仿宋" w:eastAsia="仿宋" w:cs="仿宋"/>
          <w:sz w:val="28"/>
          <w:szCs w:val="28"/>
        </w:rPr>
        <w:t>，每个展位提供洽谈桌一张，凳子2把，每个参会单位限2人参会。当天不接待未按照报名流程报名参会、临时参会用人单位，望谅解。</w:t>
      </w:r>
    </w:p>
    <w:p w14:paraId="39015983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2.本次会议将根据各用人单位报名先后顺序，优先安排规模大、知名度高、专业对口的企业参会。</w:t>
      </w:r>
    </w:p>
    <w:p w14:paraId="2214954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3.用人单位可以根据招聘需要，携带本单位宣传资料。</w:t>
      </w:r>
    </w:p>
    <w:p w14:paraId="6A3B2567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4.用人单位不得私自搭建展台，有特殊需求或其他要求的，请提前与学院双选会会务组陈老师联系（0371-86170957）。</w:t>
      </w:r>
    </w:p>
    <w:p w14:paraId="00DE6BDD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5.如遇极端天气等不可控力因素致使双选会需变更举办时间的，我院将电话通知用人单位变更日期。</w:t>
      </w:r>
    </w:p>
    <w:p w14:paraId="56333D94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 w14:paraId="7BCC230D"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用人单位注册审核：0371-86176007</w:t>
      </w:r>
    </w:p>
    <w:p w14:paraId="0F4863D0">
      <w:pPr>
        <w:ind w:firstLine="43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会务组联系电话：0371-86170957</w:t>
      </w:r>
    </w:p>
    <w:p w14:paraId="17B0ECF3">
      <w:pPr>
        <w:ind w:firstLine="43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河南牧业经济学院就业创业信息网址：http://jiuye.hnuahe.edu.cn/</w:t>
      </w:r>
    </w:p>
    <w:p w14:paraId="4482141E">
      <w:pPr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、参会路线</w:t>
      </w:r>
    </w:p>
    <w:p w14:paraId="6F251910"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在手机导航APP中搜索“河南牧业经济学院龙子湖校区南门”查看交通路线。</w:t>
      </w:r>
    </w:p>
    <w:p w14:paraId="2DEF1EEB">
      <w:pPr>
        <w:widowControl/>
        <w:autoSpaceDE w:val="0"/>
        <w:autoSpaceDN w:val="0"/>
        <w:adjustRightInd w:val="0"/>
        <w:snapToGrid w:val="0"/>
        <w:ind w:firstLine="560" w:firstLineChars="200"/>
        <w:jc w:val="left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注：网报中如遇问题可拨打技术支持电话（</w:t>
      </w:r>
      <w:r>
        <w:rPr>
          <w:rFonts w:ascii="方正仿宋_GB2312" w:hAnsi="方正仿宋_GB2312" w:eastAsia="方正仿宋_GB2312" w:cs="方正仿宋_GB2312"/>
          <w:color w:val="000000"/>
          <w:sz w:val="28"/>
          <w:szCs w:val="28"/>
        </w:rPr>
        <w:t>400-661-396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）</w:t>
      </w:r>
    </w:p>
    <w:p w14:paraId="5B83FFF6">
      <w:pPr>
        <w:widowControl/>
        <w:autoSpaceDE w:val="0"/>
        <w:autoSpaceDN w:val="0"/>
        <w:adjustRightInd w:val="0"/>
        <w:snapToGrid w:val="0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2A9BE8D6">
      <w:pPr>
        <w:widowControl/>
        <w:autoSpaceDE w:val="0"/>
        <w:autoSpaceDN w:val="0"/>
        <w:adjustRightInd w:val="0"/>
        <w:snapToGrid w:val="0"/>
        <w:ind w:firstLine="560" w:firstLineChars="200"/>
        <w:jc w:val="left"/>
        <w:rPr>
          <w:rFonts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2F6ADA1B">
      <w:pPr>
        <w:wordWrap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旅游学院        </w:t>
      </w:r>
    </w:p>
    <w:p w14:paraId="649CD3AE">
      <w:pPr>
        <w:wordWrap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月1日  </w:t>
      </w:r>
    </w:p>
    <w:tbl>
      <w:tblPr>
        <w:tblStyle w:val="3"/>
        <w:tblpPr w:leftFromText="180" w:rightFromText="180" w:vertAnchor="text" w:horzAnchor="page" w:tblpXSpec="center" w:tblpY="831"/>
        <w:tblOverlap w:val="never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240"/>
        <w:gridCol w:w="2640"/>
        <w:gridCol w:w="1345"/>
        <w:gridCol w:w="1505"/>
      </w:tblGrid>
      <w:tr w14:paraId="0600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474AE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79F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7B38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培养计划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11F4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可从事工作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0442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本科毕业生人数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07F5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专科毕业生人数</w:t>
            </w:r>
          </w:p>
        </w:tc>
      </w:tr>
      <w:tr w14:paraId="19DCA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874CB"/>
            <w:vAlign w:val="center"/>
          </w:tcPr>
          <w:p w14:paraId="6ECB757B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06A9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5557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 w14:paraId="1C35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599D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会展经济与管理</w:t>
            </w:r>
          </w:p>
          <w:p w14:paraId="6294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（本科）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58807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专业为会展及其相关行业培养适应现代会展经济发展需要，具有崇高理想信念和良好道德品质，理论基础扎实、实践能力突出，并具有一定科学研究能力的高素质应用型专门人才。通过学习，学生能熟练掌握现代会展知识、理论与技能，熟悉会议、展览、节事等活动运作流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4731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能够在行政部门及会展相关企事业单位，从事活动组织、营销推广、项目管理等工作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5C1C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3C95E0F8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44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26E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酒店管理（本科）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5675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专业培养适应现代旅游酒店业发展需要，具有跨界思维、分享、合作的意识品质，具有较强独立思考、协调沟通与创新能力的高素质应用型专门人才。通过校内学习和高星级酒店的实训，学生熟练掌握现代管理理论和旅游管理专业知识，具备酒店经营、管理、策划、咨询、培训等能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3C72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能在国内高星级酒店、连锁餐饮集团等从事经营和管理工作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2C89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7DD6F471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9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645C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  <w:p w14:paraId="1AF0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（专科）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3F6E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专业培养适应现代旅游酒店业发展需要，具有跨界思维、分享、合作的意识品质，具有较强独立思考、协调沟通与创新能力的高素质应用型专门人才。通过校内学习和高星级酒店的实训，学生熟练掌握现代管理理论和旅游管理专业知识，具备酒店经营、管理、策划、咨询、培训等能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3F59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能在国内高星级酒店、连锁餐饮集团等从事经营和管理工作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03E8D80F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53CC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</w:tr>
      <w:tr w14:paraId="472C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475F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旅游管理（本科）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5E9A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该专业培养适应现代文旅产业发展需要，具有崇高理想信念和良好职业道德品质，掌握现代旅游管理基本理论、基础知识和基本技能，具备旅游创意策划、产品开发、组织运营等专业能力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031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能在旅行社、旅游景区、在线旅游企业、旅游咨询与规划等旅游企事业单位从事经营、管理、策划、规划、咨询、培训等岗位工作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4CAC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vAlign w:val="center"/>
          </w:tcPr>
          <w:p w14:paraId="1533CA39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5945E02">
      <w:pPr>
        <w:jc w:val="center"/>
      </w:pPr>
      <w:r>
        <w:rPr>
          <w:rFonts w:hint="eastAsia" w:ascii="等线" w:hAnsi="等线" w:eastAsia="等线" w:cs="Times New Roman"/>
          <w:b/>
          <w:bCs/>
          <w:sz w:val="28"/>
          <w:szCs w:val="32"/>
        </w:rPr>
        <w:t>202</w:t>
      </w:r>
      <w:r>
        <w:rPr>
          <w:rFonts w:hint="eastAsia" w:ascii="等线" w:hAnsi="等线" w:eastAsia="等线" w:cs="Times New Roman"/>
          <w:b/>
          <w:bCs/>
          <w:sz w:val="28"/>
          <w:szCs w:val="32"/>
          <w:lang w:val="en-US" w:eastAsia="zh-CN"/>
        </w:rPr>
        <w:t>5</w:t>
      </w:r>
      <w:r>
        <w:rPr>
          <w:rFonts w:hint="eastAsia" w:ascii="等线" w:hAnsi="等线" w:eastAsia="等线" w:cs="Times New Roman"/>
          <w:b/>
          <w:bCs/>
          <w:sz w:val="28"/>
          <w:szCs w:val="32"/>
        </w:rPr>
        <w:t>届毕业生专业介绍一览表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59928C"/>
    <w:multiLevelType w:val="singleLevel"/>
    <w:tmpl w:val="B159928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A3AF9"/>
    <w:rsid w:val="0BA152B3"/>
    <w:rsid w:val="25B50933"/>
    <w:rsid w:val="45FA3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528</Words>
  <Characters>723</Characters>
  <Lines>0</Lines>
  <Paragraphs>0</Paragraphs>
  <TotalTime>13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2025-03-31T08:00:00Z</dcterms:created>
  <dc:creator>大雨淋湿小雨</dc:creator>
  <cp:lastModifiedBy>大雨淋湿小雨</cp:lastModifiedBy>
  <dcterms:modified xsi:type="dcterms:W3CDTF">2025-04-08T09:03:19Z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0FB30128ACFF40BABC50410CAC55A5EB_11</vt:lpwstr>
  </property>
  <property fmtid="{D5CDD505-2E9C-101B-9397-08002B2CF9AE}" pid="4" name="KSOTemplateDocerSaveRecord">
    <vt:lpwstr>eyJoZGlkIjoiYWZhNGUzNmY4YzI5ZTNjNDY3ZTUwMmE5ZWMzYzZhNTMiLCJ1c2VySWQiOiIzMTQzNTU4NjkifQ==</vt:lpwstr>
  </property>
</Properties>
</file>