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8C0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</w:pPr>
      <w:r>
        <w:rPr>
          <w:rFonts w:ascii="仿宋" w:hAnsi="仿宋" w:eastAsia="仿宋" w:cs="仿宋"/>
          <w:sz w:val="28"/>
          <w:szCs w:val="28"/>
          <w:bdr w:val="none" w:color="auto" w:sz="0" w:space="0"/>
        </w:rPr>
        <w:t>尊敬的用人单位：</w:t>
      </w:r>
    </w:p>
    <w:p w14:paraId="5B0899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衷心感谢贵单位多年来对我院毕业生就业创业工作的鼎力支持!</w:t>
      </w:r>
    </w:p>
    <w:p w14:paraId="6679AC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为全力做好学院2026届毕业生就业工作，加强校企双方联系合作，畅通毕业生和用人单位间的求职招聘渠道，诚邀社会各界优质用人单位及校友企业来我院招贤纳士!经学院研究决定，将于2026年4月23日（周四）举办经济与贸易学院2026年春季校园双选会”，欢迎毕业生及用人单位积极参与。2026年我院共有本科毕业生349人，涉及国际经济与贸易、农林经济管理、商务经济学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统计学四个专业。</w:t>
      </w:r>
    </w:p>
    <w:p w14:paraId="398AAF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具体事宜如下：</w:t>
      </w:r>
    </w:p>
    <w:p w14:paraId="33814B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一、主办单位：</w:t>
      </w:r>
    </w:p>
    <w:p w14:paraId="5D5848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河南牧业经济学院经济与贸易学院</w:t>
      </w:r>
    </w:p>
    <w:p w14:paraId="27E3C0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二、参会对象：</w:t>
      </w:r>
    </w:p>
    <w:p w14:paraId="5CFD89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用人单位、学院2026届毕业生</w:t>
      </w:r>
    </w:p>
    <w:p w14:paraId="5EEF86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三、报名时间：</w:t>
      </w:r>
    </w:p>
    <w:p w14:paraId="3B1919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2026年3月30日9:00——2025年4月20日17:00</w:t>
      </w:r>
    </w:p>
    <w:p w14:paraId="553DF7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四、审核时间：</w:t>
      </w:r>
    </w:p>
    <w:p w14:paraId="296A02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2026年3月31日08:00——2025年4月21日17:00</w:t>
      </w:r>
    </w:p>
    <w:p w14:paraId="559BB2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五、参会时间：</w:t>
      </w:r>
    </w:p>
    <w:p w14:paraId="648E3B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color w:val="FF0000"/>
          <w:sz w:val="28"/>
          <w:szCs w:val="28"/>
          <w:bdr w:val="none" w:color="auto" w:sz="0" w:space="0"/>
        </w:rPr>
        <w:t>2026年4月23日14:30——2026年4月23日16:30</w:t>
      </w:r>
    </w:p>
    <w:p w14:paraId="45E19C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六、参会地点：河南牧业经济学院英才校区林荫大道。</w:t>
      </w:r>
    </w:p>
    <w:p w14:paraId="285BC8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七、双选会报名须知</w:t>
      </w:r>
    </w:p>
    <w:p w14:paraId="1752C3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报名方式：网络报名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。</w:t>
      </w:r>
    </w:p>
    <w:p w14:paraId="470E03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具体流程如下：</w:t>
      </w:r>
    </w:p>
    <w:p w14:paraId="1062C9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第一步：提前准备相关资料。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①电子版资质材料：社会统一信用代码或营业执照副本原件扫描件（或复印件加盖单位公章扫描件）、招聘专员手持身份证照片、关于赴河南牧业经济学院开展校园招聘及相关工作的函（见附件，需加盖用人单位公章）；②用人单位信息：单位简介、需求专业、人数、岗位设置、薪金待遇以及具体联系方式等内容（审核贵单位资质时将审核相关信息，请按照注册提示完整填写）。</w:t>
      </w:r>
    </w:p>
    <w:p w14:paraId="3046DE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第二步：用人单位注册。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登录我校就业创业信息网（jiuye.hnuahe.edu.cn），点击【用户登录-用人单位入口】进入系统后按要求逐项准确填写单位信息，上传相关资质资料。</w:t>
      </w:r>
    </w:p>
    <w:p w14:paraId="4468EC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第三步：资质审核。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会务组将在三至五个工作日内进行用人单位资质审核，如提交材料不符合要求，需用人单位重新上传。</w:t>
      </w:r>
    </w:p>
    <w:p w14:paraId="1DCA4F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说明：已经注册过的用人单位，可以直接进行第四步“申请双选会”。</w:t>
      </w:r>
    </w:p>
    <w:p w14:paraId="3B0AB1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第四步：经济与贸易学院2026年春季校园双选会报名。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用人单位在通过资质审核后可自行登录系统选择“双选会”栏目进行报名。报名同时①需发布招聘职位和相应的招聘专业；②如有宣讲、面试需求，可在备注栏中说明，</w:t>
      </w:r>
      <w:r>
        <w:rPr>
          <w:rFonts w:hint="eastAsia" w:ascii="仿宋" w:hAnsi="仿宋" w:eastAsia="仿宋" w:cs="仿宋"/>
          <w:color w:val="0000FF"/>
          <w:sz w:val="28"/>
          <w:szCs w:val="28"/>
          <w:bdr w:val="none" w:color="auto" w:sz="0" w:space="0"/>
        </w:rPr>
        <w:t>并在当天自备笔记本电脑及转换器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；③请在备注栏备注至多2名招聘会当日入校招聘人员姓名与手机号码方便后期联系。</w:t>
      </w:r>
    </w:p>
    <w:p w14:paraId="5491D2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第五步：报名审核。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学院进行双选会报名审核，如参会单位提交材料不符合要求，需重新上传，审核通过后完成报名。</w:t>
      </w:r>
    </w:p>
    <w:p w14:paraId="0A853F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第六步：参会确认。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请及时登录用人单位账户中【我的双选会】查看，并点击“确认参会”按钮，保存参会凭证，报到时现场凭参会凭证签到。学院拟在4月15-4月20日为通过双选会审核的用人单位分配展位，展位分配信息将在“河南牧业经济学院经济与贸易学院”微信公众号公布，并通过电话、信息等方式通知到用人单位。</w:t>
      </w:r>
    </w:p>
    <w:p w14:paraId="1F7F73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八、现场签到</w:t>
      </w:r>
    </w:p>
    <w:p w14:paraId="45DC0E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双选会当天下午13:30～14:20，参会单位需按照前期通知时间段在会务组服务台进行现场签到</w:t>
      </w: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，签到时请出具双选会参会凭证截图、加盖公章的关于赴河南牧业经济学院开展校园招聘及相关工作的函（见附件）和营业执照复印件、招聘专员身份证，四者缺一不可。</w:t>
      </w:r>
    </w:p>
    <w:p w14:paraId="20AEF9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九、会务服务和要求</w:t>
      </w:r>
    </w:p>
    <w:p w14:paraId="6C3A56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1.大会预设展位30个，每个展位提供洽谈桌一张，凳子2把，每个参会单位限2人参会。当天不接待未按照报名流程报名参会、临时参会用人单位，望谅解。</w:t>
      </w:r>
    </w:p>
    <w:p w14:paraId="4FEAB8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2.本次会议将根据各用人单位报名先后顺序，优先安排规模大、知名度高、专业对口的企业参会。</w:t>
      </w:r>
    </w:p>
    <w:p w14:paraId="0305B2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3.用人单位可以根据招聘需要，携带本单位宣传资料。</w:t>
      </w:r>
    </w:p>
    <w:p w14:paraId="747512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4.用人单位不得私自搭建展台，有特殊需求或其他要求的，请提前与学院双选会会务组李老师联系（15225197037）。</w:t>
      </w:r>
    </w:p>
    <w:p w14:paraId="11CAD5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5.如遇极端天气等不可控力因素致使双选会需变更举办时间的，我院将电话通知用人单位变更日期。</w:t>
      </w:r>
    </w:p>
    <w:p w14:paraId="64E354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十、联系方式</w:t>
      </w:r>
    </w:p>
    <w:p w14:paraId="4ADD9B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双选会报名咨询电话：李老师15225197037</w:t>
      </w:r>
    </w:p>
    <w:p w14:paraId="4AE020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3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河南牧业经济学院就业创业信息网址：http://jiuye.hnuahe.edu.cn/</w:t>
      </w:r>
    </w:p>
    <w:p w14:paraId="7BA807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  <w:bdr w:val="none" w:color="auto" w:sz="0" w:space="0"/>
        </w:rPr>
        <w:t>十一、参会路线</w:t>
      </w:r>
    </w:p>
    <w:p w14:paraId="23D9E0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555"/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在手机导航APP中搜索“河南牧业经济学院英才校区南门”查看交通路线。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B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1487</Words>
  <Characters>1639</Characters>
  <Lines>0</Lines>
  <Paragraphs>0</Paragraphs>
  <TotalTime>2</TotalTime>
  <ScaleCrop>false</ScaleCrop>
  <LinksUpToDate>false</LinksUpToDate>
  <CharactersWithSpaces>1639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2026-03-26T01:53:51Z</dcterms:created>
  <dc:creator>Administrator</dc:creator>
  <cp:lastModifiedBy>㊣</cp:lastModifiedBy>
  <dcterms:modified xsi:type="dcterms:W3CDTF">2026-03-26T01:56:11Z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eyJoZGlkIjoiMTE0ZDU2OTAxMzNkYjFkZjQwZjY1ODhlNDI5ZmNmYTkiLCJ1c2VySWQiOiIyNTQxNDY3NTEifQ==</vt:lpwstr>
  </property>
  <property fmtid="{D5CDD505-2E9C-101B-9397-08002B2CF9AE}" pid="4" name="ICV">
    <vt:lpwstr>BD92F4C0A91C45809364C65866E49B68_12</vt:lpwstr>
  </property>
</Properties>
</file>