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83" w:rsidRDefault="00B17F37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就业创业任课教师学习培训登记表</w:t>
      </w:r>
    </w:p>
    <w:tbl>
      <w:tblPr>
        <w:tblW w:w="9822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809"/>
        <w:gridCol w:w="2129"/>
        <w:gridCol w:w="890"/>
        <w:gridCol w:w="42"/>
        <w:gridCol w:w="1554"/>
        <w:gridCol w:w="925"/>
        <w:gridCol w:w="2538"/>
      </w:tblGrid>
      <w:tr w:rsidR="0058581A" w:rsidRPr="0058581A" w:rsidTr="0058581A">
        <w:trPr>
          <w:trHeight w:val="795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姓  名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03506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581A" w:rsidRPr="0058581A" w:rsidTr="0058581A">
        <w:trPr>
          <w:trHeight w:val="795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4"/>
                <w:lang w:val="zh-CN"/>
              </w:rPr>
              <w:t>部  门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技术职称</w:t>
            </w:r>
          </w:p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＇Times New Roman＇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行政职务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＇Times New Roman＇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58581A" w:rsidRPr="0058581A" w:rsidTr="0058581A">
        <w:trPr>
          <w:trHeight w:val="795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宋体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宋体" w:hint="eastAsia"/>
                <w:color w:val="000000" w:themeColor="text1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30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E</w:t>
            </w:r>
            <w:r w:rsidRPr="0058581A"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  <w:t>-mail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＇Times New Roman＇"/>
                <w:color w:val="000000" w:themeColor="text1"/>
                <w:sz w:val="24"/>
                <w:szCs w:val="24"/>
                <w:lang w:val="zh-CN"/>
              </w:rPr>
            </w:pPr>
          </w:p>
        </w:tc>
      </w:tr>
      <w:tr w:rsidR="0058581A" w:rsidRPr="0058581A" w:rsidTr="0058581A">
        <w:trPr>
          <w:trHeight w:val="795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学习/培训</w:t>
            </w:r>
          </w:p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807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581A" w:rsidRPr="0058581A" w:rsidTr="0058581A">
        <w:trPr>
          <w:trHeight w:val="795"/>
          <w:jc w:val="center"/>
        </w:trPr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学习/培训</w:t>
            </w:r>
          </w:p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581A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年    月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学习/培训</w:t>
            </w:r>
          </w:p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581A"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  <w:t>地点</w:t>
            </w:r>
          </w:p>
        </w:tc>
        <w:tc>
          <w:tcPr>
            <w:tcW w:w="34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8581A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>省</w:t>
            </w:r>
            <w:r w:rsidRPr="0058581A">
              <w:rPr>
                <w:rFonts w:ascii="仿宋_GB2312" w:eastAsia="仿宋_GB2312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 w:rsidRPr="0058581A"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  <w:t xml:space="preserve">   市</w:t>
            </w:r>
          </w:p>
        </w:tc>
      </w:tr>
      <w:tr w:rsidR="0058581A" w:rsidRPr="0058581A" w:rsidTr="00D56E61">
        <w:trPr>
          <w:trHeight w:val="8935"/>
          <w:jc w:val="center"/>
        </w:trPr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学习</w:t>
            </w:r>
          </w:p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培训</w:t>
            </w:r>
          </w:p>
          <w:p w:rsidR="0058581A" w:rsidRPr="0058581A" w:rsidRDefault="0058581A" w:rsidP="00D56E6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58581A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内容</w:t>
            </w:r>
          </w:p>
        </w:tc>
        <w:tc>
          <w:tcPr>
            <w:tcW w:w="8887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8581A" w:rsidRPr="0058581A" w:rsidRDefault="0058581A" w:rsidP="00D56E61">
            <w:pPr>
              <w:spacing w:line="360" w:lineRule="auto"/>
              <w:rPr>
                <w:rFonts w:ascii="仿宋_GB2312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B2894" w:rsidRDefault="002B2894" w:rsidP="0058581A">
      <w:pPr>
        <w:jc w:val="center"/>
      </w:pP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8866"/>
      </w:tblGrid>
      <w:tr w:rsidR="006A2F83" w:rsidRPr="004D4075" w:rsidTr="00974539">
        <w:trPr>
          <w:trHeight w:val="12599"/>
          <w:jc w:val="center"/>
        </w:trPr>
        <w:tc>
          <w:tcPr>
            <w:tcW w:w="9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19" w:rsidRPr="004D4075" w:rsidRDefault="00B17F37" w:rsidP="00FE361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Times New Roman" w:cs="仿宋_GB2312"/>
                <w:color w:val="000000" w:themeColor="text1"/>
                <w:sz w:val="24"/>
                <w:szCs w:val="24"/>
                <w:lang w:val="zh-CN"/>
              </w:rPr>
            </w:pPr>
            <w:r w:rsidRPr="004D4075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lastRenderedPageBreak/>
              <w:t>收获</w:t>
            </w:r>
          </w:p>
          <w:p w:rsidR="006A2F83" w:rsidRPr="004D4075" w:rsidRDefault="00B17F37" w:rsidP="00FE361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D4075">
              <w:rPr>
                <w:rFonts w:ascii="仿宋_GB2312" w:eastAsia="仿宋_GB2312" w:hAnsi="Times New Roman" w:cs="仿宋_GB2312" w:hint="eastAsia"/>
                <w:color w:val="000000" w:themeColor="text1"/>
                <w:sz w:val="24"/>
                <w:szCs w:val="24"/>
                <w:lang w:val="zh-CN"/>
              </w:rPr>
              <w:t>感想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A2F83" w:rsidRPr="004D4075" w:rsidRDefault="006A2F83" w:rsidP="00974539">
            <w:pPr>
              <w:autoSpaceDE w:val="0"/>
              <w:autoSpaceDN w:val="0"/>
              <w:adjustRightInd w:val="0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A2F83" w:rsidRDefault="00567DCE" w:rsidP="00BB45AE">
      <w:pPr>
        <w:spacing w:before="240"/>
        <w:rPr>
          <w:rFonts w:ascii="仿宋_GB2312" w:eastAsia="仿宋_GB2312" w:hAnsi="Times New Roman" w:cs="仿宋_GB2312"/>
          <w:color w:val="000000"/>
          <w:sz w:val="24"/>
          <w:szCs w:val="24"/>
        </w:rPr>
      </w:pPr>
      <w:r w:rsidRPr="00567DCE">
        <w:rPr>
          <w:rFonts w:ascii="仿宋_GB2312" w:eastAsia="仿宋_GB2312" w:hAnsi="Times New Roman" w:cs="仿宋_GB2312" w:hint="eastAsia"/>
          <w:color w:val="FF0000"/>
          <w:sz w:val="24"/>
          <w:szCs w:val="24"/>
        </w:rPr>
        <w:t>说明：培训结束后，需在一周内填写本表，并连同</w:t>
      </w:r>
      <w:r>
        <w:rPr>
          <w:rFonts w:ascii="仿宋_GB2312" w:eastAsia="仿宋_GB2312" w:hAnsi="Times New Roman" w:cs="仿宋_GB2312" w:hint="eastAsia"/>
          <w:color w:val="FF0000"/>
          <w:sz w:val="24"/>
          <w:szCs w:val="24"/>
        </w:rPr>
        <w:t>汇总</w:t>
      </w:r>
      <w:r w:rsidRPr="00567DCE">
        <w:rPr>
          <w:rFonts w:ascii="仿宋_GB2312" w:eastAsia="仿宋_GB2312" w:hAnsi="Times New Roman" w:cs="仿宋_GB2312" w:hint="eastAsia"/>
          <w:color w:val="FF0000"/>
          <w:sz w:val="24"/>
          <w:szCs w:val="24"/>
        </w:rPr>
        <w:t>表（命名为“姓名 就业创业任课教师学习培训</w:t>
      </w:r>
      <w:r>
        <w:rPr>
          <w:rFonts w:ascii="仿宋_GB2312" w:eastAsia="仿宋_GB2312" w:hAnsi="Times New Roman" w:cs="仿宋_GB2312" w:hint="eastAsia"/>
          <w:color w:val="FF0000"/>
          <w:sz w:val="24"/>
          <w:szCs w:val="24"/>
        </w:rPr>
        <w:t>汇总</w:t>
      </w:r>
      <w:bookmarkStart w:id="0" w:name="_GoBack"/>
      <w:bookmarkEnd w:id="0"/>
      <w:r w:rsidRPr="00567DCE">
        <w:rPr>
          <w:rFonts w:ascii="仿宋_GB2312" w:eastAsia="仿宋_GB2312" w:hAnsi="Times New Roman" w:cs="仿宋_GB2312" w:hint="eastAsia"/>
          <w:color w:val="FF0000"/>
          <w:sz w:val="24"/>
          <w:szCs w:val="24"/>
        </w:rPr>
        <w:t>表”）、证书扫描件（命名为“姓名 证书名称”）一起发送至邮箱zjc@hnuahe.edu.cn，邮件主题填写如“张三 就业创业培训登记材料。”</w:t>
      </w:r>
    </w:p>
    <w:sectPr w:rsidR="006A2F83" w:rsidSect="00C554A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＇Times New Roman＇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A8"/>
    <w:rsid w:val="000025A7"/>
    <w:rsid w:val="00034241"/>
    <w:rsid w:val="00035066"/>
    <w:rsid w:val="000565D2"/>
    <w:rsid w:val="000A15A8"/>
    <w:rsid w:val="000B40AA"/>
    <w:rsid w:val="000D5A1A"/>
    <w:rsid w:val="0018568E"/>
    <w:rsid w:val="00253E90"/>
    <w:rsid w:val="00270189"/>
    <w:rsid w:val="002B2894"/>
    <w:rsid w:val="0035035E"/>
    <w:rsid w:val="003552EB"/>
    <w:rsid w:val="003F3E00"/>
    <w:rsid w:val="004310A5"/>
    <w:rsid w:val="004616FE"/>
    <w:rsid w:val="004C1195"/>
    <w:rsid w:val="004D4075"/>
    <w:rsid w:val="004E06D1"/>
    <w:rsid w:val="0054390F"/>
    <w:rsid w:val="00567DCE"/>
    <w:rsid w:val="00573B97"/>
    <w:rsid w:val="0058581A"/>
    <w:rsid w:val="005A6E6B"/>
    <w:rsid w:val="00621F99"/>
    <w:rsid w:val="006A2F83"/>
    <w:rsid w:val="006D1C49"/>
    <w:rsid w:val="00710A2E"/>
    <w:rsid w:val="0072229C"/>
    <w:rsid w:val="007712B6"/>
    <w:rsid w:val="00787F4D"/>
    <w:rsid w:val="008754B2"/>
    <w:rsid w:val="008C5FA2"/>
    <w:rsid w:val="009501A4"/>
    <w:rsid w:val="00974539"/>
    <w:rsid w:val="009851B4"/>
    <w:rsid w:val="00A03F51"/>
    <w:rsid w:val="00A87EDA"/>
    <w:rsid w:val="00AD7896"/>
    <w:rsid w:val="00B17F37"/>
    <w:rsid w:val="00B55DC4"/>
    <w:rsid w:val="00B94EED"/>
    <w:rsid w:val="00BB45AE"/>
    <w:rsid w:val="00BB7944"/>
    <w:rsid w:val="00BC0A37"/>
    <w:rsid w:val="00C063A8"/>
    <w:rsid w:val="00C554AF"/>
    <w:rsid w:val="00C7795D"/>
    <w:rsid w:val="00D21303"/>
    <w:rsid w:val="00E129B8"/>
    <w:rsid w:val="00E402D2"/>
    <w:rsid w:val="00E84F02"/>
    <w:rsid w:val="00EA0942"/>
    <w:rsid w:val="00EB2104"/>
    <w:rsid w:val="00FA002F"/>
    <w:rsid w:val="00FA6D1A"/>
    <w:rsid w:val="00FE3619"/>
    <w:rsid w:val="6DE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176A2-9D5E-4857-8BF0-5FF3C650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qrc</dc:creator>
  <cp:lastModifiedBy>aaa</cp:lastModifiedBy>
  <cp:revision>59</cp:revision>
  <dcterms:created xsi:type="dcterms:W3CDTF">2016-03-11T08:30:00Z</dcterms:created>
  <dcterms:modified xsi:type="dcterms:W3CDTF">2018-11-01T04:26:00Z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