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57" w:rsidRDefault="003F4857" w:rsidP="00515DC6">
      <w:pPr>
        <w:pStyle w:val="3"/>
        <w:jc w:val="center"/>
      </w:pPr>
      <w:r w:rsidRPr="003F4857">
        <w:rPr>
          <w:rFonts w:hint="eastAsia"/>
        </w:rPr>
        <w:t>201</w:t>
      </w:r>
      <w:r w:rsidR="00E70D10">
        <w:t>7</w:t>
      </w:r>
      <w:r w:rsidRPr="003F4857">
        <w:rPr>
          <w:rFonts w:hint="eastAsia"/>
        </w:rPr>
        <w:t>年专升本网上报名填写说明</w:t>
      </w:r>
    </w:p>
    <w:p w:rsidR="002419F9" w:rsidRPr="00E70D10" w:rsidRDefault="002419F9" w:rsidP="00E70D10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E70D10">
        <w:rPr>
          <w:rFonts w:hint="eastAsia"/>
          <w:b/>
          <w:sz w:val="24"/>
        </w:rPr>
        <w:t>注意事项：</w:t>
      </w:r>
    </w:p>
    <w:p w:rsidR="002419F9" w:rsidRDefault="002419F9" w:rsidP="002419F9">
      <w:pPr>
        <w:spacing w:line="360" w:lineRule="auto"/>
        <w:ind w:firstLine="420"/>
        <w:rPr>
          <w:b/>
          <w:sz w:val="24"/>
        </w:rPr>
      </w:pPr>
      <w:r w:rsidRPr="002419F9">
        <w:rPr>
          <w:rFonts w:hint="eastAsia"/>
          <w:b/>
          <w:sz w:val="24"/>
        </w:rPr>
        <w:t>考生在网上报名后，会产生一个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位的考生号。请考生务必牢记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位考生号和密码，一旦丢失会影响再次登录及后续志愿填报等工作。</w:t>
      </w:r>
    </w:p>
    <w:p w:rsidR="003F020C" w:rsidRDefault="00E70D10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考生在填写网上报名资料时，请确保考</w:t>
      </w:r>
      <w:r w:rsidR="003F020C">
        <w:rPr>
          <w:rFonts w:hint="eastAsia"/>
          <w:b/>
          <w:sz w:val="24"/>
        </w:rPr>
        <w:t>生手机</w:t>
      </w:r>
      <w:r w:rsidR="007F497F">
        <w:rPr>
          <w:rFonts w:hint="eastAsia"/>
          <w:b/>
          <w:sz w:val="24"/>
        </w:rPr>
        <w:t>（手机号码的归属地</w:t>
      </w:r>
      <w:r w:rsidR="00086EC9">
        <w:rPr>
          <w:rFonts w:hint="eastAsia"/>
          <w:b/>
          <w:sz w:val="24"/>
        </w:rPr>
        <w:t>需</w:t>
      </w:r>
      <w:r w:rsidR="007F497F">
        <w:rPr>
          <w:rFonts w:hint="eastAsia"/>
          <w:b/>
          <w:sz w:val="24"/>
        </w:rPr>
        <w:t>为河南省）</w:t>
      </w:r>
      <w:r w:rsidR="003F020C">
        <w:rPr>
          <w:rFonts w:hint="eastAsia"/>
          <w:b/>
          <w:sz w:val="24"/>
        </w:rPr>
        <w:t>可以正常使用。</w:t>
      </w:r>
    </w:p>
    <w:p w:rsidR="008337C8" w:rsidRDefault="00E70D10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考</w:t>
      </w:r>
      <w:r w:rsidR="002B7455">
        <w:rPr>
          <w:rFonts w:hint="eastAsia"/>
          <w:b/>
          <w:sz w:val="24"/>
        </w:rPr>
        <w:t>生在网上报名时，最好能保证一人使用一台电脑，如不能保证，每位学生进行网上报名后，需重启电脑</w:t>
      </w:r>
      <w:r w:rsidR="00952C69">
        <w:rPr>
          <w:rFonts w:hint="eastAsia"/>
          <w:b/>
          <w:sz w:val="24"/>
        </w:rPr>
        <w:t>以便下位学生报名使用</w:t>
      </w:r>
      <w:r w:rsidR="002B7455">
        <w:rPr>
          <w:rFonts w:hint="eastAsia"/>
          <w:b/>
          <w:sz w:val="24"/>
        </w:rPr>
        <w:t>。</w:t>
      </w:r>
    </w:p>
    <w:p w:rsidR="002B7455" w:rsidRDefault="008D4807" w:rsidP="002419F9">
      <w:pPr>
        <w:spacing w:line="360" w:lineRule="auto"/>
        <w:ind w:firstLine="420"/>
        <w:rPr>
          <w:b/>
          <w:color w:val="FF0000"/>
          <w:sz w:val="24"/>
        </w:rPr>
      </w:pPr>
      <w:r w:rsidRPr="008337C8">
        <w:rPr>
          <w:rFonts w:hint="eastAsia"/>
          <w:b/>
          <w:color w:val="FF0000"/>
          <w:sz w:val="24"/>
        </w:rPr>
        <w:t>在网报</w:t>
      </w:r>
      <w:r w:rsidR="008337C8" w:rsidRPr="008337C8">
        <w:rPr>
          <w:rFonts w:hint="eastAsia"/>
          <w:b/>
          <w:color w:val="FF0000"/>
          <w:sz w:val="24"/>
        </w:rPr>
        <w:t>时</w:t>
      </w:r>
      <w:r w:rsidR="00E70D10">
        <w:rPr>
          <w:rFonts w:hint="eastAsia"/>
          <w:b/>
          <w:color w:val="FF0000"/>
          <w:sz w:val="24"/>
        </w:rPr>
        <w:t>，考</w:t>
      </w:r>
      <w:r w:rsidRPr="008337C8">
        <w:rPr>
          <w:rFonts w:hint="eastAsia"/>
          <w:b/>
          <w:color w:val="FF0000"/>
          <w:sz w:val="24"/>
        </w:rPr>
        <w:t>生需认真核对本人信息！</w:t>
      </w:r>
    </w:p>
    <w:p w:rsidR="002419F9" w:rsidRPr="00E70D10" w:rsidRDefault="002419F9" w:rsidP="00E70D10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E70D10">
        <w:rPr>
          <w:rFonts w:hint="eastAsia"/>
          <w:b/>
          <w:sz w:val="24"/>
        </w:rPr>
        <w:t>填报要求：</w:t>
      </w:r>
    </w:p>
    <w:p w:rsidR="005A3948" w:rsidRDefault="005A3948" w:rsidP="005A394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考生网报时填报的姓名、身份证号、报名序号、报考专业等信息必须与上报省教育厅的考生信息一致；</w:t>
      </w:r>
    </w:p>
    <w:p w:rsidR="005A3948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考生类别：城市应届</w:t>
      </w:r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</w:t>
      </w:r>
      <w:r>
        <w:rPr>
          <w:sz w:val="24"/>
        </w:rPr>
        <w:t>类别：高职（</w:t>
      </w:r>
      <w:r>
        <w:rPr>
          <w:rFonts w:hint="eastAsia"/>
          <w:sz w:val="24"/>
        </w:rPr>
        <w:t>专科</w:t>
      </w:r>
      <w:r>
        <w:rPr>
          <w:sz w:val="24"/>
        </w:rPr>
        <w:t>）</w:t>
      </w:r>
      <w:r>
        <w:rPr>
          <w:rFonts w:hint="eastAsia"/>
          <w:sz w:val="24"/>
        </w:rPr>
        <w:t>学历</w:t>
      </w:r>
      <w:r>
        <w:rPr>
          <w:sz w:val="24"/>
        </w:rPr>
        <w:t>教育毕业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考何种外语：英语</w:t>
      </w:r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毕业学校</w:t>
      </w:r>
      <w:r>
        <w:rPr>
          <w:sz w:val="24"/>
        </w:rPr>
        <w:t>：河南牧业经济学院</w:t>
      </w:r>
      <w:r>
        <w:rPr>
          <w:rFonts w:hint="eastAsia"/>
          <w:sz w:val="24"/>
        </w:rPr>
        <w:t>（院校</w:t>
      </w:r>
      <w:r>
        <w:rPr>
          <w:sz w:val="24"/>
        </w:rPr>
        <w:t>代码为</w:t>
      </w:r>
      <w:r>
        <w:rPr>
          <w:rFonts w:hint="eastAsia"/>
          <w:sz w:val="24"/>
        </w:rPr>
        <w:t>0100633</w:t>
      </w:r>
      <w:r>
        <w:rPr>
          <w:rFonts w:hint="eastAsia"/>
          <w:sz w:val="24"/>
        </w:rPr>
        <w:t>）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政治面貌：中共党员、</w:t>
      </w:r>
      <w:r w:rsidR="0008457A">
        <w:rPr>
          <w:rFonts w:hint="eastAsia"/>
          <w:sz w:val="24"/>
        </w:rPr>
        <w:t>中共预备</w:t>
      </w:r>
      <w:r w:rsidR="00E711EC">
        <w:rPr>
          <w:rFonts w:hint="eastAsia"/>
          <w:sz w:val="24"/>
        </w:rPr>
        <w:t>党员</w:t>
      </w:r>
      <w:r w:rsidR="0008457A">
        <w:rPr>
          <w:rFonts w:hint="eastAsia"/>
          <w:sz w:val="24"/>
        </w:rPr>
        <w:t>、</w:t>
      </w:r>
      <w:r>
        <w:rPr>
          <w:rFonts w:hint="eastAsia"/>
          <w:sz w:val="24"/>
        </w:rPr>
        <w:t>共青团员、群众</w:t>
      </w:r>
    </w:p>
    <w:p w:rsidR="00195332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BE12B6">
        <w:rPr>
          <w:rFonts w:hint="eastAsia"/>
          <w:b/>
          <w:sz w:val="24"/>
        </w:rPr>
        <w:t>“父母或监护人”一栏</w:t>
      </w:r>
      <w:r w:rsidR="00953A46" w:rsidRPr="00BE12B6">
        <w:rPr>
          <w:rFonts w:hint="eastAsia"/>
          <w:b/>
          <w:sz w:val="24"/>
        </w:rPr>
        <w:t>只能</w:t>
      </w:r>
      <w:r w:rsidR="00953A46" w:rsidRPr="00BE12B6">
        <w:rPr>
          <w:b/>
          <w:sz w:val="24"/>
        </w:rPr>
        <w:t>填写父母！</w:t>
      </w:r>
      <w:r w:rsidR="00953A46" w:rsidRPr="00BE12B6">
        <w:rPr>
          <w:rFonts w:hint="eastAsia"/>
          <w:b/>
          <w:sz w:val="24"/>
        </w:rPr>
        <w:t>不要填写</w:t>
      </w:r>
      <w:r w:rsidR="00953A46" w:rsidRPr="00BE12B6">
        <w:rPr>
          <w:b/>
          <w:sz w:val="24"/>
        </w:rPr>
        <w:t>监护人！</w:t>
      </w:r>
      <w:r w:rsidR="00953A46" w:rsidRPr="00BE12B6">
        <w:rPr>
          <w:rFonts w:hint="eastAsia"/>
          <w:b/>
          <w:sz w:val="24"/>
        </w:rPr>
        <w:t>因为</w:t>
      </w:r>
      <w:r w:rsidR="00953A46" w:rsidRPr="00BE12B6">
        <w:rPr>
          <w:b/>
          <w:sz w:val="24"/>
        </w:rPr>
        <w:t>监护人要出具相关证明！</w:t>
      </w:r>
      <w:r w:rsidRPr="00952A85">
        <w:rPr>
          <w:rFonts w:hint="eastAsia"/>
          <w:sz w:val="24"/>
        </w:rPr>
        <w:t>要注明所填写对象与考生本人之间的关系属性，以及姓名、民族、工作单位</w:t>
      </w:r>
      <w:r w:rsidR="00007A50">
        <w:rPr>
          <w:rFonts w:hint="eastAsia"/>
          <w:sz w:val="24"/>
        </w:rPr>
        <w:t>（工作单位</w:t>
      </w:r>
      <w:r w:rsidR="00007A50">
        <w:rPr>
          <w:sz w:val="24"/>
        </w:rPr>
        <w:t>不能填无）</w:t>
      </w:r>
      <w:r w:rsidRPr="00952A85">
        <w:rPr>
          <w:rFonts w:hint="eastAsia"/>
          <w:sz w:val="24"/>
        </w:rPr>
        <w:t>、联系电话</w:t>
      </w:r>
      <w:r w:rsidR="00BE12B6">
        <w:rPr>
          <w:rFonts w:hint="eastAsia"/>
          <w:sz w:val="24"/>
        </w:rPr>
        <w:t>、</w:t>
      </w:r>
      <w:r w:rsidR="00BE12B6" w:rsidRPr="002D3993">
        <w:rPr>
          <w:sz w:val="24"/>
        </w:rPr>
        <w:t>职业（</w:t>
      </w:r>
      <w:r w:rsidR="00BE12B6" w:rsidRPr="002D3993">
        <w:rPr>
          <w:rFonts w:hint="eastAsia"/>
          <w:sz w:val="24"/>
        </w:rPr>
        <w:t>如果</w:t>
      </w:r>
      <w:r w:rsidR="00BE12B6" w:rsidRPr="002D3993">
        <w:rPr>
          <w:sz w:val="24"/>
        </w:rPr>
        <w:t>父母已故，就业一栏填写</w:t>
      </w:r>
      <w:r w:rsidR="00BE12B6" w:rsidRPr="002D3993">
        <w:rPr>
          <w:sz w:val="24"/>
        </w:rPr>
        <w:t>“</w:t>
      </w:r>
      <w:r w:rsidR="00BE12B6" w:rsidRPr="002D3993">
        <w:rPr>
          <w:rFonts w:hint="eastAsia"/>
          <w:sz w:val="24"/>
        </w:rPr>
        <w:t>已故</w:t>
      </w:r>
      <w:r w:rsidR="00BE12B6" w:rsidRPr="002D3993">
        <w:rPr>
          <w:sz w:val="24"/>
        </w:rPr>
        <w:t>”</w:t>
      </w:r>
      <w:r w:rsidR="00BE12B6" w:rsidRPr="002D3993">
        <w:rPr>
          <w:sz w:val="24"/>
        </w:rPr>
        <w:t>）</w:t>
      </w:r>
      <w:r w:rsidRPr="002D3993">
        <w:rPr>
          <w:rFonts w:hint="eastAsia"/>
          <w:sz w:val="24"/>
        </w:rPr>
        <w:t>；</w:t>
      </w:r>
    </w:p>
    <w:p w:rsidR="00195332" w:rsidRDefault="00195332" w:rsidP="00952A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本人简历：（倒序排法</w:t>
      </w:r>
      <w:r w:rsidR="00102076">
        <w:rPr>
          <w:rFonts w:hint="eastAsia"/>
          <w:sz w:val="24"/>
        </w:rPr>
        <w:t>，最后的截止</w:t>
      </w:r>
      <w:bookmarkStart w:id="0" w:name="_GoBack"/>
      <w:r w:rsidR="00102076" w:rsidRPr="00C449D7">
        <w:rPr>
          <w:rFonts w:hint="eastAsia"/>
          <w:color w:val="000000" w:themeColor="text1"/>
          <w:sz w:val="24"/>
        </w:rPr>
        <w:t>时间为</w:t>
      </w:r>
      <w:r w:rsidR="00102076" w:rsidRPr="00C449D7">
        <w:rPr>
          <w:rFonts w:hint="eastAsia"/>
          <w:color w:val="000000" w:themeColor="text1"/>
          <w:sz w:val="24"/>
        </w:rPr>
        <w:t>201</w:t>
      </w:r>
      <w:r w:rsidR="006807F1" w:rsidRPr="00C449D7">
        <w:rPr>
          <w:color w:val="000000" w:themeColor="text1"/>
          <w:sz w:val="24"/>
        </w:rPr>
        <w:t>7</w:t>
      </w:r>
      <w:r w:rsidR="00102076" w:rsidRPr="00C449D7">
        <w:rPr>
          <w:rFonts w:hint="eastAsia"/>
          <w:color w:val="000000" w:themeColor="text1"/>
          <w:sz w:val="24"/>
        </w:rPr>
        <w:t>年</w:t>
      </w:r>
      <w:r w:rsidR="00FB1E4A" w:rsidRPr="00C449D7">
        <w:rPr>
          <w:color w:val="000000" w:themeColor="text1"/>
          <w:sz w:val="24"/>
        </w:rPr>
        <w:t>6</w:t>
      </w:r>
      <w:r w:rsidR="00102076" w:rsidRPr="00C449D7">
        <w:rPr>
          <w:rFonts w:hint="eastAsia"/>
          <w:color w:val="000000" w:themeColor="text1"/>
          <w:sz w:val="24"/>
        </w:rPr>
        <w:t>月</w:t>
      </w:r>
      <w:r w:rsidRPr="00C449D7">
        <w:rPr>
          <w:rFonts w:hint="eastAsia"/>
          <w:color w:val="000000" w:themeColor="text1"/>
          <w:sz w:val="24"/>
        </w:rPr>
        <w:t>）</w:t>
      </w:r>
      <w:bookmarkEnd w:id="0"/>
    </w:p>
    <w:p w:rsidR="00195332" w:rsidRDefault="00952A85" w:rsidP="00E8561F">
      <w:pPr>
        <w:spacing w:line="360" w:lineRule="auto"/>
        <w:ind w:left="420" w:firstLine="420"/>
        <w:rPr>
          <w:sz w:val="24"/>
        </w:rPr>
      </w:pPr>
      <w:r w:rsidRPr="00952A85">
        <w:rPr>
          <w:rFonts w:hint="eastAsia"/>
          <w:sz w:val="24"/>
        </w:rPr>
        <w:t>第一条填写专科阶段简历，第二条填写高中阶段简历；</w:t>
      </w:r>
    </w:p>
    <w:p w:rsidR="009908F7" w:rsidRPr="008E2324" w:rsidRDefault="008E2324" w:rsidP="000307CA">
      <w:pPr>
        <w:numPr>
          <w:ilvl w:val="0"/>
          <w:numId w:val="1"/>
        </w:numPr>
        <w:spacing w:line="360" w:lineRule="auto"/>
        <w:rPr>
          <w:sz w:val="24"/>
        </w:rPr>
      </w:pPr>
      <w:r w:rsidRPr="008E2324">
        <w:rPr>
          <w:rFonts w:hint="eastAsia"/>
          <w:sz w:val="24"/>
        </w:rPr>
        <w:t>学校所在地</w:t>
      </w:r>
      <w:r w:rsidR="001E0211" w:rsidRPr="008E2324">
        <w:rPr>
          <w:rFonts w:hint="eastAsia"/>
          <w:sz w:val="24"/>
        </w:rPr>
        <w:t>：</w:t>
      </w:r>
      <w:r w:rsidR="00952A85" w:rsidRPr="008E2324">
        <w:rPr>
          <w:rFonts w:hint="eastAsia"/>
          <w:sz w:val="24"/>
        </w:rPr>
        <w:t>统一填写为</w:t>
      </w:r>
      <w:r w:rsidR="001E0211" w:rsidRPr="008E2324">
        <w:rPr>
          <w:rFonts w:hint="eastAsia"/>
          <w:sz w:val="24"/>
        </w:rPr>
        <w:t>“</w:t>
      </w:r>
      <w:r w:rsidR="0047465E" w:rsidRPr="008E2324">
        <w:rPr>
          <w:rFonts w:hint="eastAsia"/>
          <w:sz w:val="24"/>
        </w:rPr>
        <w:t>郑州市</w:t>
      </w:r>
      <w:r w:rsidR="0047465E" w:rsidRPr="008E2324">
        <w:rPr>
          <w:sz w:val="24"/>
        </w:rPr>
        <w:t>金水区北林路街道办事处</w:t>
      </w:r>
      <w:r w:rsidR="0047465E" w:rsidRPr="008E2324">
        <w:rPr>
          <w:rFonts w:hint="eastAsia"/>
          <w:sz w:val="24"/>
        </w:rPr>
        <w:t>北林路融元社区</w:t>
      </w:r>
      <w:r w:rsidR="0047465E" w:rsidRPr="008E2324">
        <w:rPr>
          <w:sz w:val="24"/>
        </w:rPr>
        <w:t>居民委员会</w:t>
      </w:r>
      <w:r w:rsidR="001E0211" w:rsidRPr="008E2324">
        <w:rPr>
          <w:rFonts w:hint="eastAsia"/>
          <w:sz w:val="24"/>
        </w:rPr>
        <w:t>”</w:t>
      </w:r>
      <w:r w:rsidR="009908F7" w:rsidRPr="008E2324">
        <w:rPr>
          <w:sz w:val="24"/>
        </w:rPr>
        <w:t>；</w:t>
      </w:r>
      <w:r w:rsidR="00D81591" w:rsidRPr="008E2324">
        <w:rPr>
          <w:rFonts w:hint="eastAsia"/>
          <w:sz w:val="24"/>
        </w:rPr>
        <w:t xml:space="preserve"> </w:t>
      </w:r>
    </w:p>
    <w:p w:rsidR="009A44E2" w:rsidRPr="00D81591" w:rsidRDefault="00952A85" w:rsidP="00D81591">
      <w:pPr>
        <w:numPr>
          <w:ilvl w:val="0"/>
          <w:numId w:val="1"/>
        </w:numPr>
        <w:spacing w:line="360" w:lineRule="auto"/>
        <w:rPr>
          <w:sz w:val="24"/>
        </w:rPr>
      </w:pPr>
      <w:r w:rsidRPr="009A7886">
        <w:rPr>
          <w:rFonts w:hint="eastAsia"/>
          <w:sz w:val="24"/>
        </w:rPr>
        <w:t>录取通知书邮寄地址</w:t>
      </w:r>
      <w:r w:rsidR="00482ACE">
        <w:rPr>
          <w:rFonts w:hint="eastAsia"/>
          <w:sz w:val="24"/>
        </w:rPr>
        <w:t>：</w:t>
      </w:r>
      <w:r w:rsidRPr="009A7886">
        <w:rPr>
          <w:rFonts w:hint="eastAsia"/>
          <w:sz w:val="24"/>
        </w:rPr>
        <w:t>统一填为</w:t>
      </w:r>
      <w:r w:rsidR="00482ACE">
        <w:rPr>
          <w:rFonts w:hint="eastAsia"/>
          <w:sz w:val="24"/>
        </w:rPr>
        <w:t>“</w:t>
      </w:r>
      <w:r w:rsidR="009A44E2" w:rsidRPr="00D81591">
        <w:rPr>
          <w:sz w:val="24"/>
        </w:rPr>
        <w:t>郑州市龙子湖北路</w:t>
      </w:r>
      <w:r w:rsidR="009A44E2" w:rsidRPr="00D81591">
        <w:rPr>
          <w:rFonts w:hint="eastAsia"/>
          <w:sz w:val="24"/>
        </w:rPr>
        <w:t>6</w:t>
      </w:r>
      <w:r w:rsidR="009A44E2" w:rsidRPr="00D81591">
        <w:rPr>
          <w:rFonts w:hint="eastAsia"/>
          <w:sz w:val="24"/>
        </w:rPr>
        <w:t>号</w:t>
      </w:r>
      <w:r w:rsidR="00971513" w:rsidRPr="00D81591">
        <w:rPr>
          <w:rFonts w:hint="eastAsia"/>
          <w:sz w:val="24"/>
        </w:rPr>
        <w:t>河南牧业经济学院</w:t>
      </w:r>
      <w:r w:rsidR="00D3671B" w:rsidRPr="00D81591">
        <w:rPr>
          <w:rFonts w:hint="eastAsia"/>
          <w:sz w:val="24"/>
        </w:rPr>
        <w:t>1</w:t>
      </w:r>
      <w:r w:rsidR="00D3671B" w:rsidRPr="00D81591">
        <w:rPr>
          <w:rFonts w:hint="eastAsia"/>
          <w:sz w:val="24"/>
        </w:rPr>
        <w:t>号</w:t>
      </w:r>
      <w:r w:rsidR="00D3671B" w:rsidRPr="00D81591">
        <w:rPr>
          <w:sz w:val="24"/>
        </w:rPr>
        <w:t>教学楼</w:t>
      </w:r>
      <w:r w:rsidR="00D3671B" w:rsidRPr="00D81591">
        <w:rPr>
          <w:rFonts w:hint="eastAsia"/>
          <w:sz w:val="24"/>
        </w:rPr>
        <w:t>101-2</w:t>
      </w:r>
      <w:r w:rsidR="00482ACE">
        <w:rPr>
          <w:rFonts w:hint="eastAsia"/>
          <w:sz w:val="24"/>
        </w:rPr>
        <w:t>”</w:t>
      </w:r>
      <w:r w:rsidR="009A44E2" w:rsidRPr="00D81591">
        <w:rPr>
          <w:sz w:val="24"/>
        </w:rPr>
        <w:t>；</w:t>
      </w:r>
    </w:p>
    <w:p w:rsidR="00A36610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收件人</w:t>
      </w:r>
      <w:r w:rsidR="00A36610">
        <w:rPr>
          <w:rFonts w:hint="eastAsia"/>
          <w:sz w:val="24"/>
        </w:rPr>
        <w:t>：</w:t>
      </w:r>
      <w:r w:rsidR="009B3BAC" w:rsidRPr="009A7886">
        <w:rPr>
          <w:rFonts w:hint="eastAsia"/>
          <w:sz w:val="24"/>
        </w:rPr>
        <w:t>统一填为</w:t>
      </w:r>
      <w:r w:rsidR="009B3BAC">
        <w:rPr>
          <w:rFonts w:hint="eastAsia"/>
          <w:sz w:val="24"/>
        </w:rPr>
        <w:t>“</w:t>
      </w:r>
      <w:r w:rsidRPr="00952A85">
        <w:rPr>
          <w:rFonts w:hint="eastAsia"/>
          <w:sz w:val="24"/>
        </w:rPr>
        <w:t>招生就业</w:t>
      </w:r>
      <w:r w:rsidR="00FD0E73">
        <w:rPr>
          <w:rFonts w:hint="eastAsia"/>
          <w:sz w:val="24"/>
        </w:rPr>
        <w:t>处</w:t>
      </w:r>
      <w:r w:rsidR="009B3BAC">
        <w:rPr>
          <w:rFonts w:hint="eastAsia"/>
          <w:sz w:val="24"/>
        </w:rPr>
        <w:t>”</w:t>
      </w:r>
      <w:r w:rsidRPr="00952A85">
        <w:rPr>
          <w:rFonts w:hint="eastAsia"/>
          <w:sz w:val="24"/>
        </w:rPr>
        <w:t>；</w:t>
      </w:r>
    </w:p>
    <w:p w:rsidR="00952A85" w:rsidRPr="00952A85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“奖惩”栏目不填。</w:t>
      </w:r>
    </w:p>
    <w:p w:rsidR="003834AE" w:rsidRPr="00535ACF" w:rsidRDefault="00F44DAA" w:rsidP="0046109A">
      <w:pPr>
        <w:widowControl/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535ACF">
        <w:rPr>
          <w:rFonts w:hint="eastAsia"/>
          <w:sz w:val="24"/>
        </w:rPr>
        <w:t>邮政编码</w:t>
      </w:r>
      <w:r w:rsidR="00D81591" w:rsidRPr="00535ACF">
        <w:rPr>
          <w:rFonts w:hint="eastAsia"/>
          <w:sz w:val="24"/>
        </w:rPr>
        <w:t>：</w:t>
      </w:r>
      <w:r w:rsidRPr="00535ACF">
        <w:rPr>
          <w:rFonts w:hint="eastAsia"/>
          <w:sz w:val="24"/>
        </w:rPr>
        <w:t>4</w:t>
      </w:r>
      <w:r w:rsidRPr="00535ACF">
        <w:rPr>
          <w:sz w:val="24"/>
        </w:rPr>
        <w:t>50046</w:t>
      </w:r>
    </w:p>
    <w:sectPr w:rsidR="003834AE" w:rsidRPr="00535ACF" w:rsidSect="00F43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BC" w:rsidRDefault="003E21BC" w:rsidP="003B752D">
      <w:r>
        <w:separator/>
      </w:r>
    </w:p>
  </w:endnote>
  <w:endnote w:type="continuationSeparator" w:id="0">
    <w:p w:rsidR="003E21BC" w:rsidRDefault="003E21BC" w:rsidP="003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BC" w:rsidRDefault="003E21BC" w:rsidP="003B752D">
      <w:r>
        <w:separator/>
      </w:r>
    </w:p>
  </w:footnote>
  <w:footnote w:type="continuationSeparator" w:id="0">
    <w:p w:rsidR="003E21BC" w:rsidRDefault="003E21BC" w:rsidP="003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254"/>
    <w:multiLevelType w:val="hybridMultilevel"/>
    <w:tmpl w:val="020E5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E1323"/>
    <w:multiLevelType w:val="hybridMultilevel"/>
    <w:tmpl w:val="CEBC83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57"/>
    <w:rsid w:val="00007A50"/>
    <w:rsid w:val="0001570A"/>
    <w:rsid w:val="000167EF"/>
    <w:rsid w:val="00037E94"/>
    <w:rsid w:val="0005674B"/>
    <w:rsid w:val="0008457A"/>
    <w:rsid w:val="00086B50"/>
    <w:rsid w:val="00086EC9"/>
    <w:rsid w:val="00097FED"/>
    <w:rsid w:val="000A2785"/>
    <w:rsid w:val="000C35D8"/>
    <w:rsid w:val="000D0ECF"/>
    <w:rsid w:val="00102076"/>
    <w:rsid w:val="001025E9"/>
    <w:rsid w:val="00114696"/>
    <w:rsid w:val="0014165F"/>
    <w:rsid w:val="00162EDF"/>
    <w:rsid w:val="00195332"/>
    <w:rsid w:val="001E0211"/>
    <w:rsid w:val="002106BA"/>
    <w:rsid w:val="00241733"/>
    <w:rsid w:val="002419F9"/>
    <w:rsid w:val="002B7455"/>
    <w:rsid w:val="002C7585"/>
    <w:rsid w:val="002D3993"/>
    <w:rsid w:val="002E567B"/>
    <w:rsid w:val="003226D8"/>
    <w:rsid w:val="0035354F"/>
    <w:rsid w:val="00356904"/>
    <w:rsid w:val="00360DBB"/>
    <w:rsid w:val="003834AE"/>
    <w:rsid w:val="00391560"/>
    <w:rsid w:val="00394ED6"/>
    <w:rsid w:val="003B752D"/>
    <w:rsid w:val="003B7E85"/>
    <w:rsid w:val="003C347C"/>
    <w:rsid w:val="003E21BC"/>
    <w:rsid w:val="003E3AB3"/>
    <w:rsid w:val="003F020C"/>
    <w:rsid w:val="003F4857"/>
    <w:rsid w:val="00413E38"/>
    <w:rsid w:val="00432B47"/>
    <w:rsid w:val="00440E7D"/>
    <w:rsid w:val="00456D93"/>
    <w:rsid w:val="0047465E"/>
    <w:rsid w:val="0047771B"/>
    <w:rsid w:val="00482ACE"/>
    <w:rsid w:val="004A1F26"/>
    <w:rsid w:val="004A3475"/>
    <w:rsid w:val="004B1AF8"/>
    <w:rsid w:val="004D48D1"/>
    <w:rsid w:val="004E3B9C"/>
    <w:rsid w:val="004E780E"/>
    <w:rsid w:val="004F76C5"/>
    <w:rsid w:val="00502253"/>
    <w:rsid w:val="005044BC"/>
    <w:rsid w:val="005070E4"/>
    <w:rsid w:val="00512AD4"/>
    <w:rsid w:val="00515DC6"/>
    <w:rsid w:val="00535ACF"/>
    <w:rsid w:val="00542E08"/>
    <w:rsid w:val="005467DF"/>
    <w:rsid w:val="00567678"/>
    <w:rsid w:val="005A3948"/>
    <w:rsid w:val="005C43AB"/>
    <w:rsid w:val="005F014E"/>
    <w:rsid w:val="006807F1"/>
    <w:rsid w:val="00690647"/>
    <w:rsid w:val="006A04F0"/>
    <w:rsid w:val="006C223B"/>
    <w:rsid w:val="006C6EF6"/>
    <w:rsid w:val="006E0192"/>
    <w:rsid w:val="00706DE2"/>
    <w:rsid w:val="0071222F"/>
    <w:rsid w:val="00747360"/>
    <w:rsid w:val="007F497F"/>
    <w:rsid w:val="008055FA"/>
    <w:rsid w:val="008311E0"/>
    <w:rsid w:val="008337C8"/>
    <w:rsid w:val="008704C5"/>
    <w:rsid w:val="00871BAB"/>
    <w:rsid w:val="008D4807"/>
    <w:rsid w:val="008E2324"/>
    <w:rsid w:val="00952A85"/>
    <w:rsid w:val="00952C69"/>
    <w:rsid w:val="00953A46"/>
    <w:rsid w:val="009710DA"/>
    <w:rsid w:val="00971513"/>
    <w:rsid w:val="00973B22"/>
    <w:rsid w:val="009908F7"/>
    <w:rsid w:val="009A44E2"/>
    <w:rsid w:val="009A7886"/>
    <w:rsid w:val="009B3BAC"/>
    <w:rsid w:val="009B4E0D"/>
    <w:rsid w:val="009D191E"/>
    <w:rsid w:val="009E500C"/>
    <w:rsid w:val="00A36610"/>
    <w:rsid w:val="00A4026C"/>
    <w:rsid w:val="00A63CBF"/>
    <w:rsid w:val="00A7409F"/>
    <w:rsid w:val="00A872B6"/>
    <w:rsid w:val="00B14460"/>
    <w:rsid w:val="00B45722"/>
    <w:rsid w:val="00B834E8"/>
    <w:rsid w:val="00BE12B6"/>
    <w:rsid w:val="00BF4A95"/>
    <w:rsid w:val="00C449D7"/>
    <w:rsid w:val="00CA46B6"/>
    <w:rsid w:val="00CD78DB"/>
    <w:rsid w:val="00CF5AEC"/>
    <w:rsid w:val="00D26D6A"/>
    <w:rsid w:val="00D27533"/>
    <w:rsid w:val="00D3671B"/>
    <w:rsid w:val="00D5653C"/>
    <w:rsid w:val="00D577D5"/>
    <w:rsid w:val="00D7400B"/>
    <w:rsid w:val="00D81591"/>
    <w:rsid w:val="00D90817"/>
    <w:rsid w:val="00DE2897"/>
    <w:rsid w:val="00E70D10"/>
    <w:rsid w:val="00E711EC"/>
    <w:rsid w:val="00E8561F"/>
    <w:rsid w:val="00EA05D7"/>
    <w:rsid w:val="00EA2957"/>
    <w:rsid w:val="00ED7669"/>
    <w:rsid w:val="00F376FC"/>
    <w:rsid w:val="00F430DD"/>
    <w:rsid w:val="00F4334B"/>
    <w:rsid w:val="00F43597"/>
    <w:rsid w:val="00F44DAA"/>
    <w:rsid w:val="00F554A1"/>
    <w:rsid w:val="00F67D37"/>
    <w:rsid w:val="00F80224"/>
    <w:rsid w:val="00F94996"/>
    <w:rsid w:val="00FB1DBC"/>
    <w:rsid w:val="00FB1E4A"/>
    <w:rsid w:val="00FB3398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26D24-B94C-4302-B708-CE71FB0E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F48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B752D"/>
    <w:rPr>
      <w:kern w:val="2"/>
      <w:sz w:val="18"/>
      <w:szCs w:val="18"/>
    </w:rPr>
  </w:style>
  <w:style w:type="paragraph" w:styleId="a4">
    <w:name w:val="footer"/>
    <w:basedOn w:val="a"/>
    <w:link w:val="Char0"/>
    <w:rsid w:val="003B7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B752D"/>
    <w:rPr>
      <w:kern w:val="2"/>
      <w:sz w:val="18"/>
      <w:szCs w:val="18"/>
    </w:rPr>
  </w:style>
  <w:style w:type="paragraph" w:styleId="a5">
    <w:name w:val="Balloon Text"/>
    <w:basedOn w:val="a"/>
    <w:link w:val="Char1"/>
    <w:rsid w:val="00F67D37"/>
    <w:rPr>
      <w:sz w:val="18"/>
      <w:szCs w:val="18"/>
    </w:rPr>
  </w:style>
  <w:style w:type="character" w:customStyle="1" w:styleId="Char1">
    <w:name w:val="批注框文本 Char"/>
    <w:basedOn w:val="a0"/>
    <w:link w:val="a5"/>
    <w:rsid w:val="00F67D3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70D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542</Characters>
  <Application>Microsoft Office Word</Application>
  <DocSecurity>0</DocSecurity>
  <Lines>4</Lines>
  <Paragraphs>1</Paragraphs>
  <ScaleCrop>false</ScaleCrop>
  <Company>MC SYSTEM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农电局</dc:creator>
  <cp:keywords/>
  <cp:lastModifiedBy>101-2</cp:lastModifiedBy>
  <cp:revision>61</cp:revision>
  <cp:lastPrinted>2016-03-28T09:59:00Z</cp:lastPrinted>
  <dcterms:created xsi:type="dcterms:W3CDTF">2016-03-28T09:59:00Z</dcterms:created>
  <dcterms:modified xsi:type="dcterms:W3CDTF">2017-03-24T01:59:00Z</dcterms:modified>
</cp:coreProperties>
</file>