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10B" w:rsidRDefault="002B124D">
      <w:pPr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/>
          <w:sz w:val="32"/>
          <w:szCs w:val="32"/>
        </w:rPr>
        <w:t>附件</w:t>
      </w:r>
      <w:r>
        <w:rPr>
          <w:rFonts w:ascii="黑体" w:eastAsia="黑体" w:hAnsi="黑体" w:cs="Times New Roman" w:hint="eastAsia"/>
          <w:sz w:val="32"/>
          <w:szCs w:val="32"/>
        </w:rPr>
        <w:t>5</w:t>
      </w:r>
    </w:p>
    <w:p w:rsidR="00EB610B" w:rsidRDefault="002B124D">
      <w:pPr>
        <w:widowControl/>
        <w:spacing w:line="560" w:lineRule="exact"/>
        <w:jc w:val="center"/>
        <w:textAlignment w:val="baseline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关于</w:t>
      </w:r>
      <w:r>
        <w:rPr>
          <w:rFonts w:ascii="Times New Roman" w:eastAsia="方正小标宋简体" w:hAnsi="Times New Roman" w:cs="Times New Roman"/>
          <w:sz w:val="44"/>
          <w:szCs w:val="44"/>
        </w:rPr>
        <w:t>XX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学院（被查学院）</w:t>
      </w:r>
      <w:r>
        <w:rPr>
          <w:rFonts w:ascii="Times New Roman" w:eastAsia="方正小标宋简体" w:hAnsi="Times New Roman" w:cs="Times New Roman"/>
          <w:sz w:val="44"/>
          <w:szCs w:val="44"/>
        </w:rPr>
        <w:t>毕业生就业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监测数据核查</w:t>
      </w:r>
      <w:r>
        <w:rPr>
          <w:rFonts w:ascii="Times New Roman" w:eastAsia="方正小标宋简体" w:hAnsi="Times New Roman" w:cs="Times New Roman"/>
          <w:sz w:val="44"/>
          <w:szCs w:val="44"/>
        </w:rPr>
        <w:t>工作的报告</w:t>
      </w:r>
    </w:p>
    <w:p w:rsidR="00EB610B" w:rsidRDefault="002B124D">
      <w:pPr>
        <w:widowControl/>
        <w:spacing w:line="560" w:lineRule="exact"/>
        <w:jc w:val="center"/>
        <w:textAlignment w:val="baseline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（参考模版）</w:t>
      </w:r>
    </w:p>
    <w:p w:rsidR="00EB610B" w:rsidRDefault="00EB610B">
      <w:pPr>
        <w:widowControl/>
        <w:snapToGrid w:val="0"/>
        <w:spacing w:line="560" w:lineRule="exact"/>
        <w:ind w:firstLineChars="200" w:firstLine="640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</w:p>
    <w:p w:rsidR="00EB610B" w:rsidRDefault="002B124D">
      <w:pPr>
        <w:widowControl/>
        <w:spacing w:line="540" w:lineRule="exact"/>
        <w:ind w:firstLineChars="200" w:firstLine="640"/>
        <w:textAlignment w:val="baseline"/>
        <w:rPr>
          <w:rFonts w:ascii="Times New Roman" w:eastAsia="黑体" w:hAnsi="Times New Roman" w:cs="Times New Roman"/>
          <w:sz w:val="32"/>
        </w:rPr>
      </w:pPr>
      <w:r>
        <w:rPr>
          <w:rFonts w:ascii="Times New Roman" w:eastAsia="黑体" w:hAnsi="Times New Roman" w:cs="Times New Roman"/>
          <w:sz w:val="32"/>
        </w:rPr>
        <w:t>一、</w:t>
      </w:r>
      <w:r>
        <w:rPr>
          <w:rFonts w:ascii="Times New Roman" w:eastAsia="黑体" w:hAnsi="Times New Roman" w:cs="Times New Roman"/>
          <w:sz w:val="32"/>
        </w:rPr>
        <w:t>XX</w:t>
      </w:r>
      <w:r>
        <w:rPr>
          <w:rFonts w:ascii="Times New Roman" w:eastAsia="黑体" w:hAnsi="Times New Roman" w:cs="Times New Roman"/>
          <w:sz w:val="32"/>
        </w:rPr>
        <w:t>届毕业生</w:t>
      </w:r>
      <w:r>
        <w:rPr>
          <w:rFonts w:ascii="Times New Roman" w:eastAsia="黑体" w:hAnsi="Times New Roman" w:cs="Times New Roman" w:hint="eastAsia"/>
          <w:sz w:val="32"/>
        </w:rPr>
        <w:t>去向</w:t>
      </w:r>
      <w:r>
        <w:rPr>
          <w:rFonts w:ascii="Times New Roman" w:eastAsia="黑体" w:hAnsi="Times New Roman" w:cs="Times New Roman"/>
          <w:sz w:val="32"/>
        </w:rPr>
        <w:t>基本情况</w:t>
      </w:r>
    </w:p>
    <w:p w:rsidR="00EB610B" w:rsidRDefault="002B124D">
      <w:pPr>
        <w:widowControl/>
        <w:spacing w:line="540" w:lineRule="exact"/>
        <w:ind w:firstLineChars="200" w:firstLine="640"/>
        <w:textAlignment w:val="baseline"/>
        <w:rPr>
          <w:rFonts w:ascii="Times New Roman" w:eastAsia="黑体" w:hAnsi="Times New Roman" w:cs="Times New Roman"/>
          <w:sz w:val="32"/>
        </w:rPr>
      </w:pPr>
      <w:r>
        <w:rPr>
          <w:rFonts w:ascii="Times New Roman" w:eastAsia="黑体" w:hAnsi="Times New Roman" w:cs="Times New Roman" w:hint="eastAsia"/>
          <w:sz w:val="32"/>
        </w:rPr>
        <w:t>（一）</w:t>
      </w:r>
      <w:r>
        <w:rPr>
          <w:rFonts w:ascii="Times New Roman" w:eastAsia="黑体" w:hAnsi="Times New Roman" w:cs="Times New Roman" w:hint="eastAsia"/>
          <w:sz w:val="32"/>
        </w:rPr>
        <w:t>2025</w:t>
      </w:r>
      <w:r>
        <w:rPr>
          <w:rFonts w:ascii="Times New Roman" w:eastAsia="黑体" w:hAnsi="Times New Roman" w:cs="Times New Roman"/>
          <w:sz w:val="32"/>
        </w:rPr>
        <w:t>届毕业生</w:t>
      </w:r>
      <w:r>
        <w:rPr>
          <w:rFonts w:ascii="Times New Roman" w:eastAsia="黑体" w:hAnsi="Times New Roman" w:cs="Times New Roman" w:hint="eastAsia"/>
          <w:sz w:val="32"/>
        </w:rPr>
        <w:t>毕业去向</w:t>
      </w:r>
      <w:r>
        <w:rPr>
          <w:rFonts w:ascii="Times New Roman" w:eastAsia="黑体" w:hAnsi="Times New Roman" w:cs="Times New Roman"/>
          <w:sz w:val="32"/>
        </w:rPr>
        <w:t>基本情况</w:t>
      </w:r>
    </w:p>
    <w:p w:rsidR="00EB610B" w:rsidRDefault="002B124D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截至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/>
          <w:lang w:bidi="ar"/>
        </w:rPr>
        <w:t xml:space="preserve">   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 xml:space="preserve"> ，学院毕业生</w:t>
      </w:r>
      <w:bookmarkStart w:id="0" w:name="OLE_LINK7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/>
          <w:lang w:bidi="ar"/>
        </w:rPr>
        <w:t xml:space="preserve">     </w:t>
      </w:r>
      <w:bookmarkEnd w:id="0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人，落实毕业去向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/>
          <w:lang w:bidi="ar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 xml:space="preserve"> 人，毕业去向落实率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/>
          <w:lang w:bidi="ar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 xml:space="preserve"> %。其中就业</w:t>
      </w:r>
      <w:bookmarkStart w:id="1" w:name="OLE_LINK4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/>
          <w:lang w:bidi="ar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 xml:space="preserve"> 人，占比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/>
          <w:lang w:bidi="ar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 xml:space="preserve"> %</w:t>
      </w:r>
      <w:bookmarkEnd w:id="1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（其中单位就业</w:t>
      </w:r>
      <w:bookmarkStart w:id="2" w:name="OLE_LINK5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/>
          <w:lang w:bidi="ar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 xml:space="preserve"> 人，占比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/>
          <w:lang w:bidi="ar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 xml:space="preserve"> %</w:t>
      </w:r>
      <w:bookmarkEnd w:id="2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，自主创业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/>
          <w:lang w:bidi="ar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 xml:space="preserve"> 人，占比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/>
          <w:lang w:bidi="ar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 xml:space="preserve"> %，自由职业</w:t>
      </w:r>
      <w:bookmarkStart w:id="3" w:name="OLE_LINK8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/>
          <w:lang w:bidi="ar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 xml:space="preserve"> 人，占比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/>
          <w:lang w:bidi="ar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 xml:space="preserve"> %</w:t>
      </w:r>
      <w:bookmarkEnd w:id="3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，灵活就业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/>
          <w:lang w:bidi="ar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 xml:space="preserve"> 人，占比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/>
          <w:lang w:bidi="ar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 xml:space="preserve"> %）；升学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/>
          <w:lang w:bidi="ar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 xml:space="preserve"> 人，占比</w:t>
      </w:r>
      <w:bookmarkStart w:id="4" w:name="OLE_LINK3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/>
          <w:lang w:bidi="ar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 xml:space="preserve"> %；</w:t>
      </w:r>
      <w:bookmarkStart w:id="5" w:name="OLE_LINK2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未就业</w:t>
      </w:r>
      <w:bookmarkEnd w:id="5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/>
          <w:lang w:bidi="ar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 xml:space="preserve"> 人，</w:t>
      </w:r>
      <w:bookmarkEnd w:id="4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占比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/>
          <w:lang w:bidi="ar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 xml:space="preserve"> %（其中待就业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/>
          <w:lang w:bidi="ar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 xml:space="preserve"> 人，占比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/>
          <w:lang w:bidi="ar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 xml:space="preserve"> %，暂不就业</w:t>
      </w:r>
      <w:bookmarkStart w:id="6" w:name="OLE_LINK6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/>
          <w:lang w:bidi="ar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 xml:space="preserve"> </w:t>
      </w:r>
      <w:bookmarkEnd w:id="6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人，占比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/>
          <w:lang w:bidi="ar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 xml:space="preserve"> %）。</w:t>
      </w:r>
    </w:p>
    <w:p w:rsidR="00EB610B" w:rsidRDefault="002B124D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经核查，毕业生毕业去向无误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/>
          <w:lang w:bidi="ar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 xml:space="preserve"> 人；毕业去向有误的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/>
          <w:lang w:bidi="ar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 xml:space="preserve"> 人，其中单位信息有误的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/>
          <w:lang w:bidi="ar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 xml:space="preserve"> 人，更换工作单位的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/>
          <w:lang w:bidi="ar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 xml:space="preserve"> 人，已离职待就业的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/>
          <w:lang w:bidi="ar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 xml:space="preserve"> 人。 </w:t>
      </w:r>
    </w:p>
    <w:p w:rsidR="00EB610B" w:rsidRPr="007D6D77" w:rsidRDefault="002B124D" w:rsidP="007D6D77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FF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FF0000"/>
          <w:kern w:val="0"/>
          <w:sz w:val="32"/>
          <w:szCs w:val="32"/>
          <w:lang w:bidi="ar"/>
        </w:rPr>
        <w:t>（毕业去向基本情况不限于上述内容，未就业毕业生就业意愿等其他去向情况可根据实际进行补充）</w:t>
      </w:r>
      <w:bookmarkStart w:id="7" w:name="_GoBack"/>
      <w:bookmarkEnd w:id="7"/>
    </w:p>
    <w:p w:rsidR="00EB610B" w:rsidRDefault="002B124D">
      <w:pPr>
        <w:widowControl/>
        <w:spacing w:line="540" w:lineRule="exact"/>
        <w:ind w:firstLineChars="200" w:firstLine="640"/>
        <w:textAlignment w:val="baseline"/>
        <w:rPr>
          <w:rFonts w:ascii="Times New Roman" w:eastAsia="黑体" w:hAnsi="Times New Roman" w:cs="Times New Roman"/>
          <w:sz w:val="32"/>
        </w:rPr>
      </w:pPr>
      <w:r>
        <w:rPr>
          <w:rFonts w:ascii="Times New Roman" w:eastAsia="黑体" w:hAnsi="Times New Roman" w:cs="Times New Roman"/>
          <w:sz w:val="32"/>
        </w:rPr>
        <w:lastRenderedPageBreak/>
        <w:t>二、</w:t>
      </w:r>
      <w:r>
        <w:rPr>
          <w:rFonts w:ascii="Times New Roman" w:eastAsia="黑体" w:hAnsi="Times New Roman" w:cs="Times New Roman" w:hint="eastAsia"/>
          <w:sz w:val="32"/>
        </w:rPr>
        <w:t>核查</w:t>
      </w:r>
      <w:r>
        <w:rPr>
          <w:rFonts w:ascii="Times New Roman" w:eastAsia="黑体" w:hAnsi="Times New Roman" w:cs="Times New Roman"/>
          <w:sz w:val="32"/>
        </w:rPr>
        <w:t>情况</w:t>
      </w:r>
    </w:p>
    <w:tbl>
      <w:tblPr>
        <w:tblW w:w="14601" w:type="dxa"/>
        <w:tblInd w:w="-176" w:type="dxa"/>
        <w:tblLook w:val="04A0" w:firstRow="1" w:lastRow="0" w:firstColumn="1" w:lastColumn="0" w:noHBand="0" w:noVBand="1"/>
      </w:tblPr>
      <w:tblGrid>
        <w:gridCol w:w="710"/>
        <w:gridCol w:w="1134"/>
        <w:gridCol w:w="1275"/>
        <w:gridCol w:w="1418"/>
        <w:gridCol w:w="1417"/>
        <w:gridCol w:w="1985"/>
        <w:gridCol w:w="1276"/>
        <w:gridCol w:w="1559"/>
        <w:gridCol w:w="1276"/>
        <w:gridCol w:w="1559"/>
        <w:gridCol w:w="992"/>
      </w:tblGrid>
      <w:tr w:rsidR="00EB610B">
        <w:trPr>
          <w:trHeight w:val="11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10B" w:rsidRDefault="002B124D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10B" w:rsidRDefault="002B124D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10B" w:rsidRDefault="002B124D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  <w:t>学号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10B" w:rsidRDefault="002B124D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  <w:t>电话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10B" w:rsidRDefault="002B124D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  <w:t>去向类别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10B" w:rsidRDefault="002B124D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10B" w:rsidRDefault="002B124D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  <w:t>证明材料是否符合要求（是/否）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10B" w:rsidRDefault="002B124D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  <w:t>证明材料问题描述（若没有问题，填“无”）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10B" w:rsidRDefault="002B124D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  <w:t>与学生核实的情况（属实/不实）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10B" w:rsidRDefault="002B124D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  <w:t>核实情况问题描述（若没有问题，填“无”）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10B" w:rsidRDefault="002B124D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  <w:t>检查人</w:t>
            </w:r>
          </w:p>
        </w:tc>
      </w:tr>
      <w:tr w:rsidR="00EB610B">
        <w:trPr>
          <w:trHeight w:val="6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10B" w:rsidRDefault="00EB610B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10B" w:rsidRDefault="00EB610B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10B" w:rsidRDefault="00EB610B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10B" w:rsidRDefault="00EB610B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10B" w:rsidRDefault="00EB610B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10B" w:rsidRDefault="00EB610B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10B" w:rsidRDefault="00EB610B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10B" w:rsidRDefault="00EB610B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10B" w:rsidRDefault="00EB610B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10B" w:rsidRDefault="00EB610B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10B" w:rsidRDefault="00EB610B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</w:tr>
      <w:tr w:rsidR="00EB610B">
        <w:trPr>
          <w:trHeight w:val="5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10B" w:rsidRDefault="00EB610B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10B" w:rsidRDefault="00EB610B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10B" w:rsidRDefault="00EB610B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10B" w:rsidRDefault="00EB610B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10B" w:rsidRDefault="00EB610B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10B" w:rsidRDefault="00EB610B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10B" w:rsidRDefault="00EB610B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10B" w:rsidRDefault="00EB610B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10B" w:rsidRDefault="00EB610B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10B" w:rsidRDefault="00EB610B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10B" w:rsidRDefault="00EB610B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</w:tr>
      <w:tr w:rsidR="00EB610B">
        <w:trPr>
          <w:trHeight w:val="5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10B" w:rsidRDefault="00EB610B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10B" w:rsidRDefault="00EB610B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10B" w:rsidRDefault="00EB610B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10B" w:rsidRDefault="00EB610B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10B" w:rsidRDefault="00EB610B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10B" w:rsidRDefault="00EB610B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10B" w:rsidRDefault="00EB610B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10B" w:rsidRDefault="00EB610B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10B" w:rsidRDefault="00EB610B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10B" w:rsidRDefault="00EB610B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10B" w:rsidRDefault="00EB610B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</w:tr>
    </w:tbl>
    <w:p w:rsidR="00EB610B" w:rsidRDefault="002B124D">
      <w:pPr>
        <w:widowControl/>
        <w:spacing w:line="540" w:lineRule="exact"/>
        <w:ind w:firstLineChars="200" w:firstLine="640"/>
        <w:textAlignment w:val="baseline"/>
        <w:rPr>
          <w:rFonts w:ascii="Times New Roman" w:eastAsia="黑体" w:hAnsi="Times New Roman" w:cs="Times New Roman"/>
          <w:sz w:val="32"/>
        </w:rPr>
      </w:pPr>
      <w:r>
        <w:rPr>
          <w:rFonts w:ascii="Times New Roman" w:eastAsia="黑体" w:hAnsi="Times New Roman" w:cs="Times New Roman"/>
          <w:sz w:val="32"/>
        </w:rPr>
        <w:t>三、</w:t>
      </w:r>
      <w:r>
        <w:rPr>
          <w:rFonts w:ascii="Times New Roman" w:eastAsia="黑体" w:hAnsi="Times New Roman" w:cs="Times New Roman" w:hint="eastAsia"/>
          <w:sz w:val="32"/>
        </w:rPr>
        <w:t>检查</w:t>
      </w:r>
      <w:r>
        <w:rPr>
          <w:rFonts w:ascii="Times New Roman" w:eastAsia="黑体" w:hAnsi="Times New Roman" w:cs="Times New Roman"/>
          <w:sz w:val="32"/>
        </w:rPr>
        <w:t>问题清单</w:t>
      </w:r>
    </w:p>
    <w:p w:rsidR="00EB610B" w:rsidRDefault="002B124D">
      <w:pPr>
        <w:widowControl/>
        <w:spacing w:line="540" w:lineRule="exact"/>
        <w:ind w:firstLineChars="200" w:firstLine="640"/>
        <w:textAlignment w:val="baseline"/>
        <w:rPr>
          <w:rFonts w:ascii="Times New Roman" w:eastAsia="黑体" w:hAnsi="Times New Roman" w:cs="Times New Roman"/>
          <w:sz w:val="32"/>
        </w:rPr>
      </w:pPr>
      <w:r>
        <w:rPr>
          <w:rFonts w:ascii="Times New Roman" w:eastAsia="黑体" w:hAnsi="Times New Roman" w:cs="Times New Roman" w:hint="eastAsia"/>
          <w:sz w:val="32"/>
        </w:rPr>
        <w:t>1.</w:t>
      </w:r>
    </w:p>
    <w:p w:rsidR="00EB610B" w:rsidRDefault="002B124D">
      <w:pPr>
        <w:widowControl/>
        <w:spacing w:line="540" w:lineRule="exact"/>
        <w:ind w:firstLineChars="200" w:firstLine="640"/>
        <w:textAlignment w:val="baseline"/>
        <w:rPr>
          <w:rFonts w:ascii="Times New Roman" w:eastAsia="黑体" w:hAnsi="Times New Roman" w:cs="Times New Roman"/>
          <w:sz w:val="32"/>
        </w:rPr>
      </w:pPr>
      <w:r>
        <w:rPr>
          <w:rFonts w:ascii="Times New Roman" w:eastAsia="黑体" w:hAnsi="Times New Roman" w:cs="Times New Roman" w:hint="eastAsia"/>
          <w:sz w:val="32"/>
        </w:rPr>
        <w:t>2.</w:t>
      </w:r>
    </w:p>
    <w:p w:rsidR="00EB610B" w:rsidRPr="007D6D77" w:rsidRDefault="002B124D" w:rsidP="007D6D77">
      <w:pPr>
        <w:widowControl/>
        <w:spacing w:line="540" w:lineRule="exact"/>
        <w:ind w:firstLineChars="200" w:firstLine="640"/>
        <w:textAlignment w:val="baseline"/>
        <w:rPr>
          <w:rFonts w:ascii="Times New Roman" w:eastAsia="黑体" w:hAnsi="Times New Roman" w:cs="Times New Roman" w:hint="eastAsia"/>
          <w:sz w:val="32"/>
        </w:rPr>
      </w:pPr>
      <w:r>
        <w:rPr>
          <w:rFonts w:ascii="Times New Roman" w:eastAsia="黑体" w:hAnsi="Times New Roman" w:cs="Times New Roman" w:hint="eastAsia"/>
          <w:sz w:val="32"/>
        </w:rPr>
        <w:t>3.</w:t>
      </w:r>
    </w:p>
    <w:p w:rsidR="00EB610B" w:rsidRDefault="002B124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检查人员签字（包括学院党政主要负责同志）：</w:t>
      </w:r>
    </w:p>
    <w:p w:rsidR="00EB610B" w:rsidRDefault="00EB610B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EB610B" w:rsidRDefault="002B124D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                                           </w:t>
      </w:r>
      <w:r>
        <w:rPr>
          <w:rFonts w:ascii="Times New Roman" w:eastAsia="仿宋_GB2312" w:hAnsi="Times New Roman" w:cs="Times New Roman"/>
          <w:sz w:val="32"/>
          <w:szCs w:val="32"/>
        </w:rPr>
        <w:t>检查人员所在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学院公章</w:t>
      </w:r>
    </w:p>
    <w:p w:rsidR="00EB610B" w:rsidRDefault="002B124D">
      <w:pPr>
        <w:tabs>
          <w:tab w:val="left" w:pos="8100"/>
        </w:tabs>
        <w:spacing w:line="560" w:lineRule="exact"/>
        <w:ind w:right="822"/>
        <w:jc w:val="right"/>
      </w:pPr>
      <w:r>
        <w:rPr>
          <w:rFonts w:ascii="Times New Roman" w:eastAsia="仿宋_GB2312" w:hAnsi="Times New Roman" w:cs="Times New Roman" w:hint="eastAsia"/>
          <w:sz w:val="32"/>
          <w:szCs w:val="32"/>
        </w:rPr>
        <w:t>2025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XX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XX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sectPr w:rsidR="00EB610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AFE" w:rsidRDefault="00C52AFE"/>
  </w:endnote>
  <w:endnote w:type="continuationSeparator" w:id="0">
    <w:p w:rsidR="00C52AFE" w:rsidRDefault="00C52A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AFE" w:rsidRDefault="00C52AFE"/>
  </w:footnote>
  <w:footnote w:type="continuationSeparator" w:id="0">
    <w:p w:rsidR="00C52AFE" w:rsidRDefault="00C52AF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lOWQ1ZDQ5YzY4Njk2MWM4N2E5MmU3YmVlNzljZDAifQ=="/>
    <w:docVar w:name="KSO_WPS_MARK_KEY" w:val="df623644-fec1-4523-a001-7979f4ff203b"/>
  </w:docVars>
  <w:rsids>
    <w:rsidRoot w:val="003E6C2C"/>
    <w:rsid w:val="0000577B"/>
    <w:rsid w:val="000501A0"/>
    <w:rsid w:val="00054B27"/>
    <w:rsid w:val="00162008"/>
    <w:rsid w:val="001848DB"/>
    <w:rsid w:val="002840D5"/>
    <w:rsid w:val="002B124D"/>
    <w:rsid w:val="002B23F8"/>
    <w:rsid w:val="002D3D8A"/>
    <w:rsid w:val="003003CB"/>
    <w:rsid w:val="00365C11"/>
    <w:rsid w:val="00377F57"/>
    <w:rsid w:val="003E6C2C"/>
    <w:rsid w:val="003F50C8"/>
    <w:rsid w:val="003F6E68"/>
    <w:rsid w:val="004E3701"/>
    <w:rsid w:val="00557033"/>
    <w:rsid w:val="005C6BD7"/>
    <w:rsid w:val="00642899"/>
    <w:rsid w:val="0065133F"/>
    <w:rsid w:val="006D23F7"/>
    <w:rsid w:val="00700B94"/>
    <w:rsid w:val="00781F05"/>
    <w:rsid w:val="007D6D77"/>
    <w:rsid w:val="008A6914"/>
    <w:rsid w:val="00A07837"/>
    <w:rsid w:val="00A467DF"/>
    <w:rsid w:val="00A87B68"/>
    <w:rsid w:val="00C047FC"/>
    <w:rsid w:val="00C52AFE"/>
    <w:rsid w:val="00CA476B"/>
    <w:rsid w:val="00CF7668"/>
    <w:rsid w:val="00D50A04"/>
    <w:rsid w:val="00D50E80"/>
    <w:rsid w:val="00DE5963"/>
    <w:rsid w:val="00E03B15"/>
    <w:rsid w:val="00E827B2"/>
    <w:rsid w:val="00EB610B"/>
    <w:rsid w:val="00EB6CC4"/>
    <w:rsid w:val="00F10639"/>
    <w:rsid w:val="00F15F00"/>
    <w:rsid w:val="00F35C39"/>
    <w:rsid w:val="00FB4986"/>
    <w:rsid w:val="00FD05FD"/>
    <w:rsid w:val="0B6B7CEC"/>
    <w:rsid w:val="17E359D2"/>
    <w:rsid w:val="201E7FE9"/>
    <w:rsid w:val="279D7C22"/>
    <w:rsid w:val="2E895C66"/>
    <w:rsid w:val="36F829DE"/>
    <w:rsid w:val="37C26B17"/>
    <w:rsid w:val="441D16AC"/>
    <w:rsid w:val="44EF24B6"/>
    <w:rsid w:val="4F0B4A2A"/>
    <w:rsid w:val="5DE70A4B"/>
    <w:rsid w:val="61EE7093"/>
    <w:rsid w:val="63BB137E"/>
    <w:rsid w:val="7E52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84E80B"/>
  <w15:docId w15:val="{36C4212B-6E84-4C17-BE40-01397BFDC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lenovo</cp:lastModifiedBy>
  <cp:revision>3</cp:revision>
  <dcterms:created xsi:type="dcterms:W3CDTF">2025-06-13T04:17:00Z</dcterms:created>
  <dcterms:modified xsi:type="dcterms:W3CDTF">2025-06-13T04:18:00Z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C16ED642A5234CC294596605D5C59A90_12</vt:lpwstr>
  </property>
</Properties>
</file>