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706D7" w14:textId="77777777" w:rsidR="00AF298B" w:rsidRPr="00E664CB" w:rsidRDefault="00C906D5">
      <w:pPr>
        <w:pStyle w:val="a4"/>
        <w:widowControl/>
        <w:spacing w:before="75" w:beforeAutospacing="0" w:after="75" w:afterAutospacing="0" w:line="600" w:lineRule="atLeast"/>
        <w:jc w:val="center"/>
        <w:rPr>
          <w:rFonts w:ascii="黑体" w:eastAsia="黑体" w:hAnsi="黑体" w:cs="仿宋"/>
          <w:color w:val="000000"/>
          <w:sz w:val="32"/>
          <w:szCs w:val="36"/>
        </w:rPr>
      </w:pPr>
      <w:r w:rsidRPr="00E664CB">
        <w:rPr>
          <w:rFonts w:ascii="黑体" w:eastAsia="黑体" w:hAnsi="黑体" w:cs="仿宋" w:hint="eastAsia"/>
          <w:color w:val="000000"/>
          <w:sz w:val="32"/>
          <w:szCs w:val="36"/>
        </w:rPr>
        <w:t>河南农业大学</w:t>
      </w:r>
    </w:p>
    <w:p w14:paraId="39F5E1CE" w14:textId="7A9E62B5" w:rsidR="00157FFC" w:rsidRPr="00E664CB" w:rsidRDefault="00AF298B">
      <w:pPr>
        <w:pStyle w:val="a4"/>
        <w:widowControl/>
        <w:spacing w:before="75" w:beforeAutospacing="0" w:after="75" w:afterAutospacing="0" w:line="600" w:lineRule="atLeast"/>
        <w:jc w:val="center"/>
        <w:rPr>
          <w:rFonts w:ascii="黑体" w:eastAsia="黑体" w:hAnsi="黑体" w:cs="仿宋"/>
          <w:color w:val="000000"/>
          <w:sz w:val="32"/>
          <w:szCs w:val="36"/>
        </w:rPr>
      </w:pPr>
      <w:r w:rsidRPr="00E664CB">
        <w:rPr>
          <w:rFonts w:ascii="黑体" w:eastAsia="黑体" w:hAnsi="黑体" w:cs="仿宋" w:hint="eastAsia"/>
          <w:color w:val="000000"/>
          <w:sz w:val="32"/>
          <w:szCs w:val="36"/>
        </w:rPr>
        <w:t>“缤纷夏日</w:t>
      </w:r>
      <w:r w:rsidRPr="00E664CB">
        <w:rPr>
          <w:rFonts w:ascii="黑体" w:eastAsia="黑体" w:hAnsi="黑体" w:cs="仿宋"/>
          <w:color w:val="000000"/>
          <w:sz w:val="32"/>
          <w:szCs w:val="36"/>
        </w:rPr>
        <w:t>·清风送岗</w:t>
      </w:r>
      <w:r w:rsidRPr="00E664CB">
        <w:rPr>
          <w:rFonts w:ascii="黑体" w:eastAsia="黑体" w:hAnsi="黑体" w:cs="仿宋" w:hint="eastAsia"/>
          <w:color w:val="000000"/>
          <w:sz w:val="32"/>
          <w:szCs w:val="36"/>
        </w:rPr>
        <w:t>”</w:t>
      </w:r>
      <w:r w:rsidR="00C906D5" w:rsidRPr="00E664CB">
        <w:rPr>
          <w:rFonts w:ascii="黑体" w:eastAsia="黑体" w:hAnsi="黑体" w:cs="仿宋" w:hint="eastAsia"/>
          <w:color w:val="000000"/>
          <w:sz w:val="32"/>
          <w:szCs w:val="36"/>
        </w:rPr>
        <w:t>2020</w:t>
      </w:r>
      <w:r w:rsidR="00CE2247" w:rsidRPr="00E664CB">
        <w:rPr>
          <w:rFonts w:ascii="黑体" w:eastAsia="黑体" w:hAnsi="黑体" w:cs="仿宋" w:hint="eastAsia"/>
          <w:color w:val="000000"/>
          <w:sz w:val="32"/>
          <w:szCs w:val="36"/>
        </w:rPr>
        <w:t>届毕业生</w:t>
      </w:r>
      <w:r w:rsidR="00C906D5" w:rsidRPr="00E664CB">
        <w:rPr>
          <w:rFonts w:ascii="黑体" w:eastAsia="黑体" w:hAnsi="黑体" w:cs="仿宋" w:hint="eastAsia"/>
          <w:color w:val="000000"/>
          <w:sz w:val="32"/>
          <w:szCs w:val="36"/>
        </w:rPr>
        <w:t>网络</w:t>
      </w:r>
      <w:r w:rsidR="00CE2247" w:rsidRPr="00E664CB">
        <w:rPr>
          <w:rFonts w:ascii="黑体" w:eastAsia="黑体" w:hAnsi="黑体" w:cs="仿宋" w:hint="eastAsia"/>
          <w:color w:val="000000"/>
          <w:sz w:val="32"/>
          <w:szCs w:val="36"/>
        </w:rPr>
        <w:t>双选会</w:t>
      </w:r>
    </w:p>
    <w:p w14:paraId="3651976C" w14:textId="696437DE" w:rsidR="00A15BE2" w:rsidRPr="00E664CB" w:rsidRDefault="00157FFC">
      <w:pPr>
        <w:pStyle w:val="a4"/>
        <w:widowControl/>
        <w:spacing w:before="75" w:beforeAutospacing="0" w:after="75" w:afterAutospacing="0" w:line="600" w:lineRule="atLeast"/>
        <w:jc w:val="center"/>
        <w:rPr>
          <w:rFonts w:ascii="黑体" w:eastAsia="黑体" w:hAnsi="黑体" w:cs="sans-serif"/>
          <w:color w:val="000000"/>
          <w:sz w:val="32"/>
          <w:szCs w:val="36"/>
        </w:rPr>
      </w:pPr>
      <w:r w:rsidRPr="00E664CB">
        <w:rPr>
          <w:rFonts w:ascii="黑体" w:eastAsia="黑体" w:hAnsi="黑体" w:cs="仿宋" w:hint="eastAsia"/>
          <w:color w:val="000000"/>
          <w:sz w:val="32"/>
          <w:szCs w:val="36"/>
        </w:rPr>
        <w:t>用人单位</w:t>
      </w:r>
      <w:r w:rsidR="000B2FCC" w:rsidRPr="00E664CB">
        <w:rPr>
          <w:rFonts w:ascii="黑体" w:eastAsia="黑体" w:hAnsi="黑体" w:cs="仿宋" w:hint="eastAsia"/>
          <w:color w:val="000000"/>
          <w:sz w:val="32"/>
          <w:szCs w:val="36"/>
        </w:rPr>
        <w:t>报名须知</w:t>
      </w:r>
      <w:bookmarkStart w:id="0" w:name="_GoBack"/>
      <w:bookmarkEnd w:id="0"/>
    </w:p>
    <w:p w14:paraId="5003987F" w14:textId="77777777" w:rsidR="00A15BE2" w:rsidRPr="008B53C2" w:rsidRDefault="00CE2247" w:rsidP="008B53C2">
      <w:pPr>
        <w:rPr>
          <w:rFonts w:ascii="仿宋" w:eastAsia="仿宋" w:hAnsi="仿宋"/>
          <w:b/>
          <w:sz w:val="28"/>
          <w:szCs w:val="28"/>
        </w:rPr>
      </w:pPr>
      <w:r w:rsidRPr="008B53C2">
        <w:rPr>
          <w:rFonts w:ascii="仿宋" w:eastAsia="仿宋" w:hAnsi="仿宋" w:hint="eastAsia"/>
          <w:b/>
          <w:sz w:val="28"/>
          <w:szCs w:val="28"/>
        </w:rPr>
        <w:t>尊敬的用人单位：</w:t>
      </w:r>
    </w:p>
    <w:p w14:paraId="34FE17BB" w14:textId="2A0B39C7" w:rsidR="00A15BE2" w:rsidRPr="008B53C2" w:rsidRDefault="008600DC" w:rsidP="008B53C2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>为贯彻</w:t>
      </w:r>
      <w:r w:rsidR="00763E1E" w:rsidRPr="008B53C2">
        <w:rPr>
          <w:rFonts w:ascii="仿宋" w:eastAsia="仿宋" w:hAnsi="仿宋" w:hint="eastAsia"/>
          <w:sz w:val="28"/>
          <w:szCs w:val="28"/>
        </w:rPr>
        <w:t>教育部</w:t>
      </w:r>
      <w:r w:rsidRPr="008B53C2">
        <w:rPr>
          <w:rFonts w:ascii="仿宋" w:eastAsia="仿宋" w:hAnsi="仿宋" w:hint="eastAsia"/>
          <w:sz w:val="28"/>
          <w:szCs w:val="28"/>
        </w:rPr>
        <w:t>、省委、省政府</w:t>
      </w:r>
      <w:r w:rsidR="00763E1E" w:rsidRPr="008B53C2">
        <w:rPr>
          <w:rFonts w:ascii="仿宋" w:eastAsia="仿宋" w:hAnsi="仿宋" w:hint="eastAsia"/>
          <w:sz w:val="28"/>
          <w:szCs w:val="28"/>
        </w:rPr>
        <w:t>关于</w:t>
      </w:r>
      <w:r w:rsidRPr="008B53C2">
        <w:rPr>
          <w:rFonts w:ascii="仿宋" w:eastAsia="仿宋" w:hAnsi="仿宋" w:hint="eastAsia"/>
          <w:sz w:val="28"/>
          <w:szCs w:val="28"/>
        </w:rPr>
        <w:t>应对</w:t>
      </w:r>
      <w:r w:rsidR="00763E1E" w:rsidRPr="008B53C2">
        <w:rPr>
          <w:rFonts w:ascii="仿宋" w:eastAsia="仿宋" w:hAnsi="仿宋" w:hint="eastAsia"/>
          <w:sz w:val="28"/>
          <w:szCs w:val="28"/>
        </w:rPr>
        <w:t>新型冠状病毒</w:t>
      </w:r>
      <w:r w:rsidR="002D5266" w:rsidRPr="008B53C2">
        <w:rPr>
          <w:rFonts w:ascii="仿宋" w:eastAsia="仿宋" w:hAnsi="仿宋" w:hint="eastAsia"/>
          <w:sz w:val="28"/>
          <w:szCs w:val="28"/>
        </w:rPr>
        <w:t>感染的肺炎疫情防控工作部署</w:t>
      </w:r>
      <w:r w:rsidR="00763E1E" w:rsidRPr="008B53C2">
        <w:rPr>
          <w:rFonts w:ascii="仿宋" w:eastAsia="仿宋" w:hAnsi="仿宋" w:hint="eastAsia"/>
          <w:sz w:val="28"/>
          <w:szCs w:val="28"/>
        </w:rPr>
        <w:t>，</w:t>
      </w:r>
      <w:r w:rsidR="002D5266" w:rsidRPr="008B53C2">
        <w:rPr>
          <w:rFonts w:ascii="仿宋" w:eastAsia="仿宋" w:hAnsi="仿宋" w:hint="eastAsia"/>
          <w:sz w:val="28"/>
          <w:szCs w:val="28"/>
        </w:rPr>
        <w:t>避免线下双选会人群聚集可能带来的交叉感染，</w:t>
      </w:r>
      <w:r w:rsidR="00763E1E" w:rsidRPr="008B53C2">
        <w:rPr>
          <w:rFonts w:ascii="仿宋" w:eastAsia="仿宋" w:hAnsi="仿宋" w:hint="eastAsia"/>
          <w:sz w:val="28"/>
          <w:szCs w:val="28"/>
        </w:rPr>
        <w:t>我校</w:t>
      </w:r>
      <w:r w:rsidR="00C906D5" w:rsidRPr="008B53C2">
        <w:rPr>
          <w:rFonts w:ascii="仿宋" w:eastAsia="仿宋" w:hAnsi="仿宋" w:hint="eastAsia"/>
          <w:sz w:val="28"/>
          <w:szCs w:val="28"/>
        </w:rPr>
        <w:t>举办</w:t>
      </w:r>
      <w:r w:rsidR="00AF298B">
        <w:rPr>
          <w:rFonts w:ascii="仿宋" w:eastAsia="仿宋" w:hAnsi="仿宋" w:hint="eastAsia"/>
          <w:sz w:val="28"/>
          <w:szCs w:val="28"/>
        </w:rPr>
        <w:t>“缤纷夏日</w:t>
      </w:r>
      <w:r w:rsidR="00AF298B">
        <w:rPr>
          <w:rFonts w:ascii="仿宋" w:eastAsia="仿宋" w:hAnsi="仿宋"/>
          <w:sz w:val="28"/>
          <w:szCs w:val="28"/>
        </w:rPr>
        <w:t>·清风送岗</w:t>
      </w:r>
      <w:r w:rsidR="00AF298B">
        <w:rPr>
          <w:rFonts w:ascii="仿宋" w:eastAsia="仿宋" w:hAnsi="仿宋" w:hint="eastAsia"/>
          <w:sz w:val="28"/>
          <w:szCs w:val="28"/>
        </w:rPr>
        <w:t>”</w:t>
      </w:r>
      <w:r w:rsidR="00C906D5" w:rsidRPr="008B53C2">
        <w:rPr>
          <w:rFonts w:ascii="仿宋" w:eastAsia="仿宋" w:hAnsi="仿宋" w:hint="eastAsia"/>
          <w:sz w:val="28"/>
          <w:szCs w:val="28"/>
        </w:rPr>
        <w:t>2020届毕业生网络</w:t>
      </w:r>
      <w:r w:rsidR="00763E1E" w:rsidRPr="008B53C2">
        <w:rPr>
          <w:rFonts w:ascii="仿宋" w:eastAsia="仿宋" w:hAnsi="仿宋" w:hint="eastAsia"/>
          <w:sz w:val="28"/>
          <w:szCs w:val="28"/>
        </w:rPr>
        <w:t>双选会，</w:t>
      </w:r>
      <w:r w:rsidR="00DB246F" w:rsidRPr="008B53C2">
        <w:rPr>
          <w:rFonts w:ascii="仿宋" w:eastAsia="仿宋" w:hAnsi="仿宋" w:hint="eastAsia"/>
          <w:sz w:val="28"/>
          <w:szCs w:val="28"/>
        </w:rPr>
        <w:t>以</w:t>
      </w:r>
      <w:r w:rsidR="00763E1E" w:rsidRPr="008B53C2">
        <w:rPr>
          <w:rFonts w:ascii="仿宋" w:eastAsia="仿宋" w:hAnsi="仿宋" w:hint="eastAsia"/>
          <w:sz w:val="28"/>
          <w:szCs w:val="28"/>
        </w:rPr>
        <w:t>保证用人单位校招需求，诚挚邀请</w:t>
      </w:r>
      <w:r w:rsidR="008226B9" w:rsidRPr="008B53C2">
        <w:rPr>
          <w:rFonts w:ascii="仿宋" w:eastAsia="仿宋" w:hAnsi="仿宋" w:hint="eastAsia"/>
          <w:sz w:val="28"/>
          <w:szCs w:val="28"/>
        </w:rPr>
        <w:t>贵单位</w:t>
      </w:r>
      <w:r w:rsidR="00763E1E" w:rsidRPr="008B53C2">
        <w:rPr>
          <w:rFonts w:ascii="仿宋" w:eastAsia="仿宋" w:hAnsi="仿宋" w:hint="eastAsia"/>
          <w:sz w:val="28"/>
          <w:szCs w:val="28"/>
        </w:rPr>
        <w:t>参加，具体报名事宜如下：</w:t>
      </w:r>
      <w:r w:rsidR="00C63218" w:rsidRPr="008B53C2">
        <w:rPr>
          <w:rFonts w:ascii="仿宋" w:eastAsia="仿宋" w:hAnsi="仿宋"/>
          <w:sz w:val="28"/>
          <w:szCs w:val="28"/>
        </w:rPr>
        <w:t xml:space="preserve"> </w:t>
      </w:r>
    </w:p>
    <w:p w14:paraId="61CA1B71" w14:textId="44207A49" w:rsidR="00A15BE2" w:rsidRPr="008B53C2" w:rsidRDefault="008B53C2" w:rsidP="008B53C2">
      <w:pPr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 w:rsidR="001F00B5" w:rsidRPr="008B53C2">
        <w:rPr>
          <w:rFonts w:ascii="仿宋" w:eastAsia="仿宋" w:hAnsi="仿宋" w:cs="仿宋" w:hint="eastAsia"/>
          <w:sz w:val="28"/>
          <w:szCs w:val="28"/>
        </w:rPr>
        <w:t>网络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双选会报名时间：</w:t>
      </w:r>
      <w:r w:rsidRPr="008B53C2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AF298B">
        <w:rPr>
          <w:rFonts w:ascii="仿宋" w:eastAsia="仿宋" w:hAnsi="仿宋" w:cs="仿宋" w:hint="eastAsia"/>
          <w:sz w:val="28"/>
          <w:szCs w:val="28"/>
        </w:rPr>
        <w:t>5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AF298B">
        <w:rPr>
          <w:rFonts w:ascii="仿宋" w:eastAsia="仿宋" w:hAnsi="仿宋" w:cs="仿宋" w:hint="eastAsia"/>
          <w:sz w:val="28"/>
          <w:szCs w:val="28"/>
        </w:rPr>
        <w:t>31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日－</w:t>
      </w:r>
      <w:r w:rsidR="00AF298B">
        <w:rPr>
          <w:rFonts w:ascii="仿宋" w:eastAsia="仿宋" w:hAnsi="仿宋" w:cs="仿宋" w:hint="eastAsia"/>
          <w:sz w:val="28"/>
          <w:szCs w:val="28"/>
        </w:rPr>
        <w:t>8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AF298B">
        <w:rPr>
          <w:rFonts w:ascii="仿宋" w:eastAsia="仿宋" w:hAnsi="仿宋" w:cs="仿宋" w:hint="eastAsia"/>
          <w:sz w:val="28"/>
          <w:szCs w:val="28"/>
        </w:rPr>
        <w:t>30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日</w:t>
      </w:r>
    </w:p>
    <w:p w14:paraId="218BA767" w14:textId="3553662C" w:rsidR="00A15BE2" w:rsidRPr="008B53C2" w:rsidRDefault="008B53C2" w:rsidP="008B53C2">
      <w:pPr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网络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双选会</w:t>
      </w:r>
      <w:r w:rsidR="001F00B5" w:rsidRPr="008B53C2">
        <w:rPr>
          <w:rFonts w:ascii="仿宋" w:eastAsia="仿宋" w:hAnsi="仿宋" w:cs="仿宋" w:hint="eastAsia"/>
          <w:sz w:val="28"/>
          <w:szCs w:val="28"/>
        </w:rPr>
        <w:t>召开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时间：</w:t>
      </w:r>
      <w:r w:rsidRPr="008B53C2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AF298B">
        <w:rPr>
          <w:rFonts w:ascii="仿宋" w:eastAsia="仿宋" w:hAnsi="仿宋" w:cs="仿宋" w:hint="eastAsia"/>
          <w:sz w:val="28"/>
          <w:szCs w:val="28"/>
        </w:rPr>
        <w:t>6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AF298B">
        <w:rPr>
          <w:rFonts w:ascii="仿宋" w:eastAsia="仿宋" w:hAnsi="仿宋" w:cs="仿宋" w:hint="eastAsia"/>
          <w:sz w:val="28"/>
          <w:szCs w:val="28"/>
        </w:rPr>
        <w:t xml:space="preserve"> 1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日－</w:t>
      </w:r>
      <w:r w:rsidR="00AF298B">
        <w:rPr>
          <w:rFonts w:ascii="仿宋" w:eastAsia="仿宋" w:hAnsi="仿宋" w:cs="仿宋" w:hint="eastAsia"/>
          <w:sz w:val="28"/>
          <w:szCs w:val="28"/>
        </w:rPr>
        <w:t>8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AF298B">
        <w:rPr>
          <w:rFonts w:ascii="仿宋" w:eastAsia="仿宋" w:hAnsi="仿宋" w:cs="仿宋" w:hint="eastAsia"/>
          <w:sz w:val="28"/>
          <w:szCs w:val="28"/>
        </w:rPr>
        <w:t>31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日</w:t>
      </w:r>
    </w:p>
    <w:p w14:paraId="05A1DCBC" w14:textId="4C5B81A5" w:rsidR="00A15BE2" w:rsidRPr="008B53C2" w:rsidRDefault="00CE2247" w:rsidP="008B53C2">
      <w:pPr>
        <w:ind w:firstLineChars="250" w:firstLine="700"/>
        <w:rPr>
          <w:rFonts w:ascii="仿宋" w:eastAsia="仿宋" w:hAnsi="仿宋" w:cs="sans-serif"/>
          <w:sz w:val="28"/>
          <w:szCs w:val="28"/>
        </w:rPr>
      </w:pPr>
      <w:r w:rsidRPr="008B53C2">
        <w:rPr>
          <w:rFonts w:ascii="仿宋" w:eastAsia="仿宋" w:hAnsi="仿宋" w:cs="仿宋" w:hint="eastAsia"/>
          <w:sz w:val="28"/>
          <w:szCs w:val="28"/>
        </w:rPr>
        <w:t>三、</w:t>
      </w:r>
      <w:r w:rsidR="001F00B5" w:rsidRPr="008B53C2">
        <w:rPr>
          <w:rFonts w:ascii="仿宋" w:eastAsia="仿宋" w:hAnsi="仿宋" w:cs="仿宋" w:hint="eastAsia"/>
          <w:sz w:val="28"/>
          <w:szCs w:val="28"/>
        </w:rPr>
        <w:t>网络</w:t>
      </w:r>
      <w:r w:rsidRPr="008B53C2">
        <w:rPr>
          <w:rFonts w:ascii="仿宋" w:eastAsia="仿宋" w:hAnsi="仿宋" w:cs="仿宋" w:hint="eastAsia"/>
          <w:sz w:val="28"/>
          <w:szCs w:val="28"/>
        </w:rPr>
        <w:t>双选会报名</w:t>
      </w:r>
      <w:r w:rsidR="008226B9" w:rsidRPr="008B53C2">
        <w:rPr>
          <w:rFonts w:ascii="仿宋" w:eastAsia="仿宋" w:hAnsi="仿宋" w:cs="仿宋" w:hint="eastAsia"/>
          <w:sz w:val="28"/>
          <w:szCs w:val="28"/>
        </w:rPr>
        <w:t>流程</w:t>
      </w:r>
      <w:r w:rsidRPr="008B53C2">
        <w:rPr>
          <w:rFonts w:ascii="仿宋" w:eastAsia="仿宋" w:hAnsi="仿宋" w:cs="仿宋" w:hint="eastAsia"/>
          <w:sz w:val="28"/>
          <w:szCs w:val="28"/>
        </w:rPr>
        <w:t>：</w:t>
      </w:r>
    </w:p>
    <w:p w14:paraId="130F7FEA" w14:textId="25825D88" w:rsidR="00036866" w:rsidRPr="008B53C2" w:rsidRDefault="00CE2247" w:rsidP="008B53C2">
      <w:pPr>
        <w:ind w:firstLineChars="250" w:firstLine="703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cs="仿宋" w:hint="eastAsia"/>
          <w:b/>
          <w:sz w:val="28"/>
          <w:szCs w:val="28"/>
        </w:rPr>
        <w:t>1．</w:t>
      </w:r>
      <w:r w:rsidR="008226B9" w:rsidRPr="008B53C2">
        <w:rPr>
          <w:rFonts w:ascii="仿宋" w:eastAsia="仿宋" w:hAnsi="仿宋" w:cs="仿宋" w:hint="eastAsia"/>
          <w:b/>
          <w:sz w:val="28"/>
          <w:szCs w:val="28"/>
        </w:rPr>
        <w:t>注册登录。</w:t>
      </w:r>
      <w:r w:rsidR="008226B9" w:rsidRPr="008B53C2">
        <w:rPr>
          <w:rFonts w:ascii="仿宋" w:eastAsia="仿宋" w:hAnsi="仿宋" w:cs="仿宋" w:hint="eastAsia"/>
          <w:sz w:val="28"/>
          <w:szCs w:val="28"/>
        </w:rPr>
        <w:t>请用人单位</w:t>
      </w:r>
      <w:r w:rsidR="00036866" w:rsidRPr="008B53C2">
        <w:rPr>
          <w:rFonts w:ascii="仿宋" w:eastAsia="仿宋" w:hAnsi="仿宋" w:hint="eastAsia"/>
          <w:sz w:val="28"/>
          <w:szCs w:val="28"/>
        </w:rPr>
        <w:t>在我校就业创业信息网（http://job.henau.edu.cn/）注册登录用人单位账号</w:t>
      </w:r>
      <w:r w:rsidR="003E1E1D" w:rsidRPr="008B53C2">
        <w:rPr>
          <w:rFonts w:ascii="仿宋" w:eastAsia="仿宋" w:hAnsi="仿宋" w:hint="eastAsia"/>
          <w:sz w:val="28"/>
          <w:szCs w:val="28"/>
        </w:rPr>
        <w:t>（已注册的</w:t>
      </w:r>
      <w:r w:rsidR="00773BB8" w:rsidRPr="008B53C2">
        <w:rPr>
          <w:rFonts w:ascii="仿宋" w:eastAsia="仿宋" w:hAnsi="仿宋" w:hint="eastAsia"/>
          <w:sz w:val="28"/>
          <w:szCs w:val="28"/>
        </w:rPr>
        <w:t>用人</w:t>
      </w:r>
      <w:r w:rsidR="003E1E1D" w:rsidRPr="008B53C2">
        <w:rPr>
          <w:rFonts w:ascii="仿宋" w:eastAsia="仿宋" w:hAnsi="仿宋" w:hint="eastAsia"/>
          <w:sz w:val="28"/>
          <w:szCs w:val="28"/>
        </w:rPr>
        <w:t>单位直接登陆报名），</w:t>
      </w:r>
      <w:r w:rsidR="00036866" w:rsidRPr="008B53C2">
        <w:rPr>
          <w:rFonts w:ascii="仿宋" w:eastAsia="仿宋" w:hAnsi="仿宋" w:hint="eastAsia"/>
          <w:sz w:val="28"/>
          <w:szCs w:val="28"/>
        </w:rPr>
        <w:t>按照系统提示，依次完成</w:t>
      </w:r>
      <w:r w:rsidR="003E1E1D" w:rsidRPr="008B53C2">
        <w:rPr>
          <w:rFonts w:ascii="仿宋" w:eastAsia="仿宋" w:hAnsi="仿宋" w:hint="eastAsia"/>
          <w:sz w:val="28"/>
          <w:szCs w:val="28"/>
        </w:rPr>
        <w:t>：单位</w:t>
      </w:r>
      <w:r w:rsidR="00036866" w:rsidRPr="008B53C2">
        <w:rPr>
          <w:rFonts w:ascii="仿宋" w:eastAsia="仿宋" w:hAnsi="仿宋" w:hint="eastAsia"/>
          <w:sz w:val="28"/>
          <w:szCs w:val="28"/>
        </w:rPr>
        <w:t>信息</w:t>
      </w:r>
      <w:r w:rsidR="003E1E1D" w:rsidRPr="008B53C2">
        <w:rPr>
          <w:rFonts w:ascii="仿宋" w:eastAsia="仿宋" w:hAnsi="仿宋" w:hint="eastAsia"/>
          <w:sz w:val="28"/>
          <w:szCs w:val="28"/>
        </w:rPr>
        <w:t>完善</w:t>
      </w:r>
      <w:r w:rsidR="00036866" w:rsidRPr="008B53C2">
        <w:rPr>
          <w:rFonts w:ascii="仿宋" w:eastAsia="仿宋" w:hAnsi="仿宋" w:hint="eastAsia"/>
          <w:sz w:val="28"/>
          <w:szCs w:val="28"/>
        </w:rPr>
        <w:t>、</w:t>
      </w:r>
      <w:r w:rsidR="003E1E1D" w:rsidRPr="008B53C2">
        <w:rPr>
          <w:rFonts w:ascii="仿宋" w:eastAsia="仿宋" w:hAnsi="仿宋" w:hint="eastAsia"/>
          <w:sz w:val="28"/>
          <w:szCs w:val="28"/>
        </w:rPr>
        <w:t>招聘信息、</w:t>
      </w:r>
      <w:r w:rsidR="00036866" w:rsidRPr="008B53C2">
        <w:rPr>
          <w:rFonts w:ascii="仿宋" w:eastAsia="仿宋" w:hAnsi="仿宋" w:hint="eastAsia"/>
          <w:sz w:val="28"/>
          <w:szCs w:val="28"/>
        </w:rPr>
        <w:t>上传证件、等待审核等步骤，点击提交后进入企业管理后台。</w:t>
      </w:r>
      <w:r w:rsidR="00036866" w:rsidRPr="008B53C2">
        <w:rPr>
          <w:rFonts w:ascii="仿宋" w:eastAsia="仿宋" w:hAnsi="仿宋" w:hint="eastAsia"/>
          <w:kern w:val="0"/>
          <w:sz w:val="28"/>
          <w:szCs w:val="28"/>
        </w:rPr>
        <w:t>企业需要上传材料如下：</w:t>
      </w:r>
    </w:p>
    <w:p w14:paraId="7834F72A" w14:textId="54AAEF33" w:rsidR="00036866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（1）社会统一信用代码、三证合一的营业执照原件扫描件；</w:t>
      </w:r>
    </w:p>
    <w:p w14:paraId="22FAFD3F" w14:textId="54AAEF33" w:rsidR="00036866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（2）招聘负责人手持身份证照片；</w:t>
      </w:r>
    </w:p>
    <w:p w14:paraId="11D21E73" w14:textId="73DFC190" w:rsidR="00036866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（3）加盖公司红色公章的招聘委托书；</w:t>
      </w:r>
    </w:p>
    <w:p w14:paraId="18D8CAF7" w14:textId="154AF1E4" w:rsidR="00E02FDA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（4）教育机构除上述资质外还需要发送办学许可证原件扫描件。</w:t>
      </w:r>
      <w:r w:rsidR="00E02FDA" w:rsidRPr="008B53C2">
        <w:rPr>
          <w:rFonts w:ascii="仿宋" w:eastAsia="仿宋" w:hAnsi="仿宋" w:hint="eastAsia"/>
          <w:kern w:val="0"/>
          <w:sz w:val="28"/>
          <w:szCs w:val="28"/>
        </w:rPr>
        <w:t>最新职位发布</w:t>
      </w:r>
      <w:r w:rsidR="00CE2247" w:rsidRPr="008B53C2">
        <w:rPr>
          <w:rFonts w:ascii="仿宋" w:eastAsia="仿宋" w:hAnsi="仿宋" w:hint="eastAsia"/>
          <w:kern w:val="0"/>
          <w:sz w:val="28"/>
          <w:szCs w:val="28"/>
        </w:rPr>
        <w:t>：</w:t>
      </w:r>
      <w:r w:rsidR="00E02FDA" w:rsidRPr="008B53C2">
        <w:rPr>
          <w:rFonts w:ascii="仿宋" w:eastAsia="仿宋" w:hAnsi="仿宋" w:hint="eastAsia"/>
          <w:kern w:val="0"/>
          <w:sz w:val="28"/>
          <w:szCs w:val="28"/>
        </w:rPr>
        <w:t>核对是否发布</w:t>
      </w:r>
      <w:r w:rsidR="00844C5D" w:rsidRPr="008B53C2">
        <w:rPr>
          <w:rFonts w:ascii="仿宋" w:eastAsia="仿宋" w:hAnsi="仿宋" w:hint="eastAsia"/>
          <w:kern w:val="0"/>
          <w:sz w:val="28"/>
          <w:szCs w:val="28"/>
        </w:rPr>
        <w:t>在线</w:t>
      </w:r>
      <w:r w:rsidR="00E02FDA" w:rsidRPr="008B53C2">
        <w:rPr>
          <w:rFonts w:ascii="仿宋" w:eastAsia="仿宋" w:hAnsi="仿宋" w:hint="eastAsia"/>
          <w:kern w:val="0"/>
          <w:sz w:val="28"/>
          <w:szCs w:val="28"/>
        </w:rPr>
        <w:t>职位或已经发布在线职位是否有效，保证学生春季投递简历的及时性</w:t>
      </w:r>
      <w:r w:rsidR="003E1E1D" w:rsidRPr="008B53C2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1ACB1CB8" w14:textId="77777777" w:rsidR="00A15BE2" w:rsidRPr="008B53C2" w:rsidRDefault="00CE2247" w:rsidP="008B53C2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8B53C2">
        <w:rPr>
          <w:rFonts w:ascii="仿宋" w:eastAsia="仿宋" w:hAnsi="仿宋" w:cs="仿宋" w:hint="eastAsia"/>
          <w:b/>
          <w:sz w:val="28"/>
          <w:szCs w:val="28"/>
        </w:rPr>
        <w:lastRenderedPageBreak/>
        <w:t>2.网上报名</w:t>
      </w:r>
    </w:p>
    <w:p w14:paraId="41C295CD" w14:textId="2C2F0474" w:rsidR="00B15A54" w:rsidRPr="008B53C2" w:rsidRDefault="00B15A54" w:rsidP="008B53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 xml:space="preserve">(1) </w:t>
      </w:r>
      <w:r w:rsidR="00CE2247" w:rsidRPr="008B53C2">
        <w:rPr>
          <w:rFonts w:ascii="仿宋" w:eastAsia="仿宋" w:hAnsi="仿宋" w:hint="eastAsia"/>
          <w:sz w:val="28"/>
          <w:szCs w:val="28"/>
        </w:rPr>
        <w:t>登录我校就业信息网，点击【</w:t>
      </w:r>
      <w:r w:rsidR="00CE2247" w:rsidRPr="008B53C2">
        <w:rPr>
          <w:rFonts w:ascii="仿宋" w:eastAsia="仿宋" w:hAnsi="仿宋"/>
          <w:sz w:val="28"/>
          <w:szCs w:val="28"/>
        </w:rPr>
        <w:t>用人</w:t>
      </w:r>
      <w:r w:rsidR="00CE2247" w:rsidRPr="008B53C2">
        <w:rPr>
          <w:rFonts w:ascii="仿宋" w:eastAsia="仿宋" w:hAnsi="仿宋" w:hint="eastAsia"/>
          <w:sz w:val="28"/>
          <w:szCs w:val="28"/>
        </w:rPr>
        <w:t>单位登录】</w:t>
      </w:r>
      <w:r w:rsidR="009E40A8" w:rsidRPr="008B53C2">
        <w:rPr>
          <w:rFonts w:ascii="仿宋" w:eastAsia="仿宋" w:hAnsi="仿宋" w:hint="eastAsia"/>
          <w:sz w:val="28"/>
          <w:szCs w:val="28"/>
        </w:rPr>
        <w:t>，</w:t>
      </w:r>
      <w:r w:rsidR="00D43A3A" w:rsidRPr="008B53C2">
        <w:rPr>
          <w:rFonts w:ascii="仿宋" w:eastAsia="仿宋" w:hAnsi="仿宋" w:hint="eastAsia"/>
          <w:sz w:val="28"/>
          <w:szCs w:val="28"/>
        </w:rPr>
        <w:t>通过资质审核的单位选择【网络双选会】报名。</w:t>
      </w:r>
    </w:p>
    <w:p w14:paraId="06939784" w14:textId="77777777" w:rsidR="008226B9" w:rsidRPr="008B53C2" w:rsidRDefault="00B15A54" w:rsidP="008B53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>（2</w:t>
      </w:r>
      <w:r w:rsidRPr="008B53C2">
        <w:rPr>
          <w:rFonts w:ascii="仿宋" w:eastAsia="仿宋" w:hAnsi="仿宋"/>
          <w:sz w:val="28"/>
          <w:szCs w:val="28"/>
        </w:rPr>
        <w:t>）</w:t>
      </w:r>
      <w:r w:rsidR="00D43A3A" w:rsidRPr="008B53C2">
        <w:rPr>
          <w:rFonts w:ascii="仿宋" w:eastAsia="仿宋" w:hAnsi="仿宋" w:hint="eastAsia"/>
          <w:sz w:val="28"/>
          <w:szCs w:val="28"/>
        </w:rPr>
        <w:t>【网络双选会】</w:t>
      </w:r>
      <w:r w:rsidR="00CE2247" w:rsidRPr="008B53C2">
        <w:rPr>
          <w:rFonts w:ascii="仿宋" w:eastAsia="仿宋" w:hAnsi="仿宋" w:hint="eastAsia"/>
          <w:sz w:val="28"/>
          <w:szCs w:val="28"/>
        </w:rPr>
        <w:t>审核结果烦请及时登录</w:t>
      </w:r>
      <w:r w:rsidRPr="008B53C2">
        <w:rPr>
          <w:rFonts w:ascii="仿宋" w:eastAsia="仿宋" w:hAnsi="仿宋" w:hint="eastAsia"/>
          <w:sz w:val="28"/>
          <w:szCs w:val="28"/>
        </w:rPr>
        <w:t>我校就业信息网</w:t>
      </w:r>
      <w:r w:rsidR="00CE2247" w:rsidRPr="008B53C2">
        <w:rPr>
          <w:rFonts w:ascii="仿宋" w:eastAsia="仿宋" w:hAnsi="仿宋" w:hint="eastAsia"/>
          <w:sz w:val="28"/>
          <w:szCs w:val="28"/>
        </w:rPr>
        <w:t>【我的双选会】查看，</w:t>
      </w:r>
      <w:r w:rsidR="00E02FDA" w:rsidRPr="008B53C2">
        <w:rPr>
          <w:rFonts w:ascii="仿宋" w:eastAsia="仿宋" w:hAnsi="仿宋" w:hint="eastAsia"/>
          <w:sz w:val="28"/>
          <w:szCs w:val="28"/>
        </w:rPr>
        <w:t>通过审核的用人单位，即视为加入本场网络双选会</w:t>
      </w:r>
      <w:r w:rsidR="008226B9" w:rsidRPr="008B53C2">
        <w:rPr>
          <w:rFonts w:ascii="仿宋" w:eastAsia="仿宋" w:hAnsi="仿宋" w:hint="eastAsia"/>
          <w:sz w:val="28"/>
          <w:szCs w:val="28"/>
        </w:rPr>
        <w:t>。</w:t>
      </w:r>
    </w:p>
    <w:p w14:paraId="55EFD231" w14:textId="22C10682" w:rsidR="00A15BE2" w:rsidRPr="008B53C2" w:rsidRDefault="008226B9" w:rsidP="008B53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>（3</w:t>
      </w:r>
      <w:r w:rsidRPr="008B53C2">
        <w:rPr>
          <w:rFonts w:ascii="仿宋" w:eastAsia="仿宋" w:hAnsi="仿宋"/>
          <w:sz w:val="28"/>
          <w:szCs w:val="28"/>
        </w:rPr>
        <w:t>）</w:t>
      </w:r>
      <w:r w:rsidRPr="008B53C2">
        <w:rPr>
          <w:rFonts w:ascii="仿宋" w:eastAsia="仿宋" w:hAnsi="仿宋" w:hint="eastAsia"/>
          <w:sz w:val="28"/>
          <w:szCs w:val="28"/>
        </w:rPr>
        <w:t>【简历管理】</w:t>
      </w:r>
      <w:r w:rsidR="00E02FDA" w:rsidRPr="008B53C2">
        <w:rPr>
          <w:rFonts w:ascii="仿宋" w:eastAsia="仿宋" w:hAnsi="仿宋" w:hint="eastAsia"/>
          <w:sz w:val="28"/>
          <w:szCs w:val="28"/>
        </w:rPr>
        <w:t>我校毕业生可通过</w:t>
      </w:r>
      <w:r w:rsidRPr="008B53C2">
        <w:rPr>
          <w:rFonts w:ascii="仿宋" w:eastAsia="仿宋" w:hAnsi="仿宋" w:hint="eastAsia"/>
          <w:sz w:val="28"/>
          <w:szCs w:val="28"/>
        </w:rPr>
        <w:t>我校就业创业信息网</w:t>
      </w:r>
      <w:r w:rsidR="00E02FDA" w:rsidRPr="008B53C2">
        <w:rPr>
          <w:rFonts w:ascii="仿宋" w:eastAsia="仿宋" w:hAnsi="仿宋" w:hint="eastAsia"/>
          <w:sz w:val="28"/>
          <w:szCs w:val="28"/>
        </w:rPr>
        <w:t>双选会页面</w:t>
      </w:r>
      <w:r w:rsidR="00903394" w:rsidRPr="008B53C2">
        <w:rPr>
          <w:rFonts w:ascii="仿宋" w:eastAsia="仿宋" w:hAnsi="仿宋" w:hint="eastAsia"/>
          <w:sz w:val="28"/>
          <w:szCs w:val="28"/>
        </w:rPr>
        <w:t>或移动端</w:t>
      </w:r>
      <w:r w:rsidR="00E02FDA" w:rsidRPr="008B53C2">
        <w:rPr>
          <w:rFonts w:ascii="仿宋" w:eastAsia="仿宋" w:hAnsi="仿宋" w:hint="eastAsia"/>
          <w:sz w:val="28"/>
          <w:szCs w:val="28"/>
        </w:rPr>
        <w:t>，</w:t>
      </w:r>
      <w:r w:rsidR="00CD2DC0" w:rsidRPr="008B53C2">
        <w:rPr>
          <w:rFonts w:ascii="仿宋" w:eastAsia="仿宋" w:hAnsi="仿宋" w:hint="eastAsia"/>
          <w:sz w:val="28"/>
          <w:szCs w:val="28"/>
        </w:rPr>
        <w:t>进入网络会场，</w:t>
      </w:r>
      <w:r w:rsidR="00E02FDA" w:rsidRPr="008B53C2">
        <w:rPr>
          <w:rFonts w:ascii="仿宋" w:eastAsia="仿宋" w:hAnsi="仿宋" w:hint="eastAsia"/>
          <w:sz w:val="28"/>
          <w:szCs w:val="28"/>
        </w:rPr>
        <w:t>直接查看</w:t>
      </w:r>
      <w:r w:rsidR="00903394" w:rsidRPr="008B53C2">
        <w:rPr>
          <w:rFonts w:ascii="仿宋" w:eastAsia="仿宋" w:hAnsi="仿宋" w:hint="eastAsia"/>
          <w:sz w:val="28"/>
          <w:szCs w:val="28"/>
        </w:rPr>
        <w:t>贵单位公司介绍和职位详情，有意向</w:t>
      </w:r>
      <w:r w:rsidR="00CD2DC0" w:rsidRPr="008B53C2">
        <w:rPr>
          <w:rFonts w:ascii="仿宋" w:eastAsia="仿宋" w:hAnsi="仿宋" w:hint="eastAsia"/>
          <w:sz w:val="28"/>
          <w:szCs w:val="28"/>
        </w:rPr>
        <w:t>会</w:t>
      </w:r>
      <w:r w:rsidR="00903394" w:rsidRPr="008B53C2">
        <w:rPr>
          <w:rFonts w:ascii="仿宋" w:eastAsia="仿宋" w:hAnsi="仿宋" w:hint="eastAsia"/>
          <w:sz w:val="28"/>
          <w:szCs w:val="28"/>
        </w:rPr>
        <w:t>直接投递电子简历，烦请通过审核的用人单位，安排专人查看学生简历并及时回复学生，谢谢！</w:t>
      </w:r>
    </w:p>
    <w:p w14:paraId="44C8F195" w14:textId="77777777" w:rsidR="008226B9" w:rsidRPr="008B53C2" w:rsidRDefault="008226B9" w:rsidP="008B53C2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/>
          <w:sz w:val="28"/>
          <w:szCs w:val="28"/>
        </w:rPr>
        <w:t>联系人：</w:t>
      </w:r>
      <w:r w:rsidRPr="008B53C2">
        <w:rPr>
          <w:rFonts w:ascii="仿宋" w:eastAsia="仿宋" w:hAnsi="仿宋" w:hint="eastAsia"/>
          <w:sz w:val="28"/>
          <w:szCs w:val="28"/>
        </w:rPr>
        <w:t>李老师（</w:t>
      </w:r>
      <w:r w:rsidRPr="008B53C2">
        <w:rPr>
          <w:rFonts w:ascii="仿宋" w:eastAsia="仿宋" w:hAnsi="仿宋"/>
          <w:sz w:val="28"/>
          <w:szCs w:val="28"/>
        </w:rPr>
        <w:t>13838011512</w:t>
      </w:r>
      <w:r w:rsidRPr="008B53C2">
        <w:rPr>
          <w:rFonts w:ascii="仿宋" w:eastAsia="仿宋" w:hAnsi="仿宋" w:hint="eastAsia"/>
          <w:sz w:val="28"/>
          <w:szCs w:val="28"/>
        </w:rPr>
        <w:t>）、刘老师（15890115885）、李老师（15738771543）</w:t>
      </w:r>
    </w:p>
    <w:p w14:paraId="417224BA" w14:textId="6BE8CC80" w:rsidR="00A15BE2" w:rsidRPr="008B53C2" w:rsidRDefault="008226B9" w:rsidP="008B53C2">
      <w:pPr>
        <w:ind w:firstLineChars="250" w:firstLine="700"/>
        <w:rPr>
          <w:rFonts w:ascii="仿宋" w:eastAsia="仿宋" w:hAnsi="仿宋" w:cs="Calibri"/>
          <w:sz w:val="28"/>
          <w:szCs w:val="28"/>
        </w:rPr>
      </w:pPr>
      <w:r w:rsidRPr="008B53C2">
        <w:rPr>
          <w:rFonts w:ascii="仿宋" w:eastAsia="仿宋" w:hAnsi="仿宋" w:cs="仿宋"/>
          <w:sz w:val="28"/>
          <w:szCs w:val="28"/>
        </w:rPr>
        <w:t>学校就业网网址：http://job.henau.edu.cn/</w:t>
      </w:r>
    </w:p>
    <w:p w14:paraId="09D4ACB2" w14:textId="7251629A" w:rsidR="00A15BE2" w:rsidRPr="008B53C2" w:rsidRDefault="00CE2247" w:rsidP="00023BF8">
      <w:pPr>
        <w:jc w:val="right"/>
        <w:rPr>
          <w:rFonts w:ascii="仿宋" w:eastAsia="仿宋" w:hAnsi="仿宋" w:cs="仿宋"/>
          <w:sz w:val="28"/>
          <w:szCs w:val="28"/>
        </w:rPr>
      </w:pPr>
      <w:r w:rsidRPr="008B53C2">
        <w:rPr>
          <w:rStyle w:val="a5"/>
          <w:rFonts w:ascii="宋体" w:hAnsi="宋体" w:cs="宋体" w:hint="eastAsia"/>
          <w:color w:val="000000"/>
          <w:sz w:val="28"/>
          <w:szCs w:val="28"/>
        </w:rPr>
        <w:t>                                  </w:t>
      </w:r>
      <w:r w:rsidRPr="008B53C2">
        <w:rPr>
          <w:rFonts w:ascii="宋体" w:hAnsi="宋体" w:cs="宋体" w:hint="eastAsia"/>
          <w:b/>
          <w:sz w:val="28"/>
          <w:szCs w:val="28"/>
        </w:rPr>
        <w:t> </w:t>
      </w:r>
      <w:r w:rsidRPr="008B53C2">
        <w:rPr>
          <w:rFonts w:ascii="仿宋" w:eastAsia="仿宋" w:hAnsi="仿宋" w:cs="仿宋"/>
          <w:b/>
          <w:sz w:val="28"/>
          <w:szCs w:val="28"/>
        </w:rPr>
        <w:t xml:space="preserve">   </w:t>
      </w:r>
      <w:r w:rsidR="008B53C2" w:rsidRPr="008B53C2">
        <w:rPr>
          <w:rFonts w:ascii="仿宋" w:eastAsia="仿宋" w:hAnsi="仿宋" w:cs="仿宋"/>
          <w:b/>
          <w:sz w:val="28"/>
          <w:szCs w:val="28"/>
        </w:rPr>
        <w:t xml:space="preserve">              </w:t>
      </w:r>
      <w:r w:rsidR="00D43A3A" w:rsidRPr="008B53C2">
        <w:rPr>
          <w:rFonts w:ascii="仿宋" w:eastAsia="仿宋" w:hAnsi="仿宋" w:cs="仿宋" w:hint="eastAsia"/>
          <w:sz w:val="28"/>
          <w:szCs w:val="28"/>
        </w:rPr>
        <w:t>河南农业大学</w:t>
      </w:r>
    </w:p>
    <w:p w14:paraId="3EF1E73B" w14:textId="630A5562" w:rsidR="00A15BE2" w:rsidRPr="008B53C2" w:rsidRDefault="00CE2247" w:rsidP="008B53C2">
      <w:pPr>
        <w:jc w:val="right"/>
        <w:rPr>
          <w:rFonts w:ascii="仿宋" w:eastAsia="仿宋" w:hAnsi="仿宋" w:cs="仿宋"/>
          <w:sz w:val="28"/>
          <w:szCs w:val="28"/>
        </w:rPr>
      </w:pPr>
      <w:r w:rsidRPr="008B53C2">
        <w:rPr>
          <w:rFonts w:ascii="宋体" w:hAnsi="宋体" w:cs="宋体" w:hint="eastAsia"/>
          <w:sz w:val="28"/>
          <w:szCs w:val="28"/>
        </w:rPr>
        <w:t>  </w:t>
      </w:r>
      <w:r w:rsidR="00B15A54" w:rsidRPr="008B53C2">
        <w:rPr>
          <w:rFonts w:ascii="宋体" w:hAnsi="宋体" w:cs="宋体" w:hint="eastAsia"/>
          <w:sz w:val="28"/>
          <w:szCs w:val="28"/>
        </w:rPr>
        <w:t>                 </w:t>
      </w:r>
      <w:r w:rsidR="00023BF8">
        <w:rPr>
          <w:rFonts w:ascii="宋体" w:hAnsi="宋体" w:cs="宋体" w:hint="eastAsia"/>
          <w:sz w:val="28"/>
          <w:szCs w:val="28"/>
        </w:rPr>
        <w:t xml:space="preserve"> </w:t>
      </w:r>
      <w:r w:rsidR="00B15A54" w:rsidRPr="008B53C2">
        <w:rPr>
          <w:rFonts w:ascii="仿宋" w:eastAsia="仿宋" w:hAnsi="仿宋" w:cs="仿宋" w:hint="eastAsia"/>
          <w:sz w:val="28"/>
          <w:szCs w:val="28"/>
        </w:rPr>
        <w:t>2020</w:t>
      </w:r>
      <w:r w:rsidRPr="008B53C2">
        <w:rPr>
          <w:rFonts w:ascii="仿宋" w:eastAsia="仿宋" w:hAnsi="仿宋" w:cs="仿宋"/>
          <w:sz w:val="28"/>
          <w:szCs w:val="28"/>
        </w:rPr>
        <w:t>年</w:t>
      </w:r>
      <w:r w:rsidR="00AF298B">
        <w:rPr>
          <w:rFonts w:ascii="仿宋" w:eastAsia="仿宋" w:hAnsi="仿宋" w:cs="仿宋" w:hint="eastAsia"/>
          <w:sz w:val="28"/>
          <w:szCs w:val="28"/>
        </w:rPr>
        <w:t>5</w:t>
      </w:r>
      <w:r w:rsidRPr="008B53C2">
        <w:rPr>
          <w:rFonts w:ascii="仿宋" w:eastAsia="仿宋" w:hAnsi="仿宋" w:cs="仿宋"/>
          <w:sz w:val="28"/>
          <w:szCs w:val="28"/>
        </w:rPr>
        <w:t>月</w:t>
      </w:r>
      <w:r w:rsidR="00AF298B">
        <w:rPr>
          <w:rFonts w:ascii="仿宋" w:eastAsia="仿宋" w:hAnsi="仿宋" w:cs="仿宋" w:hint="eastAsia"/>
          <w:sz w:val="28"/>
          <w:szCs w:val="28"/>
        </w:rPr>
        <w:t>31</w:t>
      </w:r>
      <w:r w:rsidRPr="008B53C2">
        <w:rPr>
          <w:rFonts w:ascii="仿宋" w:eastAsia="仿宋" w:hAnsi="仿宋" w:cs="仿宋"/>
          <w:sz w:val="28"/>
          <w:szCs w:val="28"/>
        </w:rPr>
        <w:t>日</w:t>
      </w:r>
    </w:p>
    <w:sectPr w:rsidR="00A15BE2" w:rsidRPr="008B53C2" w:rsidSect="008B53C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AA944" w14:textId="77777777" w:rsidR="00A65005" w:rsidRDefault="00A65005" w:rsidP="00D546C5">
      <w:r>
        <w:separator/>
      </w:r>
    </w:p>
  </w:endnote>
  <w:endnote w:type="continuationSeparator" w:id="0">
    <w:p w14:paraId="2936A744" w14:textId="77777777" w:rsidR="00A65005" w:rsidRDefault="00A65005" w:rsidP="00D5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Calibri"/>
    <w:charset w:val="00"/>
    <w:family w:val="auto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B4CF" w14:textId="77777777" w:rsidR="00A65005" w:rsidRDefault="00A65005" w:rsidP="00D546C5">
      <w:r>
        <w:separator/>
      </w:r>
    </w:p>
  </w:footnote>
  <w:footnote w:type="continuationSeparator" w:id="0">
    <w:p w14:paraId="231B0683" w14:textId="77777777" w:rsidR="00A65005" w:rsidRDefault="00A65005" w:rsidP="00D5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21E8"/>
    <w:multiLevelType w:val="hybridMultilevel"/>
    <w:tmpl w:val="11F8B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EF0E7C"/>
    <w:multiLevelType w:val="hybridMultilevel"/>
    <w:tmpl w:val="5DD40642"/>
    <w:lvl w:ilvl="0" w:tplc="B5AC066A">
      <w:start w:val="1"/>
      <w:numFmt w:val="decimal"/>
      <w:lvlText w:val="%1、"/>
      <w:lvlJc w:val="left"/>
      <w:pPr>
        <w:ind w:left="1545" w:hanging="990"/>
      </w:pPr>
      <w:rPr>
        <w:rFonts w:ascii="宋体" w:eastAsia="宋体" w:hAnsi="宋体" w:cs="宋体" w:hint="default"/>
        <w:b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551D746F"/>
    <w:multiLevelType w:val="hybridMultilevel"/>
    <w:tmpl w:val="46188906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 w15:restartNumberingAfterBreak="0">
    <w:nsid w:val="5FBB435C"/>
    <w:multiLevelType w:val="hybridMultilevel"/>
    <w:tmpl w:val="E6447E10"/>
    <w:lvl w:ilvl="0" w:tplc="04090011">
      <w:start w:val="1"/>
      <w:numFmt w:val="decimal"/>
      <w:lvlText w:val="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68D50AE7"/>
    <w:multiLevelType w:val="singleLevel"/>
    <w:tmpl w:val="68D50A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E6"/>
    <w:rsid w:val="ECEEC90B"/>
    <w:rsid w:val="00023BF8"/>
    <w:rsid w:val="00036866"/>
    <w:rsid w:val="00076388"/>
    <w:rsid w:val="000B2FCC"/>
    <w:rsid w:val="000D2D7C"/>
    <w:rsid w:val="000F0589"/>
    <w:rsid w:val="000F427F"/>
    <w:rsid w:val="000F7285"/>
    <w:rsid w:val="00112A63"/>
    <w:rsid w:val="00157C4A"/>
    <w:rsid w:val="00157FFC"/>
    <w:rsid w:val="001D3554"/>
    <w:rsid w:val="001E7150"/>
    <w:rsid w:val="001F00B5"/>
    <w:rsid w:val="0020104E"/>
    <w:rsid w:val="00264AD9"/>
    <w:rsid w:val="002A09E6"/>
    <w:rsid w:val="002B17A8"/>
    <w:rsid w:val="002D5266"/>
    <w:rsid w:val="002F6753"/>
    <w:rsid w:val="00322517"/>
    <w:rsid w:val="0033591F"/>
    <w:rsid w:val="00341844"/>
    <w:rsid w:val="00367B72"/>
    <w:rsid w:val="003E1E1D"/>
    <w:rsid w:val="003F3D99"/>
    <w:rsid w:val="00403662"/>
    <w:rsid w:val="00435F1D"/>
    <w:rsid w:val="00477491"/>
    <w:rsid w:val="00482615"/>
    <w:rsid w:val="00490D0D"/>
    <w:rsid w:val="004D6135"/>
    <w:rsid w:val="004F6085"/>
    <w:rsid w:val="00542128"/>
    <w:rsid w:val="005A1C16"/>
    <w:rsid w:val="005C6A69"/>
    <w:rsid w:val="006078DE"/>
    <w:rsid w:val="00612040"/>
    <w:rsid w:val="00666859"/>
    <w:rsid w:val="00696B99"/>
    <w:rsid w:val="006D2C0C"/>
    <w:rsid w:val="006D414F"/>
    <w:rsid w:val="00704236"/>
    <w:rsid w:val="00763E1E"/>
    <w:rsid w:val="00773BB8"/>
    <w:rsid w:val="00786C87"/>
    <w:rsid w:val="00793F9F"/>
    <w:rsid w:val="007D2736"/>
    <w:rsid w:val="007D6A92"/>
    <w:rsid w:val="007F3437"/>
    <w:rsid w:val="008226B9"/>
    <w:rsid w:val="00837E93"/>
    <w:rsid w:val="00844C5D"/>
    <w:rsid w:val="008600DC"/>
    <w:rsid w:val="008B53C2"/>
    <w:rsid w:val="00903394"/>
    <w:rsid w:val="00936831"/>
    <w:rsid w:val="009A7850"/>
    <w:rsid w:val="009D3EA0"/>
    <w:rsid w:val="009E40A8"/>
    <w:rsid w:val="00A15BE2"/>
    <w:rsid w:val="00A47E15"/>
    <w:rsid w:val="00A6146D"/>
    <w:rsid w:val="00A65005"/>
    <w:rsid w:val="00A716B4"/>
    <w:rsid w:val="00AC1ED7"/>
    <w:rsid w:val="00AF298B"/>
    <w:rsid w:val="00B10D8B"/>
    <w:rsid w:val="00B15A54"/>
    <w:rsid w:val="00B51919"/>
    <w:rsid w:val="00B57DDF"/>
    <w:rsid w:val="00B72A10"/>
    <w:rsid w:val="00B919FF"/>
    <w:rsid w:val="00BC3B41"/>
    <w:rsid w:val="00BE5A23"/>
    <w:rsid w:val="00C32026"/>
    <w:rsid w:val="00C63218"/>
    <w:rsid w:val="00C906D5"/>
    <w:rsid w:val="00C93D67"/>
    <w:rsid w:val="00CA3BB0"/>
    <w:rsid w:val="00CA7722"/>
    <w:rsid w:val="00CD2DC0"/>
    <w:rsid w:val="00CE08BC"/>
    <w:rsid w:val="00CE2247"/>
    <w:rsid w:val="00D43A3A"/>
    <w:rsid w:val="00D546C5"/>
    <w:rsid w:val="00D6665A"/>
    <w:rsid w:val="00D820DD"/>
    <w:rsid w:val="00DB246F"/>
    <w:rsid w:val="00DB38FF"/>
    <w:rsid w:val="00DD4A10"/>
    <w:rsid w:val="00E02FDA"/>
    <w:rsid w:val="00E05178"/>
    <w:rsid w:val="00E24F51"/>
    <w:rsid w:val="00E37041"/>
    <w:rsid w:val="00E664CB"/>
    <w:rsid w:val="00E763B1"/>
    <w:rsid w:val="00EA2339"/>
    <w:rsid w:val="00F177B2"/>
    <w:rsid w:val="00F26E92"/>
    <w:rsid w:val="00F422D9"/>
    <w:rsid w:val="00F56529"/>
    <w:rsid w:val="00F60AEA"/>
    <w:rsid w:val="00F82863"/>
    <w:rsid w:val="00FA2831"/>
    <w:rsid w:val="00FE047F"/>
    <w:rsid w:val="02975820"/>
    <w:rsid w:val="034C3C46"/>
    <w:rsid w:val="08862E59"/>
    <w:rsid w:val="0A974519"/>
    <w:rsid w:val="0AED5193"/>
    <w:rsid w:val="0B92717B"/>
    <w:rsid w:val="0D4C7080"/>
    <w:rsid w:val="0F9B24EB"/>
    <w:rsid w:val="0FDD64CE"/>
    <w:rsid w:val="107B16DD"/>
    <w:rsid w:val="127C563B"/>
    <w:rsid w:val="135C034D"/>
    <w:rsid w:val="15D9307A"/>
    <w:rsid w:val="18676FA7"/>
    <w:rsid w:val="1B715F76"/>
    <w:rsid w:val="1C776BEB"/>
    <w:rsid w:val="1F7E69D2"/>
    <w:rsid w:val="201926E4"/>
    <w:rsid w:val="20F31912"/>
    <w:rsid w:val="22A5486C"/>
    <w:rsid w:val="23387823"/>
    <w:rsid w:val="23567C1E"/>
    <w:rsid w:val="25D415EB"/>
    <w:rsid w:val="26A219FE"/>
    <w:rsid w:val="27CF0977"/>
    <w:rsid w:val="29FA28F5"/>
    <w:rsid w:val="2B7512D9"/>
    <w:rsid w:val="2D1161E3"/>
    <w:rsid w:val="2DFB60BE"/>
    <w:rsid w:val="2EC61360"/>
    <w:rsid w:val="31876DA7"/>
    <w:rsid w:val="31D97D4D"/>
    <w:rsid w:val="326D2A35"/>
    <w:rsid w:val="328F2915"/>
    <w:rsid w:val="35041F90"/>
    <w:rsid w:val="35906CA6"/>
    <w:rsid w:val="359E2D25"/>
    <w:rsid w:val="361A4CC0"/>
    <w:rsid w:val="36681795"/>
    <w:rsid w:val="3B6F4A13"/>
    <w:rsid w:val="3CAA3B4E"/>
    <w:rsid w:val="3D26328A"/>
    <w:rsid w:val="3DF827BD"/>
    <w:rsid w:val="40AE555D"/>
    <w:rsid w:val="40EB6499"/>
    <w:rsid w:val="490E57C5"/>
    <w:rsid w:val="492A7747"/>
    <w:rsid w:val="495F2EA7"/>
    <w:rsid w:val="49D464A3"/>
    <w:rsid w:val="4ADF6438"/>
    <w:rsid w:val="4D484A59"/>
    <w:rsid w:val="4F242645"/>
    <w:rsid w:val="4FA35040"/>
    <w:rsid w:val="50770436"/>
    <w:rsid w:val="519E336E"/>
    <w:rsid w:val="54840F5E"/>
    <w:rsid w:val="573B2B17"/>
    <w:rsid w:val="5A282837"/>
    <w:rsid w:val="5FEBFD53"/>
    <w:rsid w:val="62E41B51"/>
    <w:rsid w:val="66914066"/>
    <w:rsid w:val="671F4AF9"/>
    <w:rsid w:val="6B9B5CD7"/>
    <w:rsid w:val="6C357C7A"/>
    <w:rsid w:val="74824E32"/>
    <w:rsid w:val="752904A7"/>
    <w:rsid w:val="75EF2697"/>
    <w:rsid w:val="785075F3"/>
    <w:rsid w:val="7A841BFB"/>
    <w:rsid w:val="7E9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230F6"/>
  <w15:docId w15:val="{331475E2-65D5-4CE4-8BA7-4C220805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036866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82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226B9"/>
    <w:rPr>
      <w:rFonts w:asciiTheme="minorHAnsi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D5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546C5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XX学院XX届毕业生双选会邀请函</dc:title>
  <dc:creator>PC</dc:creator>
  <cp:lastModifiedBy>a</cp:lastModifiedBy>
  <cp:revision>8</cp:revision>
  <dcterms:created xsi:type="dcterms:W3CDTF">2020-02-17T06:44:00Z</dcterms:created>
  <dcterms:modified xsi:type="dcterms:W3CDTF">2020-06-04T01:45:00Z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