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1BF0" w14:textId="248C3E46" w:rsidR="008B030E" w:rsidRPr="00AD46C5" w:rsidRDefault="00000000">
      <w:pPr>
        <w:adjustRightInd w:val="0"/>
        <w:snapToGrid w:val="0"/>
        <w:spacing w:line="56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附件：</w:t>
      </w:r>
    </w:p>
    <w:p w14:paraId="36F9B472" w14:textId="77777777" w:rsidR="00AD46C5" w:rsidRDefault="00AD46C5">
      <w:pPr>
        <w:pStyle w:val="a3"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default"/>
          <w:spacing w:val="-10"/>
          <w:sz w:val="44"/>
          <w:szCs w:val="44"/>
        </w:rPr>
      </w:pPr>
      <w:r w:rsidRPr="00AD46C5">
        <w:rPr>
          <w:rFonts w:ascii="方正小标宋简体" w:eastAsia="方正小标宋简体" w:hAnsi="方正小标宋简体" w:cs="方正小标宋简体"/>
          <w:spacing w:val="-10"/>
          <w:sz w:val="44"/>
          <w:szCs w:val="44"/>
        </w:rPr>
        <w:t>河南省农林</w:t>
      </w:r>
      <w:proofErr w:type="gramStart"/>
      <w:r w:rsidRPr="00AD46C5">
        <w:rPr>
          <w:rFonts w:ascii="方正小标宋简体" w:eastAsia="方正小标宋简体" w:hAnsi="方正小标宋简体" w:cs="方正小标宋简体"/>
          <w:spacing w:val="-10"/>
          <w:sz w:val="44"/>
          <w:szCs w:val="44"/>
        </w:rPr>
        <w:t>畜牧类分市场</w:t>
      </w:r>
      <w:proofErr w:type="gramEnd"/>
      <w:r w:rsidRPr="00AD46C5">
        <w:rPr>
          <w:rFonts w:ascii="方正小标宋简体" w:eastAsia="方正小标宋简体" w:hAnsi="方正小标宋简体" w:cs="方正小标宋简体"/>
          <w:spacing w:val="-10"/>
          <w:sz w:val="44"/>
          <w:szCs w:val="44"/>
        </w:rPr>
        <w:t>“宏志助航计划”毕业生就业</w:t>
      </w:r>
      <w:proofErr w:type="gramStart"/>
      <w:r w:rsidRPr="00AD46C5">
        <w:rPr>
          <w:rFonts w:ascii="方正小标宋简体" w:eastAsia="方正小标宋简体" w:hAnsi="方正小标宋简体" w:cs="方正小标宋简体"/>
          <w:spacing w:val="-10"/>
          <w:sz w:val="44"/>
          <w:szCs w:val="44"/>
        </w:rPr>
        <w:t>双选会暨</w:t>
      </w:r>
      <w:proofErr w:type="gramEnd"/>
      <w:r w:rsidRPr="00AD46C5">
        <w:rPr>
          <w:rFonts w:ascii="方正小标宋简体" w:eastAsia="方正小标宋简体" w:hAnsi="方正小标宋简体" w:cs="方正小标宋简体"/>
          <w:spacing w:val="-10"/>
          <w:sz w:val="44"/>
          <w:szCs w:val="44"/>
        </w:rPr>
        <w:t>河南农业大学2024届毕业生秋季</w:t>
      </w:r>
      <w:proofErr w:type="gramStart"/>
      <w:r w:rsidRPr="00AD46C5">
        <w:rPr>
          <w:rFonts w:ascii="方正小标宋简体" w:eastAsia="方正小标宋简体" w:hAnsi="方正小标宋简体" w:cs="方正小标宋简体"/>
          <w:spacing w:val="-10"/>
          <w:sz w:val="44"/>
          <w:szCs w:val="44"/>
        </w:rPr>
        <w:t>供需双</w:t>
      </w:r>
      <w:proofErr w:type="gramEnd"/>
      <w:r w:rsidRPr="00AD46C5">
        <w:rPr>
          <w:rFonts w:ascii="方正小标宋简体" w:eastAsia="方正小标宋简体" w:hAnsi="方正小标宋简体" w:cs="方正小标宋简体"/>
          <w:spacing w:val="-10"/>
          <w:sz w:val="44"/>
          <w:szCs w:val="44"/>
        </w:rPr>
        <w:t>选会</w:t>
      </w:r>
    </w:p>
    <w:p w14:paraId="097395EA" w14:textId="189C15B6" w:rsidR="008B030E" w:rsidRDefault="00000000">
      <w:pPr>
        <w:pStyle w:val="a3"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参 会 回 执</w:t>
      </w:r>
    </w:p>
    <w:p w14:paraId="324AEFAD" w14:textId="77777777" w:rsidR="008B030E" w:rsidRDefault="00000000">
      <w:pPr>
        <w:pStyle w:val="a3"/>
        <w:adjustRightInd w:val="0"/>
        <w:snapToGrid w:val="0"/>
        <w:spacing w:line="560" w:lineRule="exact"/>
        <w:jc w:val="left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r>
        <w:rPr>
          <w:rFonts w:ascii="仿宋_GB2312" w:eastAsia="仿宋_GB2312" w:hAnsi="Times New Roman" w:cs="仿宋_GB2312"/>
          <w:sz w:val="28"/>
          <w:szCs w:val="28"/>
        </w:rPr>
        <w:t>单位名称：(加盖公章)</w:t>
      </w:r>
    </w:p>
    <w:tbl>
      <w:tblPr>
        <w:tblW w:w="87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1464"/>
        <w:gridCol w:w="459"/>
        <w:gridCol w:w="44"/>
        <w:gridCol w:w="422"/>
        <w:gridCol w:w="1457"/>
        <w:gridCol w:w="968"/>
        <w:gridCol w:w="795"/>
        <w:gridCol w:w="1445"/>
      </w:tblGrid>
      <w:tr w:rsidR="008B030E" w14:paraId="0AAB32AD" w14:textId="77777777">
        <w:trPr>
          <w:trHeight w:val="736"/>
          <w:jc w:val="center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98620" w14:textId="77777777" w:rsidR="008B030E" w:rsidRDefault="00000000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705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FB885D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8B030E" w14:paraId="46A20ED2" w14:textId="77777777">
        <w:trPr>
          <w:trHeight w:val="736"/>
          <w:jc w:val="center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3D6FC" w14:textId="77777777" w:rsidR="008B030E" w:rsidRDefault="00000000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1B6DF8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569690" w14:textId="77777777" w:rsidR="008B030E" w:rsidRDefault="00000000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DAF97E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8B030E" w14:paraId="38C4638C" w14:textId="77777777">
        <w:trPr>
          <w:trHeight w:val="736"/>
          <w:jc w:val="center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F6308" w14:textId="77777777" w:rsidR="008B030E" w:rsidRDefault="00000000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9271475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488B39" w14:textId="77777777" w:rsidR="008B030E" w:rsidRDefault="00000000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2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11BE74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8B030E" w14:paraId="1F42623C" w14:textId="77777777">
        <w:trPr>
          <w:trHeight w:val="736"/>
          <w:jc w:val="center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BD1FE" w14:textId="77777777" w:rsidR="008B030E" w:rsidRDefault="00000000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单位通讯地址</w:t>
            </w:r>
          </w:p>
        </w:tc>
        <w:tc>
          <w:tcPr>
            <w:tcW w:w="705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23D8D5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8B030E" w14:paraId="7C08DDA0" w14:textId="77777777">
        <w:trPr>
          <w:trHeight w:val="736"/>
          <w:jc w:val="center"/>
        </w:trPr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0BF5F21" w14:textId="77777777" w:rsidR="008B030E" w:rsidRDefault="00000000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招聘信息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B14BD4" w14:textId="77777777" w:rsidR="008B030E" w:rsidRDefault="00000000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4B6F1DD" w14:textId="77777777" w:rsidR="008B030E" w:rsidRDefault="00000000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6969B4" w14:textId="77777777" w:rsidR="008B030E" w:rsidRDefault="00000000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人数</w:t>
            </w:r>
          </w:p>
        </w:tc>
      </w:tr>
      <w:tr w:rsidR="008B030E" w14:paraId="06D309F0" w14:textId="77777777">
        <w:trPr>
          <w:trHeight w:val="736"/>
          <w:jc w:val="center"/>
        </w:trPr>
        <w:tc>
          <w:tcPr>
            <w:tcW w:w="17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B2B4F03" w14:textId="77777777" w:rsidR="008B030E" w:rsidRDefault="008B0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832B16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18D4B8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A555A2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8B030E" w14:paraId="573141A6" w14:textId="77777777">
        <w:trPr>
          <w:trHeight w:val="736"/>
          <w:jc w:val="center"/>
        </w:trPr>
        <w:tc>
          <w:tcPr>
            <w:tcW w:w="17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30E6BF" w14:textId="77777777" w:rsidR="008B030E" w:rsidRDefault="008B0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110DD3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4C025C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0371CB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8B030E" w14:paraId="1C588105" w14:textId="77777777">
        <w:trPr>
          <w:trHeight w:val="736"/>
          <w:jc w:val="center"/>
        </w:trPr>
        <w:tc>
          <w:tcPr>
            <w:tcW w:w="17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7B07365" w14:textId="77777777" w:rsidR="008B030E" w:rsidRDefault="008B0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47A75B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EC3AB4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94F3C3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8B030E" w14:paraId="18FDF8FA" w14:textId="77777777">
        <w:trPr>
          <w:trHeight w:val="736"/>
          <w:jc w:val="center"/>
        </w:trPr>
        <w:tc>
          <w:tcPr>
            <w:tcW w:w="17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A5A55FE" w14:textId="77777777" w:rsidR="008B030E" w:rsidRDefault="008B0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19517" w14:textId="77777777" w:rsidR="008B030E" w:rsidRDefault="008B030E">
            <w:pPr>
              <w:widowControl/>
              <w:spacing w:line="567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E16674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24347A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8B030E" w14:paraId="5F9DC56E" w14:textId="77777777">
        <w:trPr>
          <w:trHeight w:val="704"/>
          <w:jc w:val="center"/>
        </w:trPr>
        <w:tc>
          <w:tcPr>
            <w:tcW w:w="17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453B53" w14:textId="77777777" w:rsidR="008B030E" w:rsidRDefault="008B0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01DB50" w14:textId="77777777" w:rsidR="008B030E" w:rsidRDefault="008B030E">
            <w:pPr>
              <w:widowControl/>
              <w:spacing w:line="543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473EB8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3DC43A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8B030E" w14:paraId="4180F13F" w14:textId="77777777">
        <w:trPr>
          <w:trHeight w:val="704"/>
          <w:jc w:val="center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BEE11" w14:textId="77777777" w:rsidR="008B030E" w:rsidRDefault="00000000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来宾姓名1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D8EB99" w14:textId="77777777" w:rsidR="008B030E" w:rsidRDefault="008B030E">
            <w:pPr>
              <w:widowControl/>
              <w:spacing w:line="567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D33C3A" w14:textId="77777777" w:rsidR="008B030E" w:rsidRDefault="00000000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BA4947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99D1DB" w14:textId="77777777" w:rsidR="008B030E" w:rsidRDefault="00000000">
            <w:pPr>
              <w:widowControl/>
              <w:spacing w:line="567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1486B7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8B030E" w14:paraId="4A66D449" w14:textId="77777777">
        <w:trPr>
          <w:trHeight w:val="728"/>
          <w:jc w:val="center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3E4C4" w14:textId="77777777" w:rsidR="008B030E" w:rsidRDefault="00000000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来宾姓名2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5BF5BE" w14:textId="77777777" w:rsidR="008B030E" w:rsidRDefault="008B030E">
            <w:pPr>
              <w:widowControl/>
              <w:spacing w:line="543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EF38E4" w14:textId="77777777" w:rsidR="008B030E" w:rsidRDefault="00000000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664583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85A5C0" w14:textId="77777777" w:rsidR="008B030E" w:rsidRDefault="00000000">
            <w:pPr>
              <w:widowControl/>
              <w:spacing w:line="543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34BDEB" w14:textId="77777777" w:rsidR="008B030E" w:rsidRDefault="008B030E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 w14:paraId="65EACE48" w14:textId="77777777" w:rsidR="008B030E" w:rsidRDefault="008B030E"/>
    <w:sectPr w:rsidR="008B0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VlZGMwNDNiNjRlMjdlZjAxZGNkOGQ0YzFlZWY1YWIifQ=="/>
  </w:docVars>
  <w:rsids>
    <w:rsidRoot w:val="00CE3C86"/>
    <w:rsid w:val="00360393"/>
    <w:rsid w:val="008B030E"/>
    <w:rsid w:val="00953BC1"/>
    <w:rsid w:val="00AD46C5"/>
    <w:rsid w:val="00CE3C86"/>
    <w:rsid w:val="417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1539"/>
  <w15:docId w15:val="{DECFAE01-3D75-4301-B2C8-6B949C4D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hAnsi="Courier New" w:hint="eastAsia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  <w14:ligatures w14:val="none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  <w14:ligatures w14:val="none"/>
    </w:rPr>
  </w:style>
  <w:style w:type="character" w:customStyle="1" w:styleId="a4">
    <w:name w:val="纯文本 字符"/>
    <w:basedOn w:val="a0"/>
    <w:link w:val="a3"/>
    <w:rPr>
      <w:rFonts w:ascii="宋体" w:eastAsia="宋体" w:hAnsi="Courier New" w:cs="Times New Roman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尤洋</dc:creator>
  <cp:lastModifiedBy>Administrator</cp:lastModifiedBy>
  <cp:revision>3</cp:revision>
  <dcterms:created xsi:type="dcterms:W3CDTF">2023-02-28T01:39:00Z</dcterms:created>
  <dcterms:modified xsi:type="dcterms:W3CDTF">2023-10-19T09:32:00Z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10A1E5D3D3B8482C90E2C9694D419803_12</vt:lpwstr>
  </property>
</Properties>
</file>