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A93" w:rsidRDefault="00737A93" w:rsidP="00737A93">
      <w:pPr>
        <w:widowControl/>
        <w:adjustRightInd w:val="0"/>
        <w:snapToGrid w:val="0"/>
        <w:spacing w:line="560" w:lineRule="exact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黑体"/>
          <w:color w:val="000000"/>
          <w:kern w:val="0"/>
          <w:sz w:val="32"/>
          <w:szCs w:val="32"/>
        </w:rPr>
        <w:t>3</w:t>
      </w:r>
    </w:p>
    <w:p w:rsidR="00737A93" w:rsidRDefault="00737A93" w:rsidP="00737A93">
      <w:pPr>
        <w:widowControl/>
        <w:adjustRightInd w:val="0"/>
        <w:snapToGrid w:val="0"/>
        <w:spacing w:line="240" w:lineRule="atLeast"/>
        <w:rPr>
          <w:rFonts w:ascii="黑体" w:eastAsia="黑体" w:hAnsi="黑体" w:cs="黑体"/>
          <w:color w:val="000000"/>
          <w:kern w:val="0"/>
          <w:sz w:val="32"/>
          <w:szCs w:val="32"/>
        </w:rPr>
      </w:pPr>
    </w:p>
    <w:p w:rsidR="00737A93" w:rsidRDefault="00737A93" w:rsidP="00737A93">
      <w:pPr>
        <w:widowControl/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（*****公司）申请参加河南农业大学线下双选会情况说明</w:t>
      </w:r>
    </w:p>
    <w:p w:rsidR="00737A93" w:rsidRDefault="00737A93" w:rsidP="00737A93">
      <w:pPr>
        <w:widowControl/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217"/>
        <w:gridCol w:w="3971"/>
      </w:tblGrid>
      <w:tr w:rsidR="00737A93" w:rsidTr="007D4087">
        <w:trPr>
          <w:trHeight w:val="613"/>
          <w:jc w:val="center"/>
        </w:trPr>
        <w:tc>
          <w:tcPr>
            <w:tcW w:w="10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93" w:rsidRDefault="00737A93" w:rsidP="007D4087">
            <w:pPr>
              <w:widowControl/>
              <w:jc w:val="center"/>
              <w:rPr>
                <w:rFonts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8"/>
                <w:szCs w:val="28"/>
              </w:rPr>
              <w:t>参会人员名单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A93" w:rsidRDefault="00737A93" w:rsidP="007D4087">
            <w:pPr>
              <w:widowControl/>
              <w:jc w:val="center"/>
              <w:rPr>
                <w:rFonts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8"/>
                <w:szCs w:val="28"/>
              </w:rPr>
              <w:t>请填写“有”或“无”</w:t>
            </w:r>
          </w:p>
        </w:tc>
      </w:tr>
      <w:tr w:rsidR="00737A93" w:rsidTr="007D4087">
        <w:trPr>
          <w:trHeight w:hRule="exact" w:val="850"/>
          <w:jc w:val="center"/>
        </w:trPr>
        <w:tc>
          <w:tcPr>
            <w:tcW w:w="10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93" w:rsidRDefault="00737A93" w:rsidP="007D4087">
            <w:pPr>
              <w:widowControl/>
              <w:rPr>
                <w:rFonts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招聘工作人员14天内本人及密切家人有无入疫情防控级别为中高风险的区域情况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A93" w:rsidRDefault="00737A93" w:rsidP="007D4087">
            <w:pPr>
              <w:widowControl/>
              <w:rPr>
                <w:rFonts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37A93" w:rsidTr="007D4087">
        <w:trPr>
          <w:trHeight w:hRule="exact" w:val="850"/>
          <w:jc w:val="center"/>
        </w:trPr>
        <w:tc>
          <w:tcPr>
            <w:tcW w:w="10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93" w:rsidRDefault="00737A93" w:rsidP="007D4087">
            <w:pPr>
              <w:widowControl/>
              <w:rPr>
                <w:rFonts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密切接触的家人有无确诊或疑似新冠肺炎病例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A93" w:rsidRDefault="00737A93" w:rsidP="007D4087">
            <w:pPr>
              <w:widowControl/>
              <w:rPr>
                <w:rFonts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37A93" w:rsidTr="007D4087">
        <w:trPr>
          <w:trHeight w:hRule="exact" w:val="850"/>
          <w:jc w:val="center"/>
        </w:trPr>
        <w:tc>
          <w:tcPr>
            <w:tcW w:w="10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93" w:rsidRDefault="00737A93" w:rsidP="007D4087">
            <w:pPr>
              <w:widowControl/>
              <w:rPr>
                <w:rFonts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本人及密切接触的家人有无接触已确诊或疑似新冠肺炎病人史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A93" w:rsidRDefault="00737A93" w:rsidP="007D4087">
            <w:pPr>
              <w:widowControl/>
              <w:rPr>
                <w:rFonts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37A93" w:rsidTr="007D4087">
        <w:trPr>
          <w:trHeight w:hRule="exact" w:val="850"/>
          <w:jc w:val="center"/>
        </w:trPr>
        <w:tc>
          <w:tcPr>
            <w:tcW w:w="10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93" w:rsidRDefault="00737A93" w:rsidP="007D4087">
            <w:pPr>
              <w:widowControl/>
              <w:rPr>
                <w:rFonts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本人及密切接触的家人有无发热、咳嗦、呼吸困难等疫情症状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A93" w:rsidRDefault="00737A93" w:rsidP="007D4087">
            <w:pPr>
              <w:widowControl/>
              <w:rPr>
                <w:rFonts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37A93" w:rsidTr="007D4087">
        <w:trPr>
          <w:trHeight w:hRule="exact" w:val="850"/>
          <w:jc w:val="center"/>
        </w:trPr>
        <w:tc>
          <w:tcPr>
            <w:tcW w:w="10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93" w:rsidRDefault="00737A93" w:rsidP="007D4087">
            <w:pPr>
              <w:widowControl/>
              <w:rPr>
                <w:rFonts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招聘工作人员请填写出发地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A93" w:rsidRDefault="00737A93" w:rsidP="007D4087">
            <w:pPr>
              <w:widowControl/>
              <w:rPr>
                <w:rFonts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37A93" w:rsidTr="007D4087">
        <w:trPr>
          <w:trHeight w:hRule="exact" w:val="850"/>
          <w:jc w:val="center"/>
        </w:trPr>
        <w:tc>
          <w:tcPr>
            <w:tcW w:w="10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93" w:rsidRDefault="00737A93" w:rsidP="007D4087">
            <w:pPr>
              <w:widowControl/>
              <w:rPr>
                <w:rFonts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招聘工作人员请填写乘坐何种交通工具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A93" w:rsidRDefault="00737A93" w:rsidP="007D4087">
            <w:pPr>
              <w:widowControl/>
              <w:rPr>
                <w:rFonts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737A93" w:rsidRDefault="00737A93" w:rsidP="00737A93">
      <w:pPr>
        <w:widowControl/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</w:pPr>
    </w:p>
    <w:p w:rsidR="0017210F" w:rsidRPr="00737A93" w:rsidRDefault="0017210F">
      <w:bookmarkStart w:id="0" w:name="_GoBack"/>
      <w:bookmarkEnd w:id="0"/>
    </w:p>
    <w:sectPr w:rsidR="0017210F" w:rsidRPr="00737A93">
      <w:pgSz w:w="16838" w:h="11906" w:orient="landscape"/>
      <w:pgMar w:top="1531" w:right="2098" w:bottom="1531" w:left="198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738" w:rsidRDefault="00E37738" w:rsidP="00737A93">
      <w:r>
        <w:separator/>
      </w:r>
    </w:p>
  </w:endnote>
  <w:endnote w:type="continuationSeparator" w:id="0">
    <w:p w:rsidR="00E37738" w:rsidRDefault="00E37738" w:rsidP="00737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738" w:rsidRDefault="00E37738" w:rsidP="00737A93">
      <w:r>
        <w:separator/>
      </w:r>
    </w:p>
  </w:footnote>
  <w:footnote w:type="continuationSeparator" w:id="0">
    <w:p w:rsidR="00E37738" w:rsidRDefault="00E37738" w:rsidP="00737A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864"/>
    <w:rsid w:val="0017210F"/>
    <w:rsid w:val="00737A93"/>
    <w:rsid w:val="00983864"/>
    <w:rsid w:val="00E3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588FBC-0227-4D01-A738-B34B8871D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A93"/>
    <w:pPr>
      <w:widowControl w:val="0"/>
      <w:jc w:val="both"/>
    </w:pPr>
    <w:rPr>
      <w:rFonts w:ascii="宋体" w:eastAsia="宋体" w:hAnsi="宋体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A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37A9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37A9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37A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2021-01-21T03:35:00Z</dcterms:created>
  <dcterms:modified xsi:type="dcterms:W3CDTF">2021-01-21T03:35:00Z</dcterms:modified>
</cp:coreProperties>
</file>