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E2" w:rsidRDefault="00BB496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河南农业大学2023届毕业生</w:t>
      </w:r>
    </w:p>
    <w:p w:rsidR="006423E2" w:rsidRDefault="00BB496F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线下宣讲会入校申请表</w:t>
      </w:r>
    </w:p>
    <w:p w:rsidR="006423E2" w:rsidRDefault="00BB496F">
      <w:pPr>
        <w:widowControl/>
        <w:spacing w:line="560" w:lineRule="exact"/>
        <w:rPr>
          <w:rFonts w:ascii="仿宋_GB2312" w:eastAsia="仿宋_GB2312" w:hAnsi="仿宋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宋体" w:hint="eastAsia"/>
          <w:color w:val="333333"/>
          <w:kern w:val="0"/>
          <w:sz w:val="28"/>
          <w:szCs w:val="28"/>
          <w:shd w:val="clear" w:color="auto" w:fill="FFFFFF"/>
        </w:rPr>
        <w:t>单位名称：(加盖公章)</w:t>
      </w:r>
    </w:p>
    <w:p w:rsidR="006423E2" w:rsidRDefault="00BB496F">
      <w:pPr>
        <w:widowControl/>
        <w:spacing w:line="560" w:lineRule="exact"/>
        <w:rPr>
          <w:rFonts w:ascii="仿宋_GB2312" w:eastAsia="仿宋_GB2312" w:hAnsi="仿宋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宋体" w:hint="eastAsia"/>
          <w:color w:val="333333"/>
          <w:kern w:val="0"/>
          <w:sz w:val="28"/>
          <w:szCs w:val="28"/>
          <w:shd w:val="clear" w:color="auto" w:fill="FFFFFF"/>
        </w:rPr>
        <w:t>入校时间：     月    日    时——   月    日   时</w:t>
      </w:r>
    </w:p>
    <w:tbl>
      <w:tblPr>
        <w:tblpPr w:leftFromText="180" w:rightFromText="180" w:vertAnchor="text" w:horzAnchor="margin" w:tblpXSpec="center" w:tblpY="262"/>
        <w:tblOverlap w:val="never"/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4162"/>
        <w:gridCol w:w="2563"/>
      </w:tblGrid>
      <w:tr w:rsidR="006423E2">
        <w:trPr>
          <w:trHeight w:val="76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E2" w:rsidRDefault="00BB496F">
            <w:pPr>
              <w:widowControl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招聘代表姓名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E2" w:rsidRDefault="00BB496F">
            <w:pPr>
              <w:widowControl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身份证号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E2" w:rsidRDefault="00BB496F">
            <w:pPr>
              <w:widowControl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联系电话</w:t>
            </w:r>
            <w:permStart w:id="464722358" w:edGrp="everyone"/>
            <w:permEnd w:id="464722358"/>
          </w:p>
        </w:tc>
      </w:tr>
      <w:tr w:rsidR="006423E2">
        <w:trPr>
          <w:trHeight w:val="46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E2" w:rsidRDefault="006423E2">
            <w:pPr>
              <w:widowControl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E2" w:rsidRDefault="006423E2">
            <w:pPr>
              <w:widowControl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E2" w:rsidRDefault="006423E2">
            <w:pPr>
              <w:widowControl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6423E2">
        <w:trPr>
          <w:trHeight w:val="70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E2" w:rsidRDefault="006423E2">
            <w:pPr>
              <w:widowControl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E2" w:rsidRDefault="006423E2">
            <w:pPr>
              <w:widowControl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E2" w:rsidRDefault="006423E2">
            <w:pPr>
              <w:widowControl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6423E2">
        <w:trPr>
          <w:trHeight w:val="1621"/>
        </w:trPr>
        <w:tc>
          <w:tcPr>
            <w:tcW w:w="9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E2" w:rsidRDefault="00BB496F">
            <w:pPr>
              <w:widowControl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来校事由、来校行程及相关车辆信息：</w:t>
            </w:r>
          </w:p>
          <w:p w:rsidR="006423E2" w:rsidRDefault="006423E2">
            <w:pPr>
              <w:widowControl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  <w:p w:rsidR="006423E2" w:rsidRDefault="00BB496F">
            <w:pPr>
              <w:widowControl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                            </w:t>
            </w:r>
          </w:p>
        </w:tc>
      </w:tr>
      <w:tr w:rsidR="006423E2">
        <w:trPr>
          <w:trHeight w:val="2559"/>
        </w:trPr>
        <w:tc>
          <w:tcPr>
            <w:tcW w:w="9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E2" w:rsidRDefault="00BB496F">
            <w:pPr>
              <w:widowControl/>
              <w:spacing w:line="480" w:lineRule="exact"/>
              <w:ind w:firstLineChars="200" w:firstLine="560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以上招聘代表招聘事宜均为我司授权，且</w:t>
            </w:r>
            <w:r w:rsidR="00BE2264"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日内身体健康，无发热咳嗽症状，未与疫区返回人员接触，没有高、中疫区往返记录，有绿色健康码并已查验核实</w:t>
            </w:r>
            <w:r w:rsidR="00BE2264"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日行程记录。</w:t>
            </w:r>
          </w:p>
          <w:p w:rsidR="006423E2" w:rsidRDefault="006423E2">
            <w:pPr>
              <w:widowControl/>
              <w:spacing w:line="480" w:lineRule="exact"/>
              <w:ind w:firstLineChars="200" w:firstLine="560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  <w:p w:rsidR="006423E2" w:rsidRDefault="00BB496F">
            <w:pPr>
              <w:widowControl/>
              <w:spacing w:line="480" w:lineRule="exact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申请单位负责人签字：</w:t>
            </w:r>
            <w:bookmarkStart w:id="0" w:name="_GoBack"/>
            <w:bookmarkEnd w:id="0"/>
            <w:r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                    </w:t>
            </w:r>
            <w:r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  年    月    日</w:t>
            </w:r>
          </w:p>
        </w:tc>
      </w:tr>
      <w:tr w:rsidR="006423E2">
        <w:trPr>
          <w:trHeight w:val="2250"/>
        </w:trPr>
        <w:tc>
          <w:tcPr>
            <w:tcW w:w="9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E2" w:rsidRDefault="00BB496F">
            <w:pPr>
              <w:widowControl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学校审核意见：</w:t>
            </w:r>
          </w:p>
          <w:p w:rsidR="006423E2" w:rsidRDefault="006423E2">
            <w:pPr>
              <w:widowControl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  <w:p w:rsidR="006423E2" w:rsidRDefault="00BB496F">
            <w:pPr>
              <w:widowControl/>
              <w:jc w:val="center"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                             </w:t>
            </w:r>
            <w:r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盖章</w:t>
            </w:r>
            <w:r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）</w:t>
            </w:r>
            <w:r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      年    月    日</w:t>
            </w:r>
          </w:p>
        </w:tc>
      </w:tr>
      <w:tr w:rsidR="006423E2">
        <w:trPr>
          <w:trHeight w:val="1246"/>
        </w:trPr>
        <w:tc>
          <w:tcPr>
            <w:tcW w:w="9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E2" w:rsidRDefault="00BB496F">
            <w:pPr>
              <w:widowControl/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注</w:t>
            </w:r>
            <w:r>
              <w:rPr>
                <w:rFonts w:ascii="仿宋_GB2312" w:eastAsia="仿宋_GB2312" w:hAnsi="仿宋" w:cs="宋体"/>
                <w:color w:val="333333"/>
                <w:kern w:val="0"/>
                <w:sz w:val="28"/>
                <w:szCs w:val="28"/>
                <w:shd w:val="clear" w:color="auto" w:fill="FFFFFF"/>
              </w:rPr>
              <w:t>：</w:t>
            </w:r>
            <w:r>
              <w:rPr>
                <w:rFonts w:ascii="仿宋_GB2312" w:eastAsia="仿宋_GB2312" w:hAnsi="仿宋" w:cs="宋体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本单位确认以上人员申报内容准确真实。如因迟报、隐报、谎报、乱报造成的一切后果由本单位承担。</w:t>
            </w:r>
          </w:p>
        </w:tc>
      </w:tr>
    </w:tbl>
    <w:p w:rsidR="006423E2" w:rsidRDefault="00BB496F">
      <w:pPr>
        <w:adjustRightInd w:val="0"/>
        <w:snapToGrid w:val="0"/>
        <w:spacing w:line="560" w:lineRule="exact"/>
        <w:rPr>
          <w:rFonts w:ascii="黑体" w:eastAsia="黑体" w:hAnsi="黑体" w:cs="黑体"/>
          <w:kern w:val="0"/>
          <w:sz w:val="32"/>
        </w:rPr>
      </w:pPr>
      <w:r>
        <w:rPr>
          <w:rFonts w:ascii="黑体" w:eastAsia="黑体" w:hAnsi="黑体" w:cs="黑体" w:hint="eastAsia"/>
          <w:kern w:val="0"/>
          <w:sz w:val="32"/>
        </w:rPr>
        <w:lastRenderedPageBreak/>
        <w:t>附件1</w:t>
      </w:r>
    </w:p>
    <w:p w:rsidR="006423E2" w:rsidRDefault="006423E2">
      <w:pPr>
        <w:adjustRightInd w:val="0"/>
        <w:snapToGrid w:val="0"/>
        <w:spacing w:line="240" w:lineRule="exact"/>
        <w:rPr>
          <w:rFonts w:cs="黑体"/>
          <w:kern w:val="0"/>
          <w:sz w:val="32"/>
        </w:rPr>
      </w:pPr>
    </w:p>
    <w:p w:rsidR="006423E2" w:rsidRDefault="00BB496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河南农业大学</w:t>
      </w:r>
    </w:p>
    <w:p w:rsidR="006423E2" w:rsidRDefault="00BB496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2023届毕业生线下宣讲会参会回执</w:t>
      </w:r>
    </w:p>
    <w:p w:rsidR="006423E2" w:rsidRDefault="006423E2">
      <w:pPr>
        <w:widowControl/>
        <w:adjustRightInd w:val="0"/>
        <w:snapToGrid w:val="0"/>
        <w:spacing w:line="240" w:lineRule="exact"/>
        <w:rPr>
          <w:rFonts w:cs="黑体"/>
          <w:kern w:val="0"/>
          <w:sz w:val="32"/>
        </w:rPr>
      </w:pPr>
    </w:p>
    <w:p w:rsidR="006423E2" w:rsidRDefault="00BB496F">
      <w:pPr>
        <w:widowControl/>
        <w:spacing w:line="560" w:lineRule="exact"/>
        <w:ind w:firstLineChars="200" w:firstLine="640"/>
        <w:rPr>
          <w:kern w:val="0"/>
          <w:sz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单位名称：(加盖公章)</w:t>
      </w:r>
    </w:p>
    <w:tbl>
      <w:tblPr>
        <w:tblW w:w="90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1471"/>
        <w:gridCol w:w="735"/>
        <w:gridCol w:w="246"/>
        <w:gridCol w:w="1572"/>
        <w:gridCol w:w="1110"/>
        <w:gridCol w:w="2253"/>
      </w:tblGrid>
      <w:tr w:rsidR="006423E2">
        <w:trPr>
          <w:trHeight w:hRule="exact" w:val="736"/>
          <w:jc w:val="center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3E2" w:rsidRDefault="00BB496F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73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23E2" w:rsidRDefault="006423E2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6423E2">
        <w:trPr>
          <w:trHeight w:hRule="exact" w:val="736"/>
          <w:jc w:val="center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3E2" w:rsidRDefault="00BB496F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23E2" w:rsidRDefault="006423E2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23E2" w:rsidRDefault="00BB496F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6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3E2" w:rsidRDefault="006423E2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6423E2">
        <w:trPr>
          <w:trHeight w:hRule="exact" w:val="736"/>
          <w:jc w:val="center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3E2" w:rsidRDefault="00BB496F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邮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>编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23E2" w:rsidRDefault="006423E2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23E2" w:rsidRDefault="00BB496F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36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3E2" w:rsidRDefault="006423E2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6423E2">
        <w:trPr>
          <w:trHeight w:hRule="exact" w:val="736"/>
          <w:jc w:val="center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3E2" w:rsidRDefault="00BB496F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单位通讯地址</w:t>
            </w:r>
          </w:p>
        </w:tc>
        <w:tc>
          <w:tcPr>
            <w:tcW w:w="7387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23E2" w:rsidRDefault="006423E2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6423E2">
        <w:trPr>
          <w:trHeight w:hRule="exact" w:val="736"/>
          <w:jc w:val="center"/>
        </w:trPr>
        <w:tc>
          <w:tcPr>
            <w:tcW w:w="16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423E2" w:rsidRDefault="00BB496F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招聘信息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23E2" w:rsidRDefault="00BB496F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25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23E2" w:rsidRDefault="00BB496F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3E2" w:rsidRDefault="00BB496F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人数</w:t>
            </w:r>
          </w:p>
        </w:tc>
      </w:tr>
      <w:tr w:rsidR="006423E2">
        <w:trPr>
          <w:trHeight w:hRule="exact" w:val="736"/>
          <w:jc w:val="center"/>
        </w:trPr>
        <w:tc>
          <w:tcPr>
            <w:tcW w:w="16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23E2" w:rsidRDefault="006423E2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23E2" w:rsidRDefault="006423E2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23E2" w:rsidRDefault="006423E2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3E2" w:rsidRDefault="006423E2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6423E2">
        <w:trPr>
          <w:trHeight w:hRule="exact" w:val="736"/>
          <w:jc w:val="center"/>
        </w:trPr>
        <w:tc>
          <w:tcPr>
            <w:tcW w:w="16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23E2" w:rsidRDefault="006423E2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23E2" w:rsidRDefault="006423E2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23E2" w:rsidRDefault="006423E2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3E2" w:rsidRDefault="006423E2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6423E2">
        <w:trPr>
          <w:trHeight w:hRule="exact" w:val="736"/>
          <w:jc w:val="center"/>
        </w:trPr>
        <w:tc>
          <w:tcPr>
            <w:tcW w:w="16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23E2" w:rsidRDefault="006423E2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23E2" w:rsidRDefault="006423E2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23E2" w:rsidRDefault="006423E2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3E2" w:rsidRDefault="006423E2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6423E2">
        <w:trPr>
          <w:trHeight w:hRule="exact" w:val="736"/>
          <w:jc w:val="center"/>
        </w:trPr>
        <w:tc>
          <w:tcPr>
            <w:tcW w:w="16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23E2" w:rsidRDefault="006423E2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23E2" w:rsidRDefault="006423E2">
            <w:pPr>
              <w:widowControl/>
              <w:spacing w:line="567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23E2" w:rsidRDefault="006423E2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3E2" w:rsidRDefault="006423E2">
            <w:pPr>
              <w:widowControl/>
              <w:spacing w:line="360" w:lineRule="auto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6423E2">
        <w:trPr>
          <w:trHeight w:hRule="exact" w:val="704"/>
          <w:jc w:val="center"/>
        </w:trPr>
        <w:tc>
          <w:tcPr>
            <w:tcW w:w="1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3E2" w:rsidRDefault="006423E2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23E2" w:rsidRDefault="006423E2">
            <w:pPr>
              <w:widowControl/>
              <w:spacing w:line="543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23E2" w:rsidRDefault="006423E2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3E2" w:rsidRDefault="006423E2">
            <w:pPr>
              <w:widowControl/>
              <w:spacing w:line="360" w:lineRule="auto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6423E2">
        <w:trPr>
          <w:trHeight w:hRule="exact" w:val="704"/>
          <w:jc w:val="center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3E2" w:rsidRDefault="00BB496F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来宾姓名</w:t>
            </w: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23E2" w:rsidRDefault="006423E2">
            <w:pPr>
              <w:widowControl/>
              <w:spacing w:line="567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23E2" w:rsidRDefault="00BB496F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务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23E2" w:rsidRDefault="006423E2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3E2" w:rsidRDefault="00BB496F">
            <w:pPr>
              <w:widowControl/>
              <w:spacing w:line="567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话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3E2" w:rsidRDefault="006423E2">
            <w:pPr>
              <w:widowControl/>
              <w:spacing w:line="360" w:lineRule="auto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6423E2">
        <w:trPr>
          <w:trHeight w:hRule="exact" w:val="728"/>
          <w:jc w:val="center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3E2" w:rsidRDefault="00BB496F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来宾姓名</w:t>
            </w: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23E2" w:rsidRDefault="006423E2">
            <w:pPr>
              <w:widowControl/>
              <w:spacing w:line="543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23E2" w:rsidRDefault="00BB496F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务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23E2" w:rsidRDefault="006423E2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3E2" w:rsidRDefault="00BB496F">
            <w:pPr>
              <w:widowControl/>
              <w:spacing w:line="543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话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3E2" w:rsidRDefault="006423E2">
            <w:pPr>
              <w:widowControl/>
              <w:spacing w:line="360" w:lineRule="auto"/>
              <w:jc w:val="left"/>
              <w:rPr>
                <w:kern w:val="0"/>
                <w:sz w:val="28"/>
                <w:szCs w:val="28"/>
              </w:rPr>
            </w:pPr>
          </w:p>
        </w:tc>
      </w:tr>
    </w:tbl>
    <w:p w:rsidR="006423E2" w:rsidRDefault="006423E2">
      <w:pPr>
        <w:widowControl/>
        <w:jc w:val="left"/>
        <w:rPr>
          <w:bCs/>
          <w:kern w:val="0"/>
          <w:sz w:val="28"/>
          <w:szCs w:val="28"/>
        </w:rPr>
      </w:pPr>
    </w:p>
    <w:p w:rsidR="006423E2" w:rsidRDefault="006423E2">
      <w:pPr>
        <w:widowControl/>
        <w:jc w:val="left"/>
        <w:rPr>
          <w:bCs/>
          <w:kern w:val="0"/>
          <w:sz w:val="28"/>
          <w:szCs w:val="28"/>
        </w:rPr>
      </w:pPr>
    </w:p>
    <w:p w:rsidR="006423E2" w:rsidRDefault="00BB496F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附件2</w:t>
      </w:r>
    </w:p>
    <w:p w:rsidR="006423E2" w:rsidRDefault="006423E2">
      <w:pPr>
        <w:spacing w:line="24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6423E2" w:rsidRDefault="00BB496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河南农业大学</w:t>
      </w:r>
    </w:p>
    <w:p w:rsidR="006423E2" w:rsidRDefault="00BB496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2023届毕业生线下宣讲会招聘委托书</w:t>
      </w:r>
    </w:p>
    <w:p w:rsidR="006423E2" w:rsidRDefault="006423E2">
      <w:pPr>
        <w:spacing w:line="560" w:lineRule="exact"/>
        <w:jc w:val="left"/>
        <w:rPr>
          <w:sz w:val="32"/>
          <w:szCs w:val="32"/>
        </w:rPr>
      </w:pPr>
    </w:p>
    <w:p w:rsidR="006423E2" w:rsidRDefault="00BB496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河南农业大学：</w:t>
      </w:r>
    </w:p>
    <w:p w:rsidR="006423E2" w:rsidRDefault="00BB496F">
      <w:pPr>
        <w:spacing w:line="56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兹有我司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（单位名称） 委托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（招聘代表姓名）为招聘代表，</w:t>
      </w:r>
    </w:p>
    <w:p w:rsidR="006423E2" w:rsidRDefault="00BB496F">
      <w:pPr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（如有两人参会，此处需提交两人的信息）</w:t>
      </w:r>
      <w:r>
        <w:rPr>
          <w:rFonts w:ascii="仿宋_GB2312" w:eastAsia="仿宋_GB2312" w:hAnsi="仿宋_GB2312" w:cs="仿宋_GB2312" w:hint="eastAsia"/>
          <w:sz w:val="32"/>
          <w:szCs w:val="32"/>
        </w:rPr>
        <w:t>招聘电话：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；负责河南农业大学线下宣讲会事项。其行程安排如下：</w:t>
      </w:r>
    </w:p>
    <w:p w:rsidR="006423E2" w:rsidRDefault="00BB496F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（日期）乘私家车经过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（服务区/经停）于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（到达时间）抵达学校。</w:t>
      </w:r>
    </w:p>
    <w:p w:rsidR="006423E2" w:rsidRDefault="00BB496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2.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（日期）乘坐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（航班号/车次/车牌号）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（座位号）于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（到达时间）抵达郑州（站），后乘坐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抵达学校。</w:t>
      </w:r>
    </w:p>
    <w:p w:rsidR="006423E2" w:rsidRDefault="00BB496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以上情况属实。招聘期间，招聘代表招聘事宜均为我司授权。</w:t>
      </w:r>
    </w:p>
    <w:p w:rsidR="006423E2" w:rsidRDefault="006423E2">
      <w:pPr>
        <w:rPr>
          <w:rFonts w:ascii="仿宋_GB2312" w:eastAsia="仿宋_GB2312" w:hAnsi="仿宋_GB2312" w:cs="仿宋_GB2312"/>
          <w:sz w:val="32"/>
          <w:szCs w:val="32"/>
        </w:rPr>
      </w:pPr>
    </w:p>
    <w:p w:rsidR="006423E2" w:rsidRDefault="00BB496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</w:t>
      </w:r>
    </w:p>
    <w:p w:rsidR="006423E2" w:rsidRDefault="00BB496F">
      <w:pPr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落款：（单位全称加盖红色公章）</w:t>
      </w:r>
    </w:p>
    <w:p w:rsidR="006423E2" w:rsidRDefault="00BB496F">
      <w:pPr>
        <w:ind w:firstLineChars="1300" w:firstLine="4160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p w:rsidR="006423E2" w:rsidRDefault="006423E2">
      <w:pPr>
        <w:widowControl/>
        <w:adjustRightInd w:val="0"/>
        <w:snapToGrid w:val="0"/>
        <w:spacing w:line="560" w:lineRule="exact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:rsidR="006423E2" w:rsidRDefault="006423E2">
      <w:pPr>
        <w:spacing w:line="440" w:lineRule="exact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  <w:sectPr w:rsidR="006423E2">
          <w:headerReference w:type="default" r:id="rId8"/>
          <w:footerReference w:type="default" r:id="rId9"/>
          <w:pgSz w:w="11906" w:h="16838"/>
          <w:pgMar w:top="2098" w:right="1531" w:bottom="1984" w:left="1531" w:header="851" w:footer="1701" w:gutter="0"/>
          <w:cols w:space="720"/>
          <w:docGrid w:type="lines" w:linePitch="312"/>
        </w:sectPr>
      </w:pPr>
    </w:p>
    <w:p w:rsidR="006423E2" w:rsidRDefault="00BB496F">
      <w:pPr>
        <w:spacing w:line="440" w:lineRule="exact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6423E2" w:rsidRDefault="00BB496F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河南省农业大学</w:t>
      </w:r>
    </w:p>
    <w:p w:rsidR="006423E2" w:rsidRDefault="00BB496F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2023年线下宣讲会前7天健康监测记录表</w:t>
      </w:r>
    </w:p>
    <w:p w:rsidR="006423E2" w:rsidRDefault="00BB496F">
      <w:pPr>
        <w:widowControl/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FF0000"/>
          <w:kern w:val="0"/>
          <w:sz w:val="24"/>
          <w:szCs w:val="24"/>
        </w:rPr>
        <w:t>*请注意：此表上传的填写日期为报名当天前7天，来校后上交的纸质版此表的填写日期为宣讲会当天前7天。</w:t>
      </w:r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（如有两人参会，需提交两人的健康承诺书。）</w:t>
      </w:r>
    </w:p>
    <w:p w:rsidR="006423E2" w:rsidRDefault="00BB496F">
      <w:pPr>
        <w:tabs>
          <w:tab w:val="left" w:pos="4085"/>
        </w:tabs>
        <w:spacing w:afterLines="30" w:after="93" w:line="560" w:lineRule="exact"/>
        <w:ind w:firstLineChars="100" w:firstLine="278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pacing w:val="-1"/>
          <w:sz w:val="28"/>
          <w:szCs w:val="28"/>
        </w:rPr>
        <w:t>参会单位（盖章）：</w:t>
      </w:r>
      <w:r>
        <w:rPr>
          <w:rFonts w:ascii="楷体" w:eastAsia="楷体" w:hAnsi="楷体" w:cs="楷体" w:hint="eastAsia"/>
          <w:spacing w:val="-1"/>
          <w:sz w:val="28"/>
          <w:szCs w:val="28"/>
          <w:u w:val="single"/>
        </w:rPr>
        <w:t xml:space="preserve">             </w:t>
      </w:r>
      <w:r>
        <w:rPr>
          <w:rFonts w:ascii="楷体" w:eastAsia="楷体" w:hAnsi="楷体" w:cs="楷体" w:hint="eastAsia"/>
          <w:spacing w:val="-1"/>
          <w:sz w:val="28"/>
          <w:szCs w:val="28"/>
        </w:rPr>
        <w:t xml:space="preserve"> </w:t>
      </w:r>
      <w:r>
        <w:rPr>
          <w:rFonts w:ascii="楷体" w:eastAsia="楷体" w:hAnsi="楷体" w:cs="楷体"/>
          <w:spacing w:val="-1"/>
          <w:sz w:val="28"/>
          <w:szCs w:val="28"/>
        </w:rPr>
        <w:t xml:space="preserve">            </w:t>
      </w:r>
      <w:r>
        <w:rPr>
          <w:rFonts w:ascii="楷体" w:eastAsia="楷体" w:hAnsi="楷体" w:cs="楷体" w:hint="eastAsia"/>
          <w:spacing w:val="-1"/>
          <w:sz w:val="28"/>
          <w:szCs w:val="28"/>
        </w:rPr>
        <w:t>姓名：</w:t>
      </w:r>
      <w:r>
        <w:rPr>
          <w:rFonts w:ascii="楷体" w:eastAsia="楷体" w:hAnsi="楷体" w:cs="楷体" w:hint="eastAsia"/>
          <w:sz w:val="28"/>
          <w:szCs w:val="28"/>
          <w:u w:val="single" w:color="000000"/>
        </w:rPr>
        <w:t xml:space="preserve">            </w:t>
      </w:r>
    </w:p>
    <w:tbl>
      <w:tblPr>
        <w:tblW w:w="881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2459"/>
        <w:gridCol w:w="1754"/>
        <w:gridCol w:w="1760"/>
        <w:gridCol w:w="1869"/>
      </w:tblGrid>
      <w:tr w:rsidR="006423E2">
        <w:trPr>
          <w:trHeight w:hRule="exact" w:val="567"/>
          <w:jc w:val="center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23E2" w:rsidRDefault="00BB496F">
            <w:pPr>
              <w:ind w:left="126"/>
              <w:jc w:val="center"/>
              <w:rPr>
                <w:rFonts w:ascii="黑体" w:eastAsia="黑体" w:hAnsi="黑体" w:cs="黑体"/>
                <w:sz w:val="24"/>
                <w:lang w:eastAsia="en-US"/>
              </w:rPr>
            </w:pPr>
            <w:r>
              <w:rPr>
                <w:rFonts w:ascii="黑体" w:eastAsia="黑体" w:hAnsi="黑体" w:cs="黑体" w:hint="eastAsia"/>
                <w:sz w:val="24"/>
                <w:lang w:eastAsia="en-US"/>
              </w:rPr>
              <w:t>序号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23E2" w:rsidRDefault="00BB496F">
            <w:pPr>
              <w:jc w:val="center"/>
              <w:rPr>
                <w:rFonts w:ascii="黑体" w:eastAsia="黑体" w:hAnsi="黑体" w:cs="黑体"/>
                <w:sz w:val="24"/>
                <w:lang w:eastAsia="en-US"/>
              </w:rPr>
            </w:pPr>
            <w:r>
              <w:rPr>
                <w:rFonts w:ascii="黑体" w:eastAsia="黑体" w:hAnsi="黑体" w:cs="黑体" w:hint="eastAsia"/>
                <w:sz w:val="24"/>
                <w:lang w:eastAsia="en-US"/>
              </w:rPr>
              <w:t>日期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23E2" w:rsidRDefault="00BB496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体温（℃）</w:t>
            </w:r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BB496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是否有干咳、乏力、腹泻等症状</w:t>
            </w:r>
          </w:p>
        </w:tc>
      </w:tr>
      <w:tr w:rsidR="006423E2">
        <w:trPr>
          <w:trHeight w:hRule="exact" w:val="567"/>
          <w:jc w:val="center"/>
        </w:trPr>
        <w:tc>
          <w:tcPr>
            <w:tcW w:w="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6423E2">
            <w:pPr>
              <w:ind w:left="126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6423E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6423E2">
            <w:pPr>
              <w:jc w:val="center"/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BB496F">
            <w:pPr>
              <w:spacing w:before="81"/>
              <w:ind w:left="2"/>
              <w:jc w:val="center"/>
              <w:rPr>
                <w:sz w:val="24"/>
              </w:rPr>
            </w:pPr>
            <w:r>
              <w:rPr>
                <w:b/>
                <w:bCs/>
                <w:sz w:val="24"/>
                <w:lang w:eastAsia="en-US"/>
              </w:rPr>
              <w:t>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BB496F">
            <w:pPr>
              <w:spacing w:before="81"/>
              <w:ind w:right="4"/>
              <w:jc w:val="center"/>
              <w:rPr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有</w:t>
            </w:r>
          </w:p>
        </w:tc>
      </w:tr>
      <w:tr w:rsidR="006423E2">
        <w:trPr>
          <w:trHeight w:hRule="exact" w:val="567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BB496F">
            <w:pPr>
              <w:ind w:left="12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642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6423E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6423E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6423E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6423E2">
        <w:trPr>
          <w:trHeight w:hRule="exact" w:val="567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BB496F">
            <w:pPr>
              <w:ind w:left="12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6423E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6423E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6423E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6423E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6423E2">
        <w:trPr>
          <w:trHeight w:hRule="exact" w:val="567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BB496F">
            <w:pPr>
              <w:ind w:left="12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6423E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6423E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6423E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6423E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6423E2">
        <w:trPr>
          <w:trHeight w:hRule="exact" w:val="567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BB496F">
            <w:pPr>
              <w:ind w:left="12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6423E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6423E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6423E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6423E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6423E2">
        <w:trPr>
          <w:trHeight w:hRule="exact" w:val="567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BB496F">
            <w:pPr>
              <w:ind w:left="12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6423E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6423E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6423E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6423E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6423E2">
        <w:trPr>
          <w:trHeight w:hRule="exact" w:val="567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BB49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6423E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6423E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6423E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6423E2">
            <w:pPr>
              <w:rPr>
                <w:rFonts w:eastAsia="Calibri"/>
                <w:sz w:val="22"/>
                <w:lang w:eastAsia="en-US"/>
              </w:rPr>
            </w:pPr>
          </w:p>
        </w:tc>
      </w:tr>
      <w:tr w:rsidR="006423E2">
        <w:trPr>
          <w:trHeight w:hRule="exact" w:val="567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BB49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6423E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6423E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6423E2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3E2" w:rsidRDefault="006423E2">
            <w:pPr>
              <w:rPr>
                <w:rFonts w:eastAsia="Calibri"/>
                <w:sz w:val="22"/>
                <w:lang w:eastAsia="en-US"/>
              </w:rPr>
            </w:pPr>
          </w:p>
        </w:tc>
      </w:tr>
    </w:tbl>
    <w:p w:rsidR="006423E2" w:rsidRDefault="006423E2">
      <w:pPr>
        <w:widowControl/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kern w:val="0"/>
          <w:sz w:val="18"/>
          <w:szCs w:val="18"/>
        </w:rPr>
      </w:pPr>
    </w:p>
    <w:p w:rsidR="006423E2" w:rsidRDefault="006423E2">
      <w:pPr>
        <w:pStyle w:val="a9"/>
        <w:spacing w:before="0" w:beforeAutospacing="0" w:after="0" w:afterAutospacing="0" w:line="560" w:lineRule="exact"/>
        <w:ind w:right="150"/>
        <w:rPr>
          <w:rFonts w:ascii="仿宋_GB2312" w:eastAsia="仿宋_GB2312" w:hAnsi="微软雅黑"/>
          <w:sz w:val="28"/>
          <w:szCs w:val="28"/>
        </w:rPr>
      </w:pPr>
    </w:p>
    <w:sectPr w:rsidR="00642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FCF" w:rsidRDefault="00C57FCF">
      <w:r>
        <w:separator/>
      </w:r>
    </w:p>
  </w:endnote>
  <w:endnote w:type="continuationSeparator" w:id="0">
    <w:p w:rsidR="00C57FCF" w:rsidRDefault="00C5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E2" w:rsidRDefault="00BB496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423E2" w:rsidRDefault="00BB496F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E2264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.15pt;margin-top:0;width:49.05pt;height:18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" filled="f" stroked="f">
              <v:textbox style="mso-fit-shape-to-text:t" inset="0,0,0,0">
                <w:txbxContent>
                  <w:p w:rsidR="006423E2" w:rsidRDefault="00BB496F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BE2264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FCF" w:rsidRDefault="00C57FCF">
      <w:r>
        <w:separator/>
      </w:r>
    </w:p>
  </w:footnote>
  <w:footnote w:type="continuationSeparator" w:id="0">
    <w:p w:rsidR="00C57FCF" w:rsidRDefault="00C5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E2" w:rsidRDefault="006423E2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xY2RhNDNmYmY3ODU1NmU5NWRhOTcxZWIwOTAwNDYifQ=="/>
  </w:docVars>
  <w:rsids>
    <w:rsidRoot w:val="002E19C3"/>
    <w:rsid w:val="00013175"/>
    <w:rsid w:val="000359FA"/>
    <w:rsid w:val="00211CCC"/>
    <w:rsid w:val="002D05E7"/>
    <w:rsid w:val="002E19C3"/>
    <w:rsid w:val="00331799"/>
    <w:rsid w:val="00385548"/>
    <w:rsid w:val="003A0C8C"/>
    <w:rsid w:val="003A2497"/>
    <w:rsid w:val="003E1CD8"/>
    <w:rsid w:val="00465F05"/>
    <w:rsid w:val="00482209"/>
    <w:rsid w:val="004923CA"/>
    <w:rsid w:val="00561DFD"/>
    <w:rsid w:val="00582013"/>
    <w:rsid w:val="005F0661"/>
    <w:rsid w:val="00613437"/>
    <w:rsid w:val="006423E2"/>
    <w:rsid w:val="006668C8"/>
    <w:rsid w:val="00674CE4"/>
    <w:rsid w:val="00737A33"/>
    <w:rsid w:val="007D3497"/>
    <w:rsid w:val="00822802"/>
    <w:rsid w:val="00887A8A"/>
    <w:rsid w:val="008C3141"/>
    <w:rsid w:val="008D6211"/>
    <w:rsid w:val="009E1C00"/>
    <w:rsid w:val="009E3E3E"/>
    <w:rsid w:val="00A00CAF"/>
    <w:rsid w:val="00A17E46"/>
    <w:rsid w:val="00AA37DE"/>
    <w:rsid w:val="00BB496F"/>
    <w:rsid w:val="00BE2264"/>
    <w:rsid w:val="00C447A8"/>
    <w:rsid w:val="00C57FCF"/>
    <w:rsid w:val="00C60CAA"/>
    <w:rsid w:val="00E9185E"/>
    <w:rsid w:val="00E95C7C"/>
    <w:rsid w:val="00F97C64"/>
    <w:rsid w:val="6CBA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E7EDB"/>
  <w15:docId w15:val="{06995CD1-7BC3-4904-8D97-35BA57E3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D7B227-952F-4985-8573-5EA2EABF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lenovo</cp:lastModifiedBy>
  <cp:revision>4</cp:revision>
  <cp:lastPrinted>2020-09-15T09:04:00Z</cp:lastPrinted>
  <dcterms:created xsi:type="dcterms:W3CDTF">2023-02-21T07:46:00Z</dcterms:created>
  <dcterms:modified xsi:type="dcterms:W3CDTF">2023-02-21T07:49:00Z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BCA9EAFC01124937A7560706D0403B07</vt:lpwstr>
  </property>
</Properties>
</file>