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0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附件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</w:rPr>
        <w:t>河南省高校毕业生供需对接大会专场招聘会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</w:rPr>
        <w:t>参 会 回 执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sans-serif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  <w:t>单位名称：(加盖公章)</w:t>
      </w:r>
    </w:p>
    <w:tbl>
      <w:tblPr>
        <w:tblW w:w="83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15"/>
        <w:gridCol w:w="1391"/>
        <w:gridCol w:w="496"/>
        <w:gridCol w:w="413"/>
        <w:gridCol w:w="1377"/>
        <w:gridCol w:w="942"/>
        <w:gridCol w:w="2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​单位全称</w:t>
            </w:r>
          </w:p>
        </w:tc>
        <w:tc>
          <w:tcPr>
            <w:tcW w:w="6724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1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单位性质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联系电话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1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邮编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电子信箱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1" w:hRule="atLeast"/>
        </w:trPr>
        <w:tc>
          <w:tcPr>
            <w:tcW w:w="1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单位通讯地址</w:t>
            </w:r>
          </w:p>
        </w:tc>
        <w:tc>
          <w:tcPr>
            <w:tcW w:w="6724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1615" w:type="dxa"/>
            <w:vMerge w:val="restart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招聘信息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招聘岗位</w:t>
            </w:r>
          </w:p>
        </w:tc>
        <w:tc>
          <w:tcPr>
            <w:tcW w:w="228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专业要求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161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28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161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28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161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28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161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28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</w:trPr>
        <w:tc>
          <w:tcPr>
            <w:tcW w:w="161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28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来宾姓名1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职务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电话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1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来宾姓名2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职务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电话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2MzQwZmU5NWE0NzVkZTVjZDRmYzc4MjMyNDhlZTUifQ=="/>
  </w:docVars>
  <w:rsids>
    <w:rsidRoot w:val="00000000"/>
    <w:rsid w:val="07E07FF3"/>
    <w:rsid w:val="0A59408D"/>
    <w:rsid w:val="1E193CE5"/>
    <w:rsid w:val="1F6410B2"/>
    <w:rsid w:val="24877463"/>
    <w:rsid w:val="30171FB3"/>
    <w:rsid w:val="40CF23D7"/>
    <w:rsid w:val="4E6B7F81"/>
    <w:rsid w:val="57971B3C"/>
    <w:rsid w:val="61B50D1E"/>
    <w:rsid w:val="752D5AEB"/>
    <w:rsid w:val="7F47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93</Characters>
  <Lines>0</Lines>
  <Paragraphs>0</Paragraphs>
  <TotalTime>2</TotalTime>
  <ScaleCrop>false</ScaleCrop>
  <LinksUpToDate>false</LinksUpToDate>
  <CharactersWithSpaces>96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2023-02-28T08:17:05Z</dcterms:created>
  <dc:creator>lyf</dc:creator>
  <cp:lastModifiedBy>lyf</cp:lastModifiedBy>
  <dcterms:modified xsi:type="dcterms:W3CDTF">2023-02-28T08:20:00Z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91141B3E90944D6D9E7CAEF731ED01CD</vt:lpwstr>
  </property>
</Properties>
</file>