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93E13"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5</w:t>
      </w:r>
    </w:p>
    <w:p w14:paraId="18ED8890">
      <w:pPr>
        <w:widowControl/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关于XX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学院（被查学院）</w:t>
      </w:r>
      <w:r>
        <w:rPr>
          <w:rFonts w:ascii="Times New Roman" w:hAnsi="Times New Roman" w:eastAsia="方正小标宋简体" w:cs="Times New Roman"/>
          <w:sz w:val="44"/>
          <w:szCs w:val="44"/>
        </w:rPr>
        <w:t>毕业生就业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监测数据核查</w:t>
      </w:r>
      <w:r>
        <w:rPr>
          <w:rFonts w:ascii="Times New Roman" w:hAnsi="Times New Roman" w:eastAsia="方正小标宋简体" w:cs="Times New Roman"/>
          <w:sz w:val="44"/>
          <w:szCs w:val="44"/>
        </w:rPr>
        <w:t>工作的报告</w:t>
      </w:r>
    </w:p>
    <w:p w14:paraId="54176173">
      <w:pPr>
        <w:widowControl/>
        <w:spacing w:line="560" w:lineRule="exact"/>
        <w:jc w:val="center"/>
        <w:textAlignment w:val="baseline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（参考模版）</w:t>
      </w:r>
    </w:p>
    <w:p w14:paraId="1A16EA24">
      <w:pPr>
        <w:widowControl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 w14:paraId="4BBF6A1D">
      <w:pPr>
        <w:widowControl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一、XX届毕业生</w:t>
      </w:r>
      <w:r>
        <w:rPr>
          <w:rFonts w:hint="eastAsia" w:ascii="Times New Roman" w:hAnsi="Times New Roman" w:eastAsia="黑体" w:cs="Times New Roman"/>
          <w:sz w:val="32"/>
        </w:rPr>
        <w:t>去向</w:t>
      </w:r>
      <w:r>
        <w:rPr>
          <w:rFonts w:ascii="Times New Roman" w:hAnsi="Times New Roman" w:eastAsia="黑体" w:cs="Times New Roman"/>
          <w:sz w:val="32"/>
        </w:rPr>
        <w:t>基本情况</w:t>
      </w:r>
    </w:p>
    <w:p w14:paraId="7AB24949">
      <w:pPr>
        <w:widowControl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（一）202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6</w:t>
      </w:r>
      <w:r>
        <w:rPr>
          <w:rFonts w:ascii="Times New Roman" w:hAnsi="Times New Roman" w:eastAsia="黑体" w:cs="Times New Roman"/>
          <w:sz w:val="32"/>
        </w:rPr>
        <w:t>届毕业生</w:t>
      </w:r>
      <w:r>
        <w:rPr>
          <w:rFonts w:hint="eastAsia" w:ascii="Times New Roman" w:hAnsi="Times New Roman" w:eastAsia="黑体" w:cs="Times New Roman"/>
          <w:sz w:val="32"/>
        </w:rPr>
        <w:t>毕业去向</w:t>
      </w:r>
      <w:r>
        <w:rPr>
          <w:rFonts w:ascii="Times New Roman" w:hAnsi="Times New Roman" w:eastAsia="黑体" w:cs="Times New Roman"/>
          <w:sz w:val="32"/>
        </w:rPr>
        <w:t>基本情况</w:t>
      </w:r>
    </w:p>
    <w:p w14:paraId="7F9C66AE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截至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，学院毕业生</w:t>
      </w:r>
      <w:bookmarkStart w:id="0" w:name="OLE_LINK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人，落实毕业去向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人，毕业去向落实率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%。其中就业</w:t>
      </w:r>
      <w:bookmarkStart w:id="1" w:name="OLE_LINK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人，占比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</w:t>
      </w:r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（其中单位就业</w:t>
      </w:r>
      <w:bookmarkStart w:id="2" w:name="OLE_LINK5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人，占比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</w:t>
      </w:r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，自主创业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人，占比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%，自由职业</w:t>
      </w:r>
      <w:bookmarkStart w:id="3" w:name="OLE_LINK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人，占比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</w:t>
      </w:r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，灵活就业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人，占比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%）；升学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人，占比</w:t>
      </w:r>
      <w:bookmarkStart w:id="4" w:name="OLE_LINK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%；</w:t>
      </w:r>
      <w:bookmarkStart w:id="5" w:name="OLE_LINK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未就业</w:t>
      </w:r>
      <w:bookmarkEnd w:id="5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</w:t>
      </w:r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占比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%（其中待就业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人，占比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%，暂不就业</w:t>
      </w:r>
      <w:bookmarkStart w:id="6" w:name="OLE_LINK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人，占比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%）。</w:t>
      </w:r>
    </w:p>
    <w:p w14:paraId="512A9B22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经核查，毕业生毕业去向无误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人；毕业去向有误的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人，其中单位信息有误的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人，更换工作单位的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人，已离职待就业的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人。 </w:t>
      </w:r>
    </w:p>
    <w:p w14:paraId="192FB32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bidi="ar"/>
        </w:rPr>
        <w:t>（毕业去向基本情况不限于上述内容，未就业毕业生就业意愿等其他去向情况可根据实际进行补充）</w:t>
      </w:r>
    </w:p>
    <w:p w14:paraId="573BA977">
      <w:pPr>
        <w:widowControl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二、</w:t>
      </w:r>
      <w:r>
        <w:rPr>
          <w:rFonts w:hint="eastAsia" w:ascii="Times New Roman" w:hAnsi="Times New Roman" w:eastAsia="黑体" w:cs="Times New Roman"/>
          <w:sz w:val="32"/>
        </w:rPr>
        <w:t>核查</w:t>
      </w:r>
      <w:r>
        <w:rPr>
          <w:rFonts w:ascii="Times New Roman" w:hAnsi="Times New Roman" w:eastAsia="黑体" w:cs="Times New Roman"/>
          <w:sz w:val="32"/>
        </w:rPr>
        <w:t>情况</w:t>
      </w:r>
    </w:p>
    <w:tbl>
      <w:tblPr>
        <w:tblStyle w:val="4"/>
        <w:tblW w:w="1460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275"/>
        <w:gridCol w:w="1418"/>
        <w:gridCol w:w="1417"/>
        <w:gridCol w:w="1985"/>
        <w:gridCol w:w="1276"/>
        <w:gridCol w:w="1559"/>
        <w:gridCol w:w="1276"/>
        <w:gridCol w:w="1559"/>
        <w:gridCol w:w="992"/>
      </w:tblGrid>
      <w:tr w14:paraId="2ADDE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69A46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361F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4243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1733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电话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1D03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去向类别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916A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1A2C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证明材料是否符合要求（是/否）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A6A6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证明材料问题描述（若没有问题，填“无”）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FEE5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与学生核实的情况（属实/不实）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2B9A"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核实情况问题描述（若没有问题，填“无”）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CB7B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检查人</w:t>
            </w:r>
          </w:p>
        </w:tc>
      </w:tr>
      <w:tr w14:paraId="6B5A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AD33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19CE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FF3B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E5C2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C475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8AC9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9E3C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6103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7524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967B"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37C57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 w14:paraId="3B6B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9A53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F92E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309C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5EA7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CB9D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E744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5AAA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AACF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B8577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32B8"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97DD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 w14:paraId="2C6E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9FF2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2A76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1E666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4744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3F1E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F33E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3F02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EF82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824E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147E9"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78D7"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</w:tbl>
    <w:p w14:paraId="6B50741D">
      <w:pPr>
        <w:widowControl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</w:t>
      </w:r>
      <w:r>
        <w:rPr>
          <w:rFonts w:hint="eastAsia" w:ascii="Times New Roman" w:hAnsi="Times New Roman" w:eastAsia="黑体" w:cs="Times New Roman"/>
          <w:sz w:val="32"/>
        </w:rPr>
        <w:t>检查</w:t>
      </w:r>
      <w:r>
        <w:rPr>
          <w:rFonts w:ascii="Times New Roman" w:hAnsi="Times New Roman" w:eastAsia="黑体" w:cs="Times New Roman"/>
          <w:sz w:val="32"/>
        </w:rPr>
        <w:t>问题清单</w:t>
      </w:r>
    </w:p>
    <w:p w14:paraId="2E17890F">
      <w:pPr>
        <w:widowControl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1.</w:t>
      </w:r>
    </w:p>
    <w:p w14:paraId="711103A2">
      <w:pPr>
        <w:widowControl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2.</w:t>
      </w:r>
    </w:p>
    <w:p w14:paraId="6E73BE4F">
      <w:pPr>
        <w:widowControl/>
        <w:spacing w:line="54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3.</w:t>
      </w:r>
    </w:p>
    <w:p w14:paraId="3EF553A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检查人员签字（包括学院党政主要负责同志）：</w:t>
      </w:r>
    </w:p>
    <w:p w14:paraId="695B003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9DF1F0A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检查人员所在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学院公章</w:t>
      </w:r>
    </w:p>
    <w:p w14:paraId="712CC9BD">
      <w:pPr>
        <w:tabs>
          <w:tab w:val="left" w:pos="8100"/>
        </w:tabs>
        <w:spacing w:line="560" w:lineRule="exact"/>
        <w:ind w:right="822"/>
        <w:jc w:val="right"/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7" w:name="_GoBack"/>
      <w:bookmarkEnd w:id="7"/>
      <w:r>
        <w:rPr>
          <w:rFonts w:ascii="Times New Roman" w:hAnsi="Times New Roman" w:eastAsia="仿宋_GB2312" w:cs="Times New Roman"/>
          <w:sz w:val="32"/>
          <w:szCs w:val="32"/>
        </w:rPr>
        <w:t>年XX月XX日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67C10-F8F4-4ADD-858F-B2E66ED850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79B4735-5890-4FB4-9498-33CB2DA0718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C89D8B8-B36E-4A20-A909-DDA8DFA7E42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B55F6C-82B5-42B6-9A32-34462B4B84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6A038B6-FEDC-48DB-8A39-43DFCD49981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WQ1ZDQ5YzY4Njk2MWM4N2E5MmU3YmVlNzljZDAifQ=="/>
    <w:docVar w:name="KSO_WPS_MARK_KEY" w:val="df623644-fec1-4523-a001-7979f4ff203b"/>
  </w:docVars>
  <w:rsids>
    <w:rsidRoot w:val="003E6C2C"/>
    <w:rsid w:val="0000577B"/>
    <w:rsid w:val="000501A0"/>
    <w:rsid w:val="00054B27"/>
    <w:rsid w:val="00162008"/>
    <w:rsid w:val="001848DB"/>
    <w:rsid w:val="002840D5"/>
    <w:rsid w:val="002B124D"/>
    <w:rsid w:val="002B23F8"/>
    <w:rsid w:val="002D3D8A"/>
    <w:rsid w:val="003003CB"/>
    <w:rsid w:val="00365C11"/>
    <w:rsid w:val="00377F57"/>
    <w:rsid w:val="003E6C2C"/>
    <w:rsid w:val="003F50C8"/>
    <w:rsid w:val="003F6E68"/>
    <w:rsid w:val="004E3701"/>
    <w:rsid w:val="00557033"/>
    <w:rsid w:val="005C6BD7"/>
    <w:rsid w:val="00642899"/>
    <w:rsid w:val="0065133F"/>
    <w:rsid w:val="006D23F7"/>
    <w:rsid w:val="00700B94"/>
    <w:rsid w:val="00781F05"/>
    <w:rsid w:val="007D6D77"/>
    <w:rsid w:val="008A6914"/>
    <w:rsid w:val="00A07837"/>
    <w:rsid w:val="00A467DF"/>
    <w:rsid w:val="00A87B68"/>
    <w:rsid w:val="00C047FC"/>
    <w:rsid w:val="00C52AFE"/>
    <w:rsid w:val="00CA476B"/>
    <w:rsid w:val="00CF7668"/>
    <w:rsid w:val="00D50A04"/>
    <w:rsid w:val="00D50E80"/>
    <w:rsid w:val="00DE5963"/>
    <w:rsid w:val="00E03B15"/>
    <w:rsid w:val="00E827B2"/>
    <w:rsid w:val="00EB610B"/>
    <w:rsid w:val="00EB6CC4"/>
    <w:rsid w:val="00F10639"/>
    <w:rsid w:val="00F15F00"/>
    <w:rsid w:val="00F35C39"/>
    <w:rsid w:val="00FB4986"/>
    <w:rsid w:val="00FD05FD"/>
    <w:rsid w:val="0B6B7CEC"/>
    <w:rsid w:val="17E359D2"/>
    <w:rsid w:val="201E7FE9"/>
    <w:rsid w:val="279D7C22"/>
    <w:rsid w:val="2E895C66"/>
    <w:rsid w:val="2FC4637A"/>
    <w:rsid w:val="36F829DE"/>
    <w:rsid w:val="37C26B17"/>
    <w:rsid w:val="441D16AC"/>
    <w:rsid w:val="44EF24B6"/>
    <w:rsid w:val="4F0B4A2A"/>
    <w:rsid w:val="5DE70A4B"/>
    <w:rsid w:val="61EE7093"/>
    <w:rsid w:val="63BB137E"/>
    <w:rsid w:val="7E5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437</Characters>
  <Lines>4</Lines>
  <Paragraphs>1</Paragraphs>
  <TotalTime>0</TotalTime>
  <ScaleCrop>false</ScaleCrop>
  <LinksUpToDate>false</LinksUpToDate>
  <CharactersWithSpaces>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2025-06-13T04:17:00Z</dcterms:created>
  <dc:creator>hp</dc:creator>
  <cp:lastModifiedBy>小插曲Episode</cp:lastModifiedBy>
  <dcterms:modified xsi:type="dcterms:W3CDTF">2026-05-28T09:43:18Z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C16ED642A5234CC294596605D5C59A90_12</vt:lpwstr>
  </property>
  <property fmtid="{D5CDD505-2E9C-101B-9397-08002B2CF9AE}" pid="4" name="KSOTemplateDocerSaveRecord">
    <vt:lpwstr>eyJoZGlkIjoiMjVlMGRiMzAwYzMyODBlZThjMzIyNmM1MzJlMmUwMGIiLCJ1c2VySWQiOiI0MjU5OTgyMjIifQ==</vt:lpwstr>
  </property>
</Properties>
</file>