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10F33" w14:textId="77777777" w:rsidR="009C4895" w:rsidRDefault="00000000">
      <w:pPr>
        <w:jc w:val="left"/>
        <w:rPr>
          <w:rStyle w:val="10"/>
          <w:rFonts w:ascii="黑体" w:hAnsi="黑体" w:hint="eastAsia"/>
        </w:rPr>
      </w:pPr>
      <w:r>
        <w:rPr>
          <w:rStyle w:val="10"/>
          <w:rFonts w:ascii="黑体" w:hAnsi="黑体" w:cs="宋体" w:hint="eastAsia"/>
        </w:rPr>
        <w:t>附件3</w:t>
      </w:r>
    </w:p>
    <w:p w14:paraId="56D3D84D" w14:textId="77777777" w:rsidR="009C4895" w:rsidRDefault="00000000">
      <w:pPr>
        <w:jc w:val="left"/>
        <w:rPr>
          <w:rFonts w:ascii="宋体" w:hAnsi="宋体" w:hint="eastAsia"/>
          <w:b/>
          <w:sz w:val="28"/>
          <w:szCs w:val="28"/>
        </w:rPr>
      </w:pPr>
      <w:r>
        <w:rPr>
          <w:rStyle w:val="10"/>
        </w:rPr>
        <w:t xml:space="preserve">  </w:t>
      </w:r>
      <w:r>
        <w:rPr>
          <w:rFonts w:ascii="宋体" w:hAnsi="宋体"/>
          <w:b/>
          <w:sz w:val="28"/>
          <w:szCs w:val="28"/>
        </w:rPr>
        <w:t xml:space="preserve">                 </w:t>
      </w:r>
    </w:p>
    <w:p w14:paraId="4EB8240A" w14:textId="77777777" w:rsidR="009C4895" w:rsidRPr="00437947" w:rsidRDefault="00000000">
      <w:pPr>
        <w:spacing w:line="540" w:lineRule="exact"/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 w:rsidRPr="00437947"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河南农业大学</w:t>
      </w:r>
      <w:r w:rsidRPr="00437947">
        <w:rPr>
          <w:rFonts w:ascii="方正小标宋简体" w:eastAsia="方正小标宋简体" w:hAnsi="方正小标宋简体" w:cs="方正小标宋简体" w:hint="eastAsia"/>
          <w:bCs/>
          <w:sz w:val="44"/>
          <w:szCs w:val="44"/>
          <w:u w:val="single"/>
        </w:rPr>
        <w:t xml:space="preserve">      </w:t>
      </w:r>
      <w:r w:rsidRPr="00437947"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学院2025年大学生职业规划大赛选手推荐表</w:t>
      </w:r>
    </w:p>
    <w:tbl>
      <w:tblPr>
        <w:tblpPr w:leftFromText="180" w:rightFromText="180" w:vertAnchor="text" w:horzAnchor="page" w:tblpXSpec="center" w:tblpY="552"/>
        <w:tblOverlap w:val="never"/>
        <w:tblW w:w="161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"/>
        <w:gridCol w:w="1473"/>
        <w:gridCol w:w="1347"/>
        <w:gridCol w:w="1605"/>
        <w:gridCol w:w="1986"/>
        <w:gridCol w:w="3849"/>
        <w:gridCol w:w="1932"/>
        <w:gridCol w:w="1338"/>
        <w:gridCol w:w="1820"/>
      </w:tblGrid>
      <w:tr w:rsidR="009C4895" w14:paraId="6EAFBA2E" w14:textId="77777777">
        <w:trPr>
          <w:jc w:val="center"/>
        </w:trPr>
        <w:tc>
          <w:tcPr>
            <w:tcW w:w="793" w:type="dxa"/>
            <w:vAlign w:val="center"/>
          </w:tcPr>
          <w:p w14:paraId="2FA17D56" w14:textId="77777777" w:rsidR="009C4895" w:rsidRDefault="00000000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bCs/>
                <w:sz w:val="28"/>
                <w:szCs w:val="28"/>
              </w:rPr>
              <w:t>排序</w:t>
            </w:r>
          </w:p>
        </w:tc>
        <w:tc>
          <w:tcPr>
            <w:tcW w:w="1473" w:type="dxa"/>
            <w:vAlign w:val="center"/>
          </w:tcPr>
          <w:p w14:paraId="49E226DF" w14:textId="77777777" w:rsidR="009C4895" w:rsidRDefault="00000000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  <w:t>学号</w:t>
            </w:r>
          </w:p>
        </w:tc>
        <w:tc>
          <w:tcPr>
            <w:tcW w:w="1347" w:type="dxa"/>
            <w:vAlign w:val="center"/>
          </w:tcPr>
          <w:p w14:paraId="5524A364" w14:textId="77777777" w:rsidR="009C4895" w:rsidRDefault="00000000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1605" w:type="dxa"/>
            <w:vAlign w:val="center"/>
          </w:tcPr>
          <w:p w14:paraId="0E841DCC" w14:textId="77777777" w:rsidR="009C4895" w:rsidRDefault="00000000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bCs/>
                <w:sz w:val="28"/>
                <w:szCs w:val="28"/>
              </w:rPr>
              <w:t>专业</w:t>
            </w:r>
          </w:p>
        </w:tc>
        <w:tc>
          <w:tcPr>
            <w:tcW w:w="1986" w:type="dxa"/>
            <w:vAlign w:val="center"/>
          </w:tcPr>
          <w:p w14:paraId="32CBE9DF" w14:textId="3D5A297E" w:rsidR="009C4895" w:rsidRDefault="00437947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bCs/>
                <w:sz w:val="28"/>
                <w:szCs w:val="28"/>
              </w:rPr>
              <w:t>年级</w:t>
            </w:r>
          </w:p>
        </w:tc>
        <w:tc>
          <w:tcPr>
            <w:tcW w:w="3849" w:type="dxa"/>
            <w:vAlign w:val="center"/>
          </w:tcPr>
          <w:p w14:paraId="614C0932" w14:textId="77777777" w:rsidR="009C4895" w:rsidRDefault="00000000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  <w:t>作品名称</w:t>
            </w:r>
          </w:p>
        </w:tc>
        <w:tc>
          <w:tcPr>
            <w:tcW w:w="1932" w:type="dxa"/>
            <w:vAlign w:val="center"/>
          </w:tcPr>
          <w:p w14:paraId="32AEFDE0" w14:textId="77777777" w:rsidR="009C4895" w:rsidRDefault="00000000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  <w:t>联系方式</w:t>
            </w:r>
          </w:p>
        </w:tc>
        <w:tc>
          <w:tcPr>
            <w:tcW w:w="1338" w:type="dxa"/>
            <w:vAlign w:val="center"/>
          </w:tcPr>
          <w:p w14:paraId="76ACE27A" w14:textId="77777777" w:rsidR="009C4895" w:rsidRDefault="00000000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  <w:t>指导教师</w:t>
            </w:r>
          </w:p>
        </w:tc>
        <w:tc>
          <w:tcPr>
            <w:tcW w:w="1820" w:type="dxa"/>
            <w:vAlign w:val="center"/>
          </w:tcPr>
          <w:p w14:paraId="3A12F74E" w14:textId="77777777" w:rsidR="009C4895" w:rsidRDefault="00000000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bCs/>
                <w:sz w:val="28"/>
                <w:szCs w:val="28"/>
              </w:rPr>
              <w:t>赛道</w:t>
            </w:r>
          </w:p>
        </w:tc>
      </w:tr>
      <w:tr w:rsidR="009C4895" w14:paraId="6BDAB074" w14:textId="77777777">
        <w:trPr>
          <w:jc w:val="center"/>
        </w:trPr>
        <w:tc>
          <w:tcPr>
            <w:tcW w:w="793" w:type="dxa"/>
          </w:tcPr>
          <w:p w14:paraId="44AEAFD5" w14:textId="77777777" w:rsidR="009C4895" w:rsidRDefault="00000000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473" w:type="dxa"/>
          </w:tcPr>
          <w:p w14:paraId="3721AFD9" w14:textId="77777777" w:rsidR="009C4895" w:rsidRPr="00437947" w:rsidRDefault="00000000">
            <w:pPr>
              <w:adjustRightInd w:val="0"/>
              <w:snapToGrid w:val="0"/>
              <w:spacing w:line="540" w:lineRule="exact"/>
              <w:rPr>
                <w:rFonts w:ascii="Times New Roman" w:eastAsia="仿宋_GB2312" w:hAnsi="Times New Roman"/>
                <w:color w:val="EE0000"/>
                <w:sz w:val="28"/>
                <w:szCs w:val="28"/>
              </w:rPr>
            </w:pPr>
            <w:r w:rsidRPr="00437947">
              <w:rPr>
                <w:rFonts w:ascii="Times New Roman" w:eastAsia="仿宋_GB2312" w:hAnsi="Times New Roman" w:hint="eastAsia"/>
                <w:color w:val="EE0000"/>
                <w:sz w:val="28"/>
                <w:szCs w:val="28"/>
              </w:rPr>
              <w:t>25052**2</w:t>
            </w:r>
          </w:p>
        </w:tc>
        <w:tc>
          <w:tcPr>
            <w:tcW w:w="1347" w:type="dxa"/>
          </w:tcPr>
          <w:p w14:paraId="143A2D93" w14:textId="3BAEFC38" w:rsidR="009C4895" w:rsidRPr="00437947" w:rsidRDefault="00000000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color w:val="EE0000"/>
                <w:sz w:val="28"/>
                <w:szCs w:val="28"/>
              </w:rPr>
            </w:pPr>
            <w:r w:rsidRPr="00437947">
              <w:rPr>
                <w:rFonts w:ascii="Times New Roman" w:eastAsia="仿宋_GB2312" w:hAnsi="Times New Roman" w:hint="eastAsia"/>
                <w:color w:val="EE0000"/>
                <w:sz w:val="28"/>
                <w:szCs w:val="28"/>
              </w:rPr>
              <w:t>李</w:t>
            </w:r>
            <w:r w:rsidR="00CA01C1">
              <w:rPr>
                <w:rFonts w:ascii="Times New Roman" w:eastAsia="仿宋_GB2312" w:hAnsi="Times New Roman" w:hint="eastAsia"/>
                <w:color w:val="EE0000"/>
                <w:sz w:val="28"/>
                <w:szCs w:val="28"/>
              </w:rPr>
              <w:t>小明</w:t>
            </w:r>
          </w:p>
        </w:tc>
        <w:tc>
          <w:tcPr>
            <w:tcW w:w="1605" w:type="dxa"/>
          </w:tcPr>
          <w:p w14:paraId="25655B56" w14:textId="7D14769D" w:rsidR="009C4895" w:rsidRPr="00437947" w:rsidRDefault="00000000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color w:val="EE0000"/>
                <w:sz w:val="28"/>
                <w:szCs w:val="28"/>
              </w:rPr>
            </w:pPr>
            <w:r w:rsidRPr="00437947">
              <w:rPr>
                <w:rFonts w:ascii="Times New Roman" w:eastAsia="仿宋_GB2312" w:hAnsi="Times New Roman" w:hint="eastAsia"/>
                <w:color w:val="EE0000"/>
                <w:sz w:val="28"/>
                <w:szCs w:val="28"/>
              </w:rPr>
              <w:t>农村发展</w:t>
            </w:r>
            <w:r w:rsidR="00437947" w:rsidRPr="00437947">
              <w:rPr>
                <w:rFonts w:ascii="Times New Roman" w:eastAsia="仿宋_GB2312" w:hAnsi="Times New Roman" w:hint="eastAsia"/>
                <w:color w:val="EE0000"/>
                <w:szCs w:val="21"/>
              </w:rPr>
              <w:t>（专业全称）</w:t>
            </w:r>
          </w:p>
        </w:tc>
        <w:tc>
          <w:tcPr>
            <w:tcW w:w="1986" w:type="dxa"/>
          </w:tcPr>
          <w:p w14:paraId="4BE28C07" w14:textId="207C54A8" w:rsidR="009C4895" w:rsidRPr="00437947" w:rsidRDefault="00437947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color w:val="EE0000"/>
                <w:sz w:val="28"/>
                <w:szCs w:val="28"/>
              </w:rPr>
            </w:pPr>
            <w:r w:rsidRPr="00437947">
              <w:rPr>
                <w:rFonts w:ascii="Times New Roman" w:eastAsia="仿宋_GB2312" w:hAnsi="Times New Roman" w:hint="eastAsia"/>
                <w:color w:val="EE0000"/>
                <w:sz w:val="28"/>
                <w:szCs w:val="28"/>
              </w:rPr>
              <w:t>本科一年级</w:t>
            </w:r>
            <w:r>
              <w:rPr>
                <w:rFonts w:ascii="Times New Roman" w:eastAsia="仿宋_GB2312" w:hAnsi="Times New Roman" w:hint="eastAsia"/>
                <w:color w:val="EE0000"/>
                <w:sz w:val="28"/>
                <w:szCs w:val="28"/>
              </w:rPr>
              <w:t>\</w:t>
            </w:r>
            <w:r w:rsidRPr="00437947">
              <w:rPr>
                <w:rFonts w:ascii="Times New Roman" w:eastAsia="仿宋_GB2312" w:hAnsi="Times New Roman" w:hint="eastAsia"/>
                <w:color w:val="EE0000"/>
                <w:sz w:val="28"/>
                <w:szCs w:val="28"/>
              </w:rPr>
              <w:t>硕士二年级</w:t>
            </w:r>
          </w:p>
        </w:tc>
        <w:tc>
          <w:tcPr>
            <w:tcW w:w="3849" w:type="dxa"/>
          </w:tcPr>
          <w:p w14:paraId="2F9F74CD" w14:textId="6D944EB6" w:rsidR="009C4895" w:rsidRPr="00437947" w:rsidRDefault="00000000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color w:val="EE0000"/>
                <w:sz w:val="28"/>
                <w:szCs w:val="28"/>
              </w:rPr>
            </w:pPr>
            <w:r w:rsidRPr="00437947">
              <w:rPr>
                <w:rFonts w:ascii="Times New Roman" w:eastAsia="仿宋_GB2312" w:hAnsi="Times New Roman" w:hint="eastAsia"/>
                <w:color w:val="EE0000"/>
                <w:sz w:val="28"/>
                <w:szCs w:val="28"/>
              </w:rPr>
              <w:t>强农兴农，</w:t>
            </w:r>
            <w:r w:rsidR="002409C5">
              <w:rPr>
                <w:rFonts w:ascii="Times New Roman" w:eastAsia="仿宋_GB2312" w:hAnsi="Times New Roman" w:hint="eastAsia"/>
                <w:color w:val="EE0000"/>
                <w:sz w:val="28"/>
                <w:szCs w:val="28"/>
              </w:rPr>
              <w:t>耕耘沃野</w:t>
            </w:r>
          </w:p>
        </w:tc>
        <w:tc>
          <w:tcPr>
            <w:tcW w:w="1932" w:type="dxa"/>
          </w:tcPr>
          <w:p w14:paraId="1C23E915" w14:textId="77777777" w:rsidR="009C4895" w:rsidRPr="00437947" w:rsidRDefault="00000000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color w:val="EE0000"/>
                <w:sz w:val="28"/>
                <w:szCs w:val="28"/>
              </w:rPr>
            </w:pPr>
            <w:r w:rsidRPr="00437947">
              <w:rPr>
                <w:rFonts w:ascii="Times New Roman" w:eastAsia="仿宋_GB2312" w:hAnsi="Times New Roman" w:hint="eastAsia"/>
                <w:color w:val="EE0000"/>
                <w:sz w:val="28"/>
                <w:szCs w:val="28"/>
              </w:rPr>
              <w:t>139392*****</w:t>
            </w:r>
          </w:p>
        </w:tc>
        <w:tc>
          <w:tcPr>
            <w:tcW w:w="1338" w:type="dxa"/>
          </w:tcPr>
          <w:p w14:paraId="6D7B1E4C" w14:textId="21D93CAD" w:rsidR="009C4895" w:rsidRPr="00437947" w:rsidRDefault="00437947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 w:hint="eastAsia"/>
                <w:color w:val="EE0000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color w:val="EE0000"/>
                <w:sz w:val="28"/>
                <w:szCs w:val="28"/>
              </w:rPr>
              <w:t>不超过</w:t>
            </w:r>
            <w:r>
              <w:rPr>
                <w:rFonts w:ascii="Times New Roman" w:eastAsia="仿宋_GB2312" w:hAnsi="Times New Roman" w:hint="eastAsia"/>
                <w:color w:val="EE0000"/>
                <w:sz w:val="28"/>
                <w:szCs w:val="28"/>
              </w:rPr>
              <w:t>3</w:t>
            </w:r>
            <w:r>
              <w:rPr>
                <w:rFonts w:ascii="Times New Roman" w:eastAsia="仿宋_GB2312" w:hAnsi="Times New Roman" w:hint="eastAsia"/>
                <w:color w:val="EE0000"/>
                <w:sz w:val="28"/>
                <w:szCs w:val="28"/>
              </w:rPr>
              <w:t>人</w:t>
            </w:r>
          </w:p>
        </w:tc>
        <w:tc>
          <w:tcPr>
            <w:tcW w:w="1820" w:type="dxa"/>
          </w:tcPr>
          <w:p w14:paraId="357A0014" w14:textId="77777777" w:rsidR="009C4895" w:rsidRPr="00437947" w:rsidRDefault="00000000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color w:val="EE0000"/>
                <w:sz w:val="28"/>
                <w:szCs w:val="28"/>
              </w:rPr>
            </w:pPr>
            <w:r w:rsidRPr="00437947">
              <w:rPr>
                <w:rFonts w:ascii="Times New Roman" w:eastAsia="仿宋_GB2312" w:hAnsi="Times New Roman" w:hint="eastAsia"/>
                <w:color w:val="EE0000"/>
                <w:sz w:val="28"/>
                <w:szCs w:val="28"/>
              </w:rPr>
              <w:t>就业赛道</w:t>
            </w:r>
          </w:p>
        </w:tc>
      </w:tr>
      <w:tr w:rsidR="009C4895" w14:paraId="090E91B6" w14:textId="77777777">
        <w:trPr>
          <w:jc w:val="center"/>
        </w:trPr>
        <w:tc>
          <w:tcPr>
            <w:tcW w:w="793" w:type="dxa"/>
          </w:tcPr>
          <w:p w14:paraId="7F7955F7" w14:textId="77777777" w:rsidR="009C4895" w:rsidRDefault="00000000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473" w:type="dxa"/>
          </w:tcPr>
          <w:p w14:paraId="644D166A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47" w:type="dxa"/>
          </w:tcPr>
          <w:p w14:paraId="4D1AF490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05" w:type="dxa"/>
          </w:tcPr>
          <w:p w14:paraId="1D61B400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86" w:type="dxa"/>
          </w:tcPr>
          <w:p w14:paraId="3A5B33FF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3849" w:type="dxa"/>
          </w:tcPr>
          <w:p w14:paraId="0C586383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32" w:type="dxa"/>
          </w:tcPr>
          <w:p w14:paraId="4E2D5D01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38" w:type="dxa"/>
          </w:tcPr>
          <w:p w14:paraId="456B960C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20" w:type="dxa"/>
          </w:tcPr>
          <w:p w14:paraId="2794BF2D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</w:tr>
      <w:tr w:rsidR="009C4895" w14:paraId="5696997E" w14:textId="77777777">
        <w:trPr>
          <w:jc w:val="center"/>
        </w:trPr>
        <w:tc>
          <w:tcPr>
            <w:tcW w:w="793" w:type="dxa"/>
          </w:tcPr>
          <w:p w14:paraId="5C959E15" w14:textId="77777777" w:rsidR="009C4895" w:rsidRDefault="00000000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473" w:type="dxa"/>
          </w:tcPr>
          <w:p w14:paraId="64C7E779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47" w:type="dxa"/>
          </w:tcPr>
          <w:p w14:paraId="3E0455E5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05" w:type="dxa"/>
          </w:tcPr>
          <w:p w14:paraId="5EA26647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86" w:type="dxa"/>
          </w:tcPr>
          <w:p w14:paraId="4EEC7EBF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49" w:type="dxa"/>
          </w:tcPr>
          <w:p w14:paraId="03906568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32" w:type="dxa"/>
          </w:tcPr>
          <w:p w14:paraId="7D435E1C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38" w:type="dxa"/>
          </w:tcPr>
          <w:p w14:paraId="3AAAF5D8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20" w:type="dxa"/>
          </w:tcPr>
          <w:p w14:paraId="04AC317B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</w:tr>
      <w:tr w:rsidR="009C4895" w14:paraId="2937D78C" w14:textId="77777777">
        <w:trPr>
          <w:jc w:val="center"/>
        </w:trPr>
        <w:tc>
          <w:tcPr>
            <w:tcW w:w="793" w:type="dxa"/>
          </w:tcPr>
          <w:p w14:paraId="4DFDA542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473" w:type="dxa"/>
          </w:tcPr>
          <w:p w14:paraId="6B39C0D0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47" w:type="dxa"/>
          </w:tcPr>
          <w:p w14:paraId="780F2C7D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05" w:type="dxa"/>
          </w:tcPr>
          <w:p w14:paraId="037C10C5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86" w:type="dxa"/>
          </w:tcPr>
          <w:p w14:paraId="2AD02231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49" w:type="dxa"/>
          </w:tcPr>
          <w:p w14:paraId="5FA299D3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32" w:type="dxa"/>
          </w:tcPr>
          <w:p w14:paraId="2273D4DD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38" w:type="dxa"/>
          </w:tcPr>
          <w:p w14:paraId="22D94D54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20" w:type="dxa"/>
          </w:tcPr>
          <w:p w14:paraId="7BC00683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</w:tr>
      <w:tr w:rsidR="009C4895" w14:paraId="0D5C5D13" w14:textId="77777777">
        <w:trPr>
          <w:jc w:val="center"/>
        </w:trPr>
        <w:tc>
          <w:tcPr>
            <w:tcW w:w="793" w:type="dxa"/>
          </w:tcPr>
          <w:p w14:paraId="669D490D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473" w:type="dxa"/>
          </w:tcPr>
          <w:p w14:paraId="4CD4125A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47" w:type="dxa"/>
          </w:tcPr>
          <w:p w14:paraId="66C3D7D7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05" w:type="dxa"/>
          </w:tcPr>
          <w:p w14:paraId="21E70728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86" w:type="dxa"/>
          </w:tcPr>
          <w:p w14:paraId="3D6F9BAB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49" w:type="dxa"/>
          </w:tcPr>
          <w:p w14:paraId="5863EC38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32" w:type="dxa"/>
          </w:tcPr>
          <w:p w14:paraId="5347363D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38" w:type="dxa"/>
          </w:tcPr>
          <w:p w14:paraId="0CE93F7F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20" w:type="dxa"/>
          </w:tcPr>
          <w:p w14:paraId="636E6622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</w:tr>
      <w:tr w:rsidR="009C4895" w14:paraId="79E8DCB8" w14:textId="77777777">
        <w:trPr>
          <w:jc w:val="center"/>
        </w:trPr>
        <w:tc>
          <w:tcPr>
            <w:tcW w:w="793" w:type="dxa"/>
          </w:tcPr>
          <w:p w14:paraId="412DEE43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473" w:type="dxa"/>
          </w:tcPr>
          <w:p w14:paraId="68EFE0B6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47" w:type="dxa"/>
          </w:tcPr>
          <w:p w14:paraId="3859F78A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05" w:type="dxa"/>
          </w:tcPr>
          <w:p w14:paraId="1BBFE55C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86" w:type="dxa"/>
          </w:tcPr>
          <w:p w14:paraId="482C26C1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49" w:type="dxa"/>
          </w:tcPr>
          <w:p w14:paraId="6934D44B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32" w:type="dxa"/>
          </w:tcPr>
          <w:p w14:paraId="3873B37E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38" w:type="dxa"/>
          </w:tcPr>
          <w:p w14:paraId="0B28A4E3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20" w:type="dxa"/>
          </w:tcPr>
          <w:p w14:paraId="2FF08E55" w14:textId="77777777" w:rsidR="009C4895" w:rsidRDefault="009C4895">
            <w:pPr>
              <w:adjustRightInd w:val="0"/>
              <w:snapToGrid w:val="0"/>
              <w:spacing w:line="540" w:lineRule="exact"/>
              <w:jc w:val="center"/>
              <w:rPr>
                <w:rFonts w:ascii="Times New Roman" w:eastAsia="仿宋_GB2312" w:hAnsi="Times New Roman"/>
                <w:b/>
                <w:bCs/>
                <w:sz w:val="28"/>
                <w:szCs w:val="28"/>
              </w:rPr>
            </w:pPr>
          </w:p>
        </w:tc>
      </w:tr>
    </w:tbl>
    <w:p w14:paraId="4AF06C5D" w14:textId="77777777" w:rsidR="009C4895" w:rsidRDefault="00000000">
      <w:pPr>
        <w:adjustRightInd w:val="0"/>
        <w:snapToGrid w:val="0"/>
        <w:spacing w:line="560" w:lineRule="exact"/>
        <w:ind w:firstLineChars="600" w:firstLine="192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负责人：</w:t>
      </w:r>
      <w:r>
        <w:rPr>
          <w:rFonts w:ascii="Times New Roman" w:eastAsia="仿宋_GB2312" w:hAnsi="Times New Roman"/>
          <w:sz w:val="32"/>
          <w:szCs w:val="32"/>
        </w:rPr>
        <w:t xml:space="preserve">        </w:t>
      </w:r>
      <w:r>
        <w:rPr>
          <w:rFonts w:ascii="Times New Roman" w:eastAsia="仿宋_GB2312" w:hAnsi="Times New Roman" w:hint="eastAsia"/>
          <w:sz w:val="32"/>
          <w:szCs w:val="32"/>
        </w:rPr>
        <w:t xml:space="preserve">   </w:t>
      </w:r>
      <w:r>
        <w:rPr>
          <w:rFonts w:ascii="Times New Roman" w:eastAsia="仿宋_GB2312" w:hAnsi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hint="eastAsia"/>
          <w:sz w:val="32"/>
          <w:szCs w:val="32"/>
        </w:rPr>
        <w:t xml:space="preserve">             </w:t>
      </w:r>
      <w:r>
        <w:rPr>
          <w:rFonts w:ascii="Times New Roman" w:eastAsia="仿宋_GB2312" w:hAnsi="Times New Roman" w:hint="eastAsia"/>
          <w:sz w:val="32"/>
          <w:szCs w:val="32"/>
        </w:rPr>
        <w:t>报送</w:t>
      </w:r>
      <w:r>
        <w:rPr>
          <w:rFonts w:ascii="Times New Roman" w:eastAsia="仿宋_GB2312" w:hAnsi="Times New Roman"/>
          <w:sz w:val="32"/>
          <w:szCs w:val="32"/>
        </w:rPr>
        <w:t>时间：</w:t>
      </w:r>
    </w:p>
    <w:p w14:paraId="060E0B3F" w14:textId="77777777" w:rsidR="009C4895" w:rsidRDefault="009C4895"/>
    <w:sectPr w:rsidR="009C489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9E34FC" w14:textId="77777777" w:rsidR="00E739FD" w:rsidRDefault="00E739FD" w:rsidP="00437947">
      <w:r>
        <w:separator/>
      </w:r>
    </w:p>
  </w:endnote>
  <w:endnote w:type="continuationSeparator" w:id="0">
    <w:p w14:paraId="44A4E6FB" w14:textId="77777777" w:rsidR="00E739FD" w:rsidRDefault="00E739FD" w:rsidP="00437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AACCC01-173E-4C96-958B-5070DAC1544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Bold r:id="rId2" w:subsetted="1" w:fontKey="{87EDE2D7-9581-4685-9787-BE57B83610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521695B-A8F6-463F-B78B-936FD33A2E15}"/>
    <w:embedBold r:id="rId4" w:fontKey="{0BB1E22D-E7FF-49C4-8262-93939AC39B5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6FBA7767-4B26-404C-AFDA-69E833B6CEA9}"/>
  </w:font>
  <w:font w:name="方正小标宋简体">
    <w:altName w:val="FZXiaoBiaoSong-B05S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F999C44D-A13E-406F-970E-64269383947D}"/>
  </w:font>
  <w:font w:name="仿宋_GB2312">
    <w:altName w:val="FangSong_GB2312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7" w:subsetted="1" w:fontKey="{6C97081A-83A8-46B5-80C0-EB1BC3132624}"/>
    <w:embedBold r:id="rId8" w:subsetted="1" w:fontKey="{1CFF36E3-D390-471B-9B6B-E90EB0CBF6D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210BFDC4-5462-40E7-AAAC-A9DC82E4F2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5ACB30" w14:textId="77777777" w:rsidR="00E739FD" w:rsidRDefault="00E739FD" w:rsidP="00437947">
      <w:r>
        <w:separator/>
      </w:r>
    </w:p>
  </w:footnote>
  <w:footnote w:type="continuationSeparator" w:id="0">
    <w:p w14:paraId="6B969005" w14:textId="77777777" w:rsidR="00E739FD" w:rsidRDefault="00E739FD" w:rsidP="004379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TJiNzM2MzYxM2U5ZjUxYjdjNDA0ODllYTUxNWNhZjIifQ=="/>
  </w:docVars>
  <w:rsids>
    <w:rsidRoot w:val="068A4F49"/>
    <w:rsid w:val="001608E9"/>
    <w:rsid w:val="002409C5"/>
    <w:rsid w:val="00306527"/>
    <w:rsid w:val="00437947"/>
    <w:rsid w:val="009A172E"/>
    <w:rsid w:val="009C4895"/>
    <w:rsid w:val="00CA01C1"/>
    <w:rsid w:val="00DF099C"/>
    <w:rsid w:val="00E739FD"/>
    <w:rsid w:val="00FD0F46"/>
    <w:rsid w:val="068A4F49"/>
    <w:rsid w:val="1C971078"/>
    <w:rsid w:val="21D45704"/>
    <w:rsid w:val="5D013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0B2680"/>
  <w15:docId w15:val="{507D8251-18E6-4C12-BC0E-B078B057B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line="560" w:lineRule="exact"/>
      <w:ind w:firstLineChars="200" w:firstLine="880"/>
      <w:outlineLvl w:val="0"/>
    </w:pPr>
    <w:rPr>
      <w:rFonts w:eastAsia="黑体"/>
      <w:kern w:val="44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10">
    <w:name w:val="标题 1 字符"/>
    <w:link w:val="1"/>
    <w:qFormat/>
    <w:rPr>
      <w:rFonts w:eastAsia="黑体"/>
      <w:kern w:val="44"/>
      <w:sz w:val="32"/>
    </w:rPr>
  </w:style>
  <w:style w:type="paragraph" w:styleId="a4">
    <w:name w:val="header"/>
    <w:basedOn w:val="a"/>
    <w:link w:val="a5"/>
    <w:rsid w:val="0043794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37947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111</Words>
  <Characters>142</Characters>
  <Application>Microsoft Office Word</Application>
  <DocSecurity>0</DocSecurity>
  <Lines>142</Lines>
  <Paragraphs>42</Paragraphs>
  <ScaleCrop>false</ScaleCrop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biying li</cp:lastModifiedBy>
  <cp:revision>6</cp:revision>
  <dcterms:created xsi:type="dcterms:W3CDTF">2024-10-28T03:42:00Z</dcterms:created>
  <dcterms:modified xsi:type="dcterms:W3CDTF">2025-11-02T10:13:00Z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04B7B01C40CD44B2A45F0B6F1A515274_13</vt:lpwstr>
  </property>
  <property fmtid="{D5CDD505-2E9C-101B-9397-08002B2CF9AE}" pid="4" name="KSOTemplateDocerSaveRecord">
    <vt:lpwstr>eyJoZGlkIjoiN2M3MTY3NTExNTJiNDAwZTY2M2UzZjhkNmExM2ExMDEiLCJ1c2VySWQiOiIxMTMzODgzNjM3In0=</vt:lpwstr>
  </property>
</Properties>
</file>