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03FA">
      <w:pPr>
        <w:spacing w:line="360" w:lineRule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 w14:paraId="707249F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介绍信</w:t>
      </w:r>
    </w:p>
    <w:p w14:paraId="6B8D434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55AE90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河南经贸职业学院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BA9F96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2D27C3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兹介绍我单位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位同志前往你处办理“河南经贸职业学院202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年校园招聘会”参会手续等相关事宜，望接洽为盼。</w:t>
      </w:r>
    </w:p>
    <w:p w14:paraId="4FF393C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E7A3986">
      <w:pPr>
        <w:wordWrap w:val="0"/>
        <w:ind w:right="640"/>
        <w:jc w:val="right"/>
        <w:rPr>
          <w:szCs w:val="21"/>
        </w:rPr>
      </w:pPr>
      <w:r>
        <w:rPr>
          <w:rFonts w:hint="eastAsia"/>
          <w:szCs w:val="21"/>
        </w:rPr>
        <w:t xml:space="preserve">   （填写单位名称及盖章处）  </w:t>
      </w:r>
    </w:p>
    <w:p w14:paraId="41FDB4E7">
      <w:pPr>
        <w:ind w:right="640"/>
        <w:rPr>
          <w:szCs w:val="21"/>
        </w:rPr>
      </w:pPr>
    </w:p>
    <w:p w14:paraId="3D11D8FC">
      <w:pPr>
        <w:ind w:right="640"/>
        <w:rPr>
          <w:sz w:val="18"/>
          <w:szCs w:val="18"/>
          <w:u w:val="single"/>
        </w:rPr>
      </w:pP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16"/>
          <w:szCs w:val="18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16"/>
          <w:szCs w:val="18"/>
          <w:u w:val="single"/>
        </w:rPr>
        <w:t xml:space="preserve"> </w:t>
      </w:r>
    </w:p>
    <w:p w14:paraId="70BE17EE">
      <w:pPr>
        <w:ind w:right="640"/>
        <w:rPr>
          <w:sz w:val="18"/>
          <w:szCs w:val="18"/>
          <w:u w:val="single"/>
        </w:rPr>
      </w:pPr>
    </w:p>
    <w:p w14:paraId="47A9043D">
      <w:pPr>
        <w:jc w:val="right"/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年     月    日</w:t>
      </w:r>
    </w:p>
    <w:p w14:paraId="3A147EE3">
      <w:pPr>
        <w:spacing w:line="0" w:lineRule="atLeast"/>
        <w:ind w:right="-1291" w:rightChars="-587" w:firstLine="220" w:firstLineChars="100"/>
        <w:rPr>
          <w:rFonts w:ascii="宋体" w:hAnsi="宋体" w:eastAsia="宋体" w:cs="Times New Roman"/>
          <w:szCs w:val="21"/>
        </w:rPr>
      </w:pPr>
    </w:p>
    <w:p w14:paraId="3F54A56E"/>
    <w:p w14:paraId="2D5B34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361847-126F-405B-B3AE-D9E880A1D95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2" w:fontKey="{83B76F42-D547-4637-98B5-D05E2030313A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91969631-E20F-41FA-A61B-56121FC395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OTk5NTMwNjc1NDAzZGJiMzY1NDc2NmFlMmU5YzgifQ=="/>
  </w:docVars>
  <w:rsids>
    <w:rsidRoot w:val="005B6F90"/>
    <w:rsid w:val="005B6F90"/>
    <w:rsid w:val="006C4045"/>
    <w:rsid w:val="00926E9B"/>
    <w:rsid w:val="009E5B95"/>
    <w:rsid w:val="24AF1021"/>
    <w:rsid w:val="72CD633C"/>
    <w:rsid w:val="7DD5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82</Characters>
  <Lines>1</Lines>
  <Paragraphs>1</Paragraphs>
  <TotalTime>0</TotalTime>
  <ScaleCrop>false</ScaleCrop>
  <LinksUpToDate>false</LinksUpToDate>
  <CharactersWithSpaces>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2023-04-04T09:35:00Z</dcterms:created>
  <dc:creator>崔美女</dc:creator>
  <cp:lastModifiedBy>18037797017</cp:lastModifiedBy>
  <dcterms:modified xsi:type="dcterms:W3CDTF">2026-05-06T02:29:36Z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C892C45304D445258462298C9FE774C9</vt:lpwstr>
  </property>
  <property fmtid="{D5CDD505-2E9C-101B-9397-08002B2CF9AE}" pid="4" name="KSOTemplateDocerSaveRecord">
    <vt:lpwstr>eyJoZGlkIjoiN2YzNjBkOTgyNWQ1YTMxYzM3MzMwNWFiODNmOWIzYWMiLCJ1c2VySWQiOiI5ODQ3MTUyMjIifQ==</vt:lpwstr>
  </property>
</Properties>
</file>