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3F" w:rsidRDefault="00D70CE2">
      <w:pPr>
        <w:rPr>
          <w:rFonts w:ascii="微软雅黑" w:eastAsia="微软雅黑" w:hAnsi="微软雅黑"/>
          <w:b/>
          <w:sz w:val="20"/>
          <w:lang w:eastAsia="zh-CN"/>
        </w:rPr>
      </w:pPr>
      <w:r>
        <w:rPr>
          <w:rFonts w:ascii="微软雅黑" w:eastAsia="微软雅黑" w:hAnsi="微软雅黑" w:hint="eastAsia"/>
          <w:noProof/>
          <w:sz w:val="2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-887730</wp:posOffset>
            </wp:positionH>
            <wp:positionV relativeFrom="paragraph">
              <wp:posOffset>-1203960</wp:posOffset>
            </wp:positionV>
            <wp:extent cx="1441450" cy="612775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612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sz w:val="20"/>
          <w:lang w:eastAsia="zh-CN"/>
        </w:rPr>
        <w:t>一、公司简介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 xml:space="preserve">  广东领益智造股份有限公司【上市公司股票代码：002600 】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● 全球领先的精密结构件、功能模组及特殊材料“一站式解决方案”的服务商。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● 主要业务板块有磁性材料、精密零部件、结构件、模组、FATP整机组装、通信微波器件及相关材料、电容式触摸屏、电线电缆、电机、贸易物流、供应链金融等。其产品广泛应用于新能源汽车、医疗、电动工具、5G、loT、智能穿戴、智能家居</w:t>
      </w:r>
      <w:r w:rsidR="009C22CC">
        <w:rPr>
          <w:rFonts w:ascii="微软雅黑" w:eastAsia="微软雅黑" w:hAnsi="微软雅黑" w:hint="eastAsia"/>
          <w:sz w:val="20"/>
          <w:lang w:eastAsia="zh-CN"/>
        </w:rPr>
        <w:t>、3</w:t>
      </w:r>
      <w:r w:rsidR="009C22CC">
        <w:rPr>
          <w:rFonts w:ascii="微软雅黑" w:eastAsia="微软雅黑" w:hAnsi="微软雅黑"/>
          <w:sz w:val="20"/>
          <w:lang w:eastAsia="zh-CN"/>
        </w:rPr>
        <w:t>C</w:t>
      </w:r>
      <w:r w:rsidR="009C22CC">
        <w:rPr>
          <w:rFonts w:ascii="微软雅黑" w:eastAsia="微软雅黑" w:hAnsi="微软雅黑" w:hint="eastAsia"/>
          <w:sz w:val="20"/>
          <w:lang w:eastAsia="zh-CN"/>
        </w:rPr>
        <w:t>消费电子</w:t>
      </w:r>
      <w:r>
        <w:rPr>
          <w:rFonts w:ascii="微软雅黑" w:eastAsia="微软雅黑" w:hAnsi="微软雅黑" w:hint="eastAsia"/>
          <w:sz w:val="20"/>
          <w:lang w:eastAsia="zh-CN"/>
        </w:rPr>
        <w:t>等产品领域。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●旗下子公司50+，制造基地17+，员工80000+。</w:t>
      </w:r>
    </w:p>
    <w:p w:rsidR="00FC2D3F" w:rsidRDefault="00FC2D3F">
      <w:pPr>
        <w:rPr>
          <w:rFonts w:ascii="微软雅黑" w:eastAsia="微软雅黑" w:hAnsi="微软雅黑"/>
          <w:sz w:val="20"/>
          <w:lang w:eastAsia="zh-CN"/>
        </w:rPr>
      </w:pPr>
    </w:p>
    <w:p w:rsidR="00FC2D3F" w:rsidRDefault="00D70CE2">
      <w:pPr>
        <w:rPr>
          <w:rFonts w:ascii="微软雅黑" w:eastAsia="微软雅黑" w:hAnsi="微软雅黑"/>
          <w:b/>
          <w:sz w:val="20"/>
          <w:highlight w:val="yellow"/>
          <w:lang w:eastAsia="zh-CN"/>
        </w:rPr>
      </w:pPr>
      <w:r>
        <w:rPr>
          <w:rFonts w:ascii="微软雅黑" w:eastAsia="微软雅黑" w:hAnsi="微软雅黑" w:hint="eastAsia"/>
          <w:b/>
          <w:sz w:val="20"/>
          <w:lang w:eastAsia="zh-CN"/>
        </w:rPr>
        <w:t>二、</w:t>
      </w:r>
      <w:r>
        <w:rPr>
          <w:rFonts w:ascii="微软雅黑" w:eastAsia="微软雅黑" w:hAnsi="微软雅黑" w:hint="eastAsia"/>
          <w:b/>
          <w:sz w:val="20"/>
          <w:highlight w:val="yellow"/>
          <w:lang w:eastAsia="zh-CN"/>
        </w:rPr>
        <w:t>薪资福利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本科：年薪9万~12万、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硕士：年薪13万~15万、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博士：年薪16万~25万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月薪+额外加班费+话费补贴</w:t>
      </w:r>
      <w:r w:rsidR="009C22CC">
        <w:rPr>
          <w:rFonts w:ascii="微软雅黑" w:eastAsia="微软雅黑" w:hAnsi="微软雅黑" w:hint="eastAsia"/>
          <w:sz w:val="20"/>
          <w:lang w:eastAsia="zh-CN"/>
        </w:rPr>
        <w:t>+季度奖</w:t>
      </w:r>
      <w:r>
        <w:rPr>
          <w:rFonts w:ascii="微软雅黑" w:eastAsia="微软雅黑" w:hAnsi="微软雅黑" w:hint="eastAsia"/>
          <w:sz w:val="20"/>
          <w:lang w:eastAsia="zh-CN"/>
        </w:rPr>
        <w:t>+年终奖+带薪休假（全薪年假、全薪病假等）、五险一金、系统化培训、公司提供食宿（空调宿舍，免费无线Wifi覆盖）、多样化餐厅、</w:t>
      </w:r>
      <w:r w:rsidR="00C269B9">
        <w:rPr>
          <w:rFonts w:ascii="微软雅黑" w:eastAsia="微软雅黑" w:hAnsi="微软雅黑" w:hint="eastAsia"/>
          <w:sz w:val="20"/>
          <w:lang w:eastAsia="zh-CN"/>
        </w:rPr>
        <w:t>股权激励</w:t>
      </w:r>
      <w:r>
        <w:rPr>
          <w:rFonts w:ascii="微软雅黑" w:eastAsia="微软雅黑" w:hAnsi="微软雅黑" w:hint="eastAsia"/>
          <w:sz w:val="20"/>
          <w:lang w:eastAsia="zh-CN"/>
        </w:rPr>
        <w:t>、各种过节福利</w:t>
      </w:r>
    </w:p>
    <w:p w:rsidR="00FC2D3F" w:rsidRDefault="00FC2D3F">
      <w:pPr>
        <w:rPr>
          <w:rFonts w:ascii="微软雅黑" w:eastAsia="微软雅黑" w:hAnsi="微软雅黑"/>
          <w:sz w:val="20"/>
          <w:lang w:eastAsia="zh-CN"/>
        </w:rPr>
      </w:pPr>
    </w:p>
    <w:p w:rsidR="00FC2D3F" w:rsidRDefault="00D70CE2">
      <w:pPr>
        <w:rPr>
          <w:rFonts w:ascii="微软雅黑" w:eastAsia="微软雅黑" w:hAnsi="微软雅黑"/>
          <w:b/>
          <w:sz w:val="20"/>
          <w:highlight w:val="yellow"/>
          <w:lang w:eastAsia="zh-CN"/>
        </w:rPr>
      </w:pPr>
      <w:r>
        <w:rPr>
          <w:rFonts w:ascii="微软雅黑" w:eastAsia="微软雅黑" w:hAnsi="微软雅黑" w:hint="eastAsia"/>
          <w:b/>
          <w:sz w:val="20"/>
          <w:lang w:eastAsia="zh-CN"/>
        </w:rPr>
        <w:t>三、</w:t>
      </w:r>
      <w:r>
        <w:rPr>
          <w:rFonts w:ascii="微软雅黑" w:eastAsia="微软雅黑" w:hAnsi="微软雅黑" w:hint="eastAsia"/>
          <w:b/>
          <w:sz w:val="20"/>
          <w:highlight w:val="yellow"/>
          <w:lang w:eastAsia="zh-CN"/>
        </w:rPr>
        <w:t>招聘职位</w:t>
      </w:r>
    </w:p>
    <w:tbl>
      <w:tblPr>
        <w:tblStyle w:val="a8"/>
        <w:tblpPr w:leftFromText="180" w:rightFromText="180" w:vertAnchor="text" w:horzAnchor="margin" w:tblpXSpec="center" w:tblpY="197"/>
        <w:tblW w:w="10349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3827"/>
        <w:gridCol w:w="4111"/>
      </w:tblGrid>
      <w:tr w:rsidR="00FC2D3F">
        <w:tc>
          <w:tcPr>
            <w:tcW w:w="1277" w:type="dxa"/>
          </w:tcPr>
          <w:p w:rsidR="00FC2D3F" w:rsidRDefault="00D70CE2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招聘类别</w:t>
            </w:r>
          </w:p>
        </w:tc>
        <w:tc>
          <w:tcPr>
            <w:tcW w:w="1134" w:type="dxa"/>
          </w:tcPr>
          <w:p w:rsidR="00FC2D3F" w:rsidRDefault="00D70CE2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需求人数</w:t>
            </w:r>
          </w:p>
        </w:tc>
        <w:tc>
          <w:tcPr>
            <w:tcW w:w="3827" w:type="dxa"/>
          </w:tcPr>
          <w:p w:rsidR="00FC2D3F" w:rsidRDefault="00D70CE2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岗位</w:t>
            </w:r>
          </w:p>
        </w:tc>
        <w:tc>
          <w:tcPr>
            <w:tcW w:w="4111" w:type="dxa"/>
          </w:tcPr>
          <w:p w:rsidR="00FC2D3F" w:rsidRDefault="00D70CE2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专业</w:t>
            </w:r>
          </w:p>
        </w:tc>
      </w:tr>
      <w:tr w:rsidR="00FC2D3F">
        <w:trPr>
          <w:trHeight w:val="2300"/>
        </w:trPr>
        <w:tc>
          <w:tcPr>
            <w:tcW w:w="1277" w:type="dxa"/>
          </w:tcPr>
          <w:p w:rsidR="00FC2D3F" w:rsidRDefault="00253C5C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研发</w:t>
            </w:r>
            <w:r>
              <w:rPr>
                <w:rFonts w:ascii="微软雅黑" w:eastAsia="微软雅黑" w:hAnsi="微软雅黑"/>
                <w:sz w:val="20"/>
                <w:lang w:eastAsia="zh-CN"/>
              </w:rPr>
              <w:t>/工程</w:t>
            </w: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类</w:t>
            </w:r>
          </w:p>
        </w:tc>
        <w:tc>
          <w:tcPr>
            <w:tcW w:w="1134" w:type="dxa"/>
          </w:tcPr>
          <w:p w:rsidR="00FC2D3F" w:rsidRDefault="00D70CE2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/>
                <w:sz w:val="20"/>
                <w:lang w:eastAsia="zh-CN"/>
              </w:rPr>
              <w:t>353</w:t>
            </w:r>
          </w:p>
        </w:tc>
        <w:tc>
          <w:tcPr>
            <w:tcW w:w="3827" w:type="dxa"/>
          </w:tcPr>
          <w:p w:rsidR="00FC2D3F" w:rsidRDefault="00D70CE2">
            <w:pPr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EPM管培生、IE管培生、PD管培生、工程管培生、检测管培生、模具设计管培生、研发管培生、自动化管培生、电气开发管培生、机械设计管培生、视觉开发管培生、电子管培生、软件管培生、</w:t>
            </w:r>
            <w:r>
              <w:rPr>
                <w:rFonts w:ascii="微软雅黑" w:eastAsia="微软雅黑" w:hAnsi="微软雅黑"/>
                <w:sz w:val="20"/>
                <w:lang w:eastAsia="zh-CN"/>
              </w:rPr>
              <w:t>ME管培生、TPM管培生</w:t>
            </w:r>
          </w:p>
        </w:tc>
        <w:tc>
          <w:tcPr>
            <w:tcW w:w="4111" w:type="dxa"/>
          </w:tcPr>
          <w:p w:rsidR="00FC2D3F" w:rsidRDefault="00D70CE2">
            <w:pPr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机械设计与制造</w:t>
            </w:r>
            <w:r>
              <w:rPr>
                <w:rFonts w:ascii="微软雅黑" w:eastAsia="微软雅黑" w:hAnsi="微软雅黑"/>
                <w:sz w:val="20"/>
                <w:lang w:eastAsia="zh-CN"/>
              </w:rPr>
              <w:t>、工业工程（</w:t>
            </w: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IE</w:t>
            </w:r>
            <w:r>
              <w:rPr>
                <w:rFonts w:ascii="微软雅黑" w:eastAsia="微软雅黑" w:hAnsi="微软雅黑"/>
                <w:sz w:val="20"/>
                <w:lang w:eastAsia="zh-CN"/>
              </w:rPr>
              <w:t>）</w:t>
            </w: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、计量、仪器仪表、机械、数控、材料、模具设计、电气及自动化</w:t>
            </w:r>
            <w:r>
              <w:rPr>
                <w:rFonts w:ascii="微软雅黑" w:eastAsia="微软雅黑" w:hAnsi="微软雅黑"/>
                <w:sz w:val="20"/>
                <w:lang w:eastAsia="zh-CN"/>
              </w:rPr>
              <w:t>等相关专业</w:t>
            </w:r>
          </w:p>
        </w:tc>
      </w:tr>
      <w:tr w:rsidR="00FC2D3F">
        <w:tc>
          <w:tcPr>
            <w:tcW w:w="1277" w:type="dxa"/>
          </w:tcPr>
          <w:p w:rsidR="00FC2D3F" w:rsidRDefault="00D70CE2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供应链管理</w:t>
            </w:r>
          </w:p>
        </w:tc>
        <w:tc>
          <w:tcPr>
            <w:tcW w:w="1134" w:type="dxa"/>
          </w:tcPr>
          <w:p w:rsidR="00FC2D3F" w:rsidRDefault="00D70CE2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/>
                <w:sz w:val="20"/>
                <w:lang w:eastAsia="zh-CN"/>
              </w:rPr>
              <w:t>155</w:t>
            </w:r>
          </w:p>
        </w:tc>
        <w:tc>
          <w:tcPr>
            <w:tcW w:w="3827" w:type="dxa"/>
          </w:tcPr>
          <w:p w:rsidR="00FC2D3F" w:rsidRDefault="00D70CE2">
            <w:pPr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PMC管培生、采购管培生、物流管培生、供应商管理管培生</w:t>
            </w:r>
          </w:p>
        </w:tc>
        <w:tc>
          <w:tcPr>
            <w:tcW w:w="4111" w:type="dxa"/>
          </w:tcPr>
          <w:p w:rsidR="00FC2D3F" w:rsidRDefault="00D70CE2">
            <w:pPr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计算机、数学专业、统计学、国贸、高分子材料、物流、理工科</w:t>
            </w:r>
          </w:p>
        </w:tc>
      </w:tr>
      <w:tr w:rsidR="00FC2D3F">
        <w:trPr>
          <w:trHeight w:val="587"/>
        </w:trPr>
        <w:tc>
          <w:tcPr>
            <w:tcW w:w="1277" w:type="dxa"/>
          </w:tcPr>
          <w:p w:rsidR="00FC2D3F" w:rsidRDefault="00D70CE2" w:rsidP="00CC52F9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lastRenderedPageBreak/>
              <w:t>质量类</w:t>
            </w:r>
          </w:p>
        </w:tc>
        <w:tc>
          <w:tcPr>
            <w:tcW w:w="1134" w:type="dxa"/>
          </w:tcPr>
          <w:p w:rsidR="00FC2D3F" w:rsidRDefault="00D70CE2" w:rsidP="00CC52F9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/>
                <w:sz w:val="20"/>
                <w:lang w:eastAsia="zh-CN"/>
              </w:rPr>
              <w:t>116</w:t>
            </w:r>
          </w:p>
        </w:tc>
        <w:tc>
          <w:tcPr>
            <w:tcW w:w="3827" w:type="dxa"/>
          </w:tcPr>
          <w:p w:rsidR="00FC2D3F" w:rsidRDefault="00D70CE2" w:rsidP="00600CC5">
            <w:pPr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品质管培生、QPM管培生、质量中心管培生</w:t>
            </w:r>
          </w:p>
        </w:tc>
        <w:tc>
          <w:tcPr>
            <w:tcW w:w="4111" w:type="dxa"/>
          </w:tcPr>
          <w:p w:rsidR="00FC2D3F" w:rsidRDefault="0027321A" w:rsidP="00600CC5">
            <w:pPr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材料、化学、测控、自动化、机械、电子等理工科</w:t>
            </w:r>
            <w:r w:rsidR="00D70CE2">
              <w:rPr>
                <w:rFonts w:ascii="微软雅黑" w:eastAsia="微软雅黑" w:hAnsi="微软雅黑" w:hint="eastAsia"/>
                <w:sz w:val="20"/>
                <w:lang w:eastAsia="zh-CN"/>
              </w:rPr>
              <w:t>专业</w:t>
            </w:r>
          </w:p>
        </w:tc>
      </w:tr>
      <w:tr w:rsidR="00FC2D3F">
        <w:tc>
          <w:tcPr>
            <w:tcW w:w="1277" w:type="dxa"/>
          </w:tcPr>
          <w:p w:rsidR="00FC2D3F" w:rsidRDefault="00D70CE2" w:rsidP="00CC52F9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商务类</w:t>
            </w:r>
          </w:p>
        </w:tc>
        <w:tc>
          <w:tcPr>
            <w:tcW w:w="1134" w:type="dxa"/>
          </w:tcPr>
          <w:p w:rsidR="00FC2D3F" w:rsidRDefault="00D70CE2" w:rsidP="00CC52F9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/>
                <w:sz w:val="20"/>
                <w:lang w:eastAsia="zh-CN"/>
              </w:rPr>
              <w:t>100</w:t>
            </w:r>
          </w:p>
        </w:tc>
        <w:tc>
          <w:tcPr>
            <w:tcW w:w="3827" w:type="dxa"/>
          </w:tcPr>
          <w:p w:rsidR="00FC2D3F" w:rsidRDefault="00D70CE2" w:rsidP="00600CC5">
            <w:pPr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PM管培生、客服管培生、销售管培生</w:t>
            </w:r>
          </w:p>
        </w:tc>
        <w:tc>
          <w:tcPr>
            <w:tcW w:w="4111" w:type="dxa"/>
          </w:tcPr>
          <w:p w:rsidR="00FC2D3F" w:rsidRDefault="00D70CE2" w:rsidP="00600CC5">
            <w:pPr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专业不限，国贸、理工科、英语等专业</w:t>
            </w:r>
            <w:r w:rsidR="009C22CC">
              <w:rPr>
                <w:rFonts w:ascii="微软雅黑" w:eastAsia="微软雅黑" w:hAnsi="微软雅黑" w:hint="eastAsia"/>
                <w:sz w:val="20"/>
                <w:lang w:eastAsia="zh-CN"/>
              </w:rPr>
              <w:t>优先</w:t>
            </w: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。</w:t>
            </w:r>
          </w:p>
        </w:tc>
      </w:tr>
      <w:tr w:rsidR="00FC2D3F">
        <w:tc>
          <w:tcPr>
            <w:tcW w:w="1277" w:type="dxa"/>
          </w:tcPr>
          <w:p w:rsidR="00FC2D3F" w:rsidRDefault="00D70CE2" w:rsidP="00730875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管理职能类</w:t>
            </w:r>
          </w:p>
        </w:tc>
        <w:tc>
          <w:tcPr>
            <w:tcW w:w="1134" w:type="dxa"/>
          </w:tcPr>
          <w:p w:rsidR="00FC2D3F" w:rsidRDefault="00162B2F" w:rsidP="00730875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/>
                <w:sz w:val="20"/>
                <w:lang w:eastAsia="zh-CN"/>
              </w:rPr>
              <w:t>139</w:t>
            </w:r>
          </w:p>
        </w:tc>
        <w:tc>
          <w:tcPr>
            <w:tcW w:w="3827" w:type="dxa"/>
          </w:tcPr>
          <w:p w:rsidR="00FC2D3F" w:rsidRDefault="00D70CE2" w:rsidP="00730875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EHS管培生、IT管培生、SR管培生、法务管培生、关务管培生、行政管培生、人力资源管培生、生产管理管培生、体系管培生、投资管培生、</w:t>
            </w:r>
            <w:r>
              <w:rPr>
                <w:rFonts w:ascii="微软雅黑" w:eastAsia="微软雅黑" w:hAnsi="微软雅黑"/>
                <w:sz w:val="20"/>
                <w:lang w:eastAsia="zh-CN"/>
              </w:rPr>
              <w:t>证券管培生、实施管培生</w:t>
            </w:r>
          </w:p>
        </w:tc>
        <w:tc>
          <w:tcPr>
            <w:tcW w:w="4111" w:type="dxa"/>
          </w:tcPr>
          <w:p w:rsidR="00FC2D3F" w:rsidRDefault="00D70CE2" w:rsidP="00730875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安全工程、计算机、金融学、经济学、会计、法学、报关、国贸、物流、网络工程、通信工程、人力资源、工商管理专业、管理类、企业管理、理工科、环境相关专业</w:t>
            </w:r>
          </w:p>
        </w:tc>
      </w:tr>
      <w:tr w:rsidR="00FC2D3F">
        <w:tc>
          <w:tcPr>
            <w:tcW w:w="1277" w:type="dxa"/>
          </w:tcPr>
          <w:p w:rsidR="00FC2D3F" w:rsidRDefault="00D70CE2" w:rsidP="00CC52F9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财务类</w:t>
            </w:r>
          </w:p>
        </w:tc>
        <w:tc>
          <w:tcPr>
            <w:tcW w:w="1134" w:type="dxa"/>
          </w:tcPr>
          <w:p w:rsidR="00FC2D3F" w:rsidRDefault="00D70CE2" w:rsidP="00CC52F9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/>
                <w:sz w:val="20"/>
                <w:lang w:eastAsia="zh-CN"/>
              </w:rPr>
              <w:t>6</w:t>
            </w:r>
            <w:r w:rsidR="0027321A">
              <w:rPr>
                <w:rFonts w:ascii="微软雅黑" w:eastAsia="微软雅黑" w:hAnsi="微软雅黑"/>
                <w:sz w:val="20"/>
                <w:lang w:eastAsia="zh-CN"/>
              </w:rPr>
              <w:t>1</w:t>
            </w:r>
          </w:p>
        </w:tc>
        <w:tc>
          <w:tcPr>
            <w:tcW w:w="3827" w:type="dxa"/>
          </w:tcPr>
          <w:p w:rsidR="00FC2D3F" w:rsidRDefault="00D70CE2" w:rsidP="00600CC5">
            <w:pPr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财务管培生</w:t>
            </w:r>
            <w:r w:rsidR="0027321A">
              <w:rPr>
                <w:rFonts w:ascii="微软雅黑" w:eastAsia="微软雅黑" w:hAnsi="微软雅黑" w:hint="eastAsia"/>
                <w:sz w:val="20"/>
                <w:lang w:eastAsia="zh-CN"/>
              </w:rPr>
              <w:t>、资金管培生</w:t>
            </w:r>
          </w:p>
        </w:tc>
        <w:tc>
          <w:tcPr>
            <w:tcW w:w="4111" w:type="dxa"/>
          </w:tcPr>
          <w:p w:rsidR="00FC2D3F" w:rsidRDefault="00D70CE2" w:rsidP="00600CC5">
            <w:pPr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财务、会计、统计学相关专业</w:t>
            </w:r>
          </w:p>
        </w:tc>
      </w:tr>
      <w:tr w:rsidR="00FC2D3F" w:rsidTr="004D43D1">
        <w:trPr>
          <w:trHeight w:val="702"/>
        </w:trPr>
        <w:tc>
          <w:tcPr>
            <w:tcW w:w="1277" w:type="dxa"/>
          </w:tcPr>
          <w:p w:rsidR="00FC2D3F" w:rsidRDefault="00D70CE2" w:rsidP="00CC52F9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生产制造类</w:t>
            </w:r>
          </w:p>
        </w:tc>
        <w:tc>
          <w:tcPr>
            <w:tcW w:w="1134" w:type="dxa"/>
          </w:tcPr>
          <w:p w:rsidR="00FC2D3F" w:rsidRDefault="00D70CE2" w:rsidP="00CC52F9">
            <w:pPr>
              <w:jc w:val="center"/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/>
                <w:sz w:val="20"/>
                <w:lang w:eastAsia="zh-CN"/>
              </w:rPr>
              <w:t>7</w:t>
            </w:r>
          </w:p>
        </w:tc>
        <w:tc>
          <w:tcPr>
            <w:tcW w:w="3827" w:type="dxa"/>
          </w:tcPr>
          <w:p w:rsidR="00FC2D3F" w:rsidRDefault="00D70CE2" w:rsidP="00600CC5">
            <w:pPr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lang w:eastAsia="zh-CN"/>
              </w:rPr>
              <w:t>资产管理管培生、资源管理管培生、OPM管培生</w:t>
            </w:r>
          </w:p>
        </w:tc>
        <w:tc>
          <w:tcPr>
            <w:tcW w:w="4111" w:type="dxa"/>
          </w:tcPr>
          <w:p w:rsidR="00FC2D3F" w:rsidRDefault="00D70CE2" w:rsidP="00600CC5">
            <w:pPr>
              <w:rPr>
                <w:rFonts w:ascii="微软雅黑" w:eastAsia="微软雅黑" w:hAnsi="微软雅黑"/>
                <w:sz w:val="20"/>
                <w:lang w:eastAsia="zh-CN"/>
              </w:rPr>
            </w:pPr>
            <w:r>
              <w:rPr>
                <w:rFonts w:ascii="微软雅黑" w:eastAsia="微软雅黑" w:hAnsi="微软雅黑"/>
                <w:sz w:val="20"/>
                <w:lang w:eastAsia="zh-CN"/>
              </w:rPr>
              <w:t>理工科专业</w:t>
            </w:r>
          </w:p>
        </w:tc>
      </w:tr>
    </w:tbl>
    <w:p w:rsidR="00FC2D3F" w:rsidRDefault="00FC2D3F"/>
    <w:p w:rsidR="00FC2D3F" w:rsidRDefault="00FC2D3F">
      <w:pPr>
        <w:rPr>
          <w:sz w:val="20"/>
        </w:rPr>
      </w:pPr>
    </w:p>
    <w:p w:rsidR="00FC2D3F" w:rsidRDefault="00D70CE2">
      <w:pPr>
        <w:rPr>
          <w:rFonts w:ascii="微软雅黑" w:eastAsia="微软雅黑" w:hAnsi="微软雅黑"/>
          <w:b/>
          <w:sz w:val="20"/>
          <w:lang w:eastAsia="zh-CN"/>
        </w:rPr>
      </w:pPr>
      <w:r>
        <w:rPr>
          <w:rFonts w:ascii="微软雅黑" w:eastAsia="微软雅黑" w:hAnsi="微软雅黑" w:hint="eastAsia"/>
          <w:b/>
          <w:sz w:val="20"/>
          <w:lang w:eastAsia="zh-CN"/>
        </w:rPr>
        <w:t>四、办公地点</w:t>
      </w:r>
    </w:p>
    <w:p w:rsidR="00FC2D3F" w:rsidRDefault="00FC2D3F">
      <w:pPr>
        <w:rPr>
          <w:rFonts w:ascii="微软雅黑" w:eastAsia="微软雅黑" w:hAnsi="微软雅黑"/>
          <w:sz w:val="20"/>
          <w:lang w:eastAsia="zh-CN"/>
        </w:rPr>
      </w:pP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/>
          <w:sz w:val="20"/>
          <w:lang w:eastAsia="zh-CN"/>
        </w:rPr>
        <w:t>华南：深圳、东莞、江门、</w:t>
      </w:r>
      <w:r w:rsidR="0027321A">
        <w:rPr>
          <w:rFonts w:ascii="微软雅黑" w:eastAsia="微软雅黑" w:hAnsi="微软雅黑"/>
          <w:sz w:val="20"/>
          <w:lang w:eastAsia="zh-CN"/>
        </w:rPr>
        <w:t>桂林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/>
          <w:sz w:val="20"/>
          <w:lang w:eastAsia="zh-CN"/>
        </w:rPr>
        <w:t>华东：苏州、东台、</w:t>
      </w:r>
      <w:r>
        <w:rPr>
          <w:rFonts w:ascii="微软雅黑" w:eastAsia="微软雅黑" w:hAnsi="微软雅黑" w:hint="eastAsia"/>
          <w:sz w:val="20"/>
          <w:lang w:eastAsia="zh-CN"/>
        </w:rPr>
        <w:t>常州</w:t>
      </w:r>
      <w:r w:rsidR="0027321A">
        <w:rPr>
          <w:rFonts w:ascii="微软雅黑" w:eastAsia="微软雅黑" w:hAnsi="微软雅黑"/>
          <w:sz w:val="20"/>
          <w:lang w:eastAsia="zh-CN"/>
        </w:rPr>
        <w:t>、湖州、扬州</w:t>
      </w:r>
      <w:r>
        <w:rPr>
          <w:rFonts w:ascii="微软雅黑" w:eastAsia="微软雅黑" w:hAnsi="微软雅黑"/>
          <w:sz w:val="20"/>
          <w:lang w:eastAsia="zh-CN"/>
        </w:rPr>
        <w:t>、黄山、福鼎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/>
          <w:sz w:val="20"/>
          <w:lang w:eastAsia="zh-CN"/>
        </w:rPr>
        <w:t>华中：郑州</w:t>
      </w:r>
    </w:p>
    <w:p w:rsidR="00FC2D3F" w:rsidRDefault="00CC52F9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华西</w:t>
      </w:r>
      <w:r w:rsidR="00D70CE2">
        <w:rPr>
          <w:rFonts w:ascii="微软雅黑" w:eastAsia="微软雅黑" w:hAnsi="微软雅黑"/>
          <w:sz w:val="20"/>
          <w:lang w:eastAsia="zh-CN"/>
        </w:rPr>
        <w:t>：成都、绵阳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/>
          <w:sz w:val="20"/>
          <w:lang w:eastAsia="zh-CN"/>
        </w:rPr>
        <w:t>海外：印度、巴西、越南、土耳其</w:t>
      </w:r>
    </w:p>
    <w:p w:rsidR="00FC2D3F" w:rsidRDefault="00FC2D3F">
      <w:pPr>
        <w:rPr>
          <w:rFonts w:ascii="微软雅黑" w:eastAsia="微软雅黑" w:hAnsi="微软雅黑"/>
          <w:sz w:val="20"/>
          <w:lang w:eastAsia="zh-CN"/>
        </w:rPr>
      </w:pPr>
    </w:p>
    <w:p w:rsidR="00FC2D3F" w:rsidRDefault="00FC2D3F">
      <w:pPr>
        <w:rPr>
          <w:rFonts w:ascii="微软雅黑" w:eastAsia="微软雅黑" w:hAnsi="微软雅黑"/>
          <w:sz w:val="20"/>
          <w:lang w:eastAsia="zh-CN"/>
        </w:rPr>
      </w:pPr>
    </w:p>
    <w:p w:rsidR="00FC2D3F" w:rsidRDefault="00D70CE2">
      <w:pPr>
        <w:rPr>
          <w:rFonts w:ascii="微软雅黑" w:eastAsia="微软雅黑" w:hAnsi="微软雅黑"/>
          <w:b/>
          <w:sz w:val="20"/>
          <w:lang w:eastAsia="zh-CN"/>
        </w:rPr>
      </w:pPr>
      <w:r>
        <w:rPr>
          <w:rFonts w:ascii="微软雅黑" w:eastAsia="微软雅黑" w:hAnsi="微软雅黑" w:hint="eastAsia"/>
          <w:b/>
          <w:sz w:val="20"/>
          <w:lang w:eastAsia="zh-CN"/>
        </w:rPr>
        <w:t>五、招聘流程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/>
          <w:sz w:val="20"/>
          <w:lang w:eastAsia="zh-CN"/>
        </w:rPr>
        <w:t>S</w:t>
      </w:r>
      <w:r>
        <w:rPr>
          <w:rFonts w:ascii="微软雅黑" w:eastAsia="微软雅黑" w:hAnsi="微软雅黑" w:hint="eastAsia"/>
          <w:sz w:val="20"/>
          <w:lang w:eastAsia="zh-CN"/>
        </w:rPr>
        <w:t>tep</w:t>
      </w:r>
      <w:r>
        <w:rPr>
          <w:rFonts w:ascii="微软雅黑" w:eastAsia="微软雅黑" w:hAnsi="微软雅黑"/>
          <w:sz w:val="20"/>
          <w:lang w:eastAsia="zh-CN"/>
        </w:rPr>
        <w:t>1</w:t>
      </w:r>
      <w:r>
        <w:rPr>
          <w:rFonts w:ascii="微软雅黑" w:eastAsia="微软雅黑" w:hAnsi="微软雅黑" w:hint="eastAsia"/>
          <w:sz w:val="20"/>
          <w:lang w:eastAsia="zh-CN"/>
        </w:rPr>
        <w:t>网申：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扫描二维码关注“领益招聘”公众号，点击校园招聘进行简历投递。</w:t>
      </w:r>
    </w:p>
    <w:p w:rsidR="00FC2D3F" w:rsidRDefault="00FC2D3F">
      <w:pPr>
        <w:rPr>
          <w:rFonts w:ascii="微软雅黑" w:eastAsia="微软雅黑" w:hAnsi="微软雅黑"/>
          <w:sz w:val="20"/>
          <w:lang w:eastAsia="zh-CN"/>
        </w:rPr>
      </w:pPr>
    </w:p>
    <w:p w:rsidR="00FC2D3F" w:rsidRDefault="00253C5C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/>
          <w:noProof/>
          <w:sz w:val="20"/>
          <w:lang w:val="en-US" w:eastAsia="zh-CN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-669290</wp:posOffset>
            </wp:positionV>
            <wp:extent cx="1569085" cy="1489075"/>
            <wp:effectExtent l="0" t="0" r="0" b="0"/>
            <wp:wrapNone/>
            <wp:docPr id="9" name="Picture 9" descr="C:\Users\grace.gu\AppData\Roaming\DingTalk\2936063709_v2\ImageFiles\01\lADPJwKt0NcenifNAoHNAqM_675_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Users\grace.gu\AppData\Roaming\DingTalk\2936063709_v2\ImageFiles\01\lADPJwKt0NcenifNAoHNAqM_675_6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CE2">
        <w:rPr>
          <w:rFonts w:ascii="微软雅黑" w:eastAsia="微软雅黑" w:hAnsi="微软雅黑" w:hint="eastAsia"/>
          <w:sz w:val="20"/>
          <w:lang w:eastAsia="zh-CN"/>
        </w:rPr>
        <w:tab/>
      </w:r>
    </w:p>
    <w:p w:rsidR="00FC2D3F" w:rsidRDefault="00FC2D3F">
      <w:pPr>
        <w:rPr>
          <w:rFonts w:ascii="微软雅黑" w:eastAsia="微软雅黑" w:hAnsi="微软雅黑"/>
          <w:sz w:val="20"/>
          <w:lang w:eastAsia="zh-CN"/>
        </w:rPr>
      </w:pPr>
    </w:p>
    <w:p w:rsidR="00FC2D3F" w:rsidRDefault="00FC2D3F">
      <w:pPr>
        <w:rPr>
          <w:rFonts w:ascii="微软雅黑" w:eastAsia="微软雅黑" w:hAnsi="微软雅黑"/>
          <w:sz w:val="20"/>
          <w:lang w:eastAsia="zh-CN"/>
        </w:rPr>
      </w:pP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/>
          <w:sz w:val="20"/>
          <w:lang w:eastAsia="zh-CN"/>
        </w:rPr>
        <w:t>S</w:t>
      </w:r>
      <w:r>
        <w:rPr>
          <w:rFonts w:ascii="微软雅黑" w:eastAsia="微软雅黑" w:hAnsi="微软雅黑" w:hint="eastAsia"/>
          <w:sz w:val="20"/>
          <w:lang w:eastAsia="zh-CN"/>
        </w:rPr>
        <w:t>tep</w:t>
      </w:r>
      <w:r>
        <w:rPr>
          <w:rFonts w:ascii="微软雅黑" w:eastAsia="微软雅黑" w:hAnsi="微软雅黑"/>
          <w:sz w:val="20"/>
          <w:lang w:eastAsia="zh-CN"/>
        </w:rPr>
        <w:t>2</w:t>
      </w:r>
      <w:r>
        <w:rPr>
          <w:rFonts w:ascii="微软雅黑" w:eastAsia="微软雅黑" w:hAnsi="微软雅黑" w:hint="eastAsia"/>
          <w:sz w:val="20"/>
          <w:lang w:eastAsia="zh-CN"/>
        </w:rPr>
        <w:t>宣讲会：了解企业咨询、薪酬福利、发展晋升渠道、现场答疑。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/>
          <w:sz w:val="20"/>
          <w:lang w:eastAsia="zh-CN"/>
        </w:rPr>
        <w:t>S</w:t>
      </w:r>
      <w:r>
        <w:rPr>
          <w:rFonts w:ascii="微软雅黑" w:eastAsia="微软雅黑" w:hAnsi="微软雅黑" w:hint="eastAsia"/>
          <w:sz w:val="20"/>
          <w:lang w:eastAsia="zh-CN"/>
        </w:rPr>
        <w:t>tep</w:t>
      </w:r>
      <w:r>
        <w:rPr>
          <w:rFonts w:ascii="微软雅黑" w:eastAsia="微软雅黑" w:hAnsi="微软雅黑"/>
          <w:sz w:val="20"/>
          <w:lang w:eastAsia="zh-CN"/>
        </w:rPr>
        <w:t>3</w:t>
      </w:r>
      <w:r>
        <w:rPr>
          <w:rFonts w:ascii="微软雅黑" w:eastAsia="微软雅黑" w:hAnsi="微软雅黑" w:hint="eastAsia"/>
          <w:sz w:val="20"/>
          <w:lang w:eastAsia="zh-CN"/>
        </w:rPr>
        <w:t>测评：扫描二维码，线上心理健康测评和智力测试。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/>
          <w:sz w:val="20"/>
          <w:lang w:eastAsia="zh-CN"/>
        </w:rPr>
        <w:t>S</w:t>
      </w:r>
      <w:r>
        <w:rPr>
          <w:rFonts w:ascii="微软雅黑" w:eastAsia="微软雅黑" w:hAnsi="微软雅黑" w:hint="eastAsia"/>
          <w:sz w:val="20"/>
          <w:lang w:eastAsia="zh-CN"/>
        </w:rPr>
        <w:t>tep</w:t>
      </w:r>
      <w:r>
        <w:rPr>
          <w:rFonts w:ascii="微软雅黑" w:eastAsia="微软雅黑" w:hAnsi="微软雅黑"/>
          <w:sz w:val="20"/>
          <w:lang w:eastAsia="zh-CN"/>
        </w:rPr>
        <w:t>4</w:t>
      </w:r>
      <w:r>
        <w:rPr>
          <w:rFonts w:ascii="微软雅黑" w:eastAsia="微软雅黑" w:hAnsi="微软雅黑" w:hint="eastAsia"/>
          <w:sz w:val="20"/>
          <w:lang w:eastAsia="zh-CN"/>
        </w:rPr>
        <w:t>面试环节：1-</w:t>
      </w:r>
      <w:r>
        <w:rPr>
          <w:rFonts w:ascii="微软雅黑" w:eastAsia="微软雅黑" w:hAnsi="微软雅黑"/>
          <w:sz w:val="20"/>
          <w:lang w:eastAsia="zh-CN"/>
        </w:rPr>
        <w:t>2</w:t>
      </w:r>
      <w:r>
        <w:rPr>
          <w:rFonts w:ascii="微软雅黑" w:eastAsia="微软雅黑" w:hAnsi="微软雅黑" w:hint="eastAsia"/>
          <w:sz w:val="20"/>
          <w:lang w:eastAsia="zh-CN"/>
        </w:rPr>
        <w:t>轮面试。（初试、复试）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/>
          <w:sz w:val="20"/>
          <w:lang w:eastAsia="zh-CN"/>
        </w:rPr>
        <w:t>S</w:t>
      </w:r>
      <w:r>
        <w:rPr>
          <w:rFonts w:ascii="微软雅黑" w:eastAsia="微软雅黑" w:hAnsi="微软雅黑" w:hint="eastAsia"/>
          <w:sz w:val="20"/>
          <w:lang w:eastAsia="zh-CN"/>
        </w:rPr>
        <w:t>tep</w:t>
      </w:r>
      <w:r>
        <w:rPr>
          <w:rFonts w:ascii="微软雅黑" w:eastAsia="微软雅黑" w:hAnsi="微软雅黑"/>
          <w:sz w:val="20"/>
          <w:lang w:eastAsia="zh-CN"/>
        </w:rPr>
        <w:t>5</w:t>
      </w:r>
      <w:r>
        <w:rPr>
          <w:rFonts w:ascii="微软雅黑" w:eastAsia="微软雅黑" w:hAnsi="微软雅黑" w:hint="eastAsia"/>
          <w:sz w:val="20"/>
          <w:lang w:eastAsia="zh-CN"/>
        </w:rPr>
        <w:t>签约录用：</w:t>
      </w:r>
      <w:r w:rsidR="0027321A">
        <w:rPr>
          <w:rFonts w:ascii="微软雅黑" w:eastAsia="微软雅黑" w:hAnsi="微软雅黑" w:hint="eastAsia"/>
          <w:sz w:val="20"/>
          <w:lang w:eastAsia="zh-CN"/>
        </w:rPr>
        <w:t>确认入职意向</w:t>
      </w:r>
      <w:r>
        <w:rPr>
          <w:rFonts w:ascii="微软雅黑" w:eastAsia="微软雅黑" w:hAnsi="微软雅黑" w:hint="eastAsia"/>
          <w:sz w:val="20"/>
          <w:lang w:eastAsia="zh-CN"/>
        </w:rPr>
        <w:t>、发放offer、签订三方协议。</w:t>
      </w:r>
    </w:p>
    <w:p w:rsidR="00FC2D3F" w:rsidRDefault="00FC2D3F">
      <w:pPr>
        <w:rPr>
          <w:sz w:val="20"/>
        </w:rPr>
      </w:pPr>
    </w:p>
    <w:p w:rsidR="00FC2D3F" w:rsidRDefault="00FC2D3F">
      <w:pPr>
        <w:rPr>
          <w:sz w:val="20"/>
        </w:rPr>
      </w:pP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b/>
          <w:bCs/>
          <w:sz w:val="20"/>
          <w:lang w:eastAsia="zh-CN"/>
        </w:rPr>
        <w:t>六、 联系我们</w:t>
      </w:r>
    </w:p>
    <w:p w:rsidR="00253C5C" w:rsidRPr="0027321A" w:rsidRDefault="00253C5C" w:rsidP="00253C5C">
      <w:pPr>
        <w:rPr>
          <w:rFonts w:ascii="微软雅黑" w:eastAsia="微软雅黑" w:hAnsi="微软雅黑"/>
          <w:sz w:val="20"/>
          <w:highlight w:val="yellow"/>
          <w:lang w:eastAsia="zh-CN"/>
        </w:rPr>
      </w:pPr>
      <w:r w:rsidRPr="0027321A">
        <w:rPr>
          <w:rFonts w:ascii="微软雅黑" w:eastAsia="微软雅黑" w:hAnsi="微软雅黑" w:hint="eastAsia"/>
          <w:sz w:val="20"/>
          <w:highlight w:val="yellow"/>
          <w:lang w:eastAsia="zh-CN"/>
        </w:rPr>
        <w:t>简历投递邮箱：</w:t>
      </w:r>
      <w:r w:rsidR="005D6191">
        <w:rPr>
          <w:rFonts w:ascii="微软雅黑" w:eastAsia="微软雅黑" w:hAnsi="微软雅黑"/>
          <w:sz w:val="20"/>
          <w:highlight w:val="yellow"/>
          <w:lang w:eastAsia="zh-CN"/>
        </w:rPr>
        <w:t>541176582</w:t>
      </w:r>
      <w:r w:rsidR="006D2AC7">
        <w:rPr>
          <w:rFonts w:ascii="微软雅黑" w:eastAsia="微软雅黑" w:hAnsi="微软雅黑" w:hint="eastAsia"/>
          <w:sz w:val="20"/>
          <w:highlight w:val="yellow"/>
          <w:lang w:eastAsia="zh-CN"/>
        </w:rPr>
        <w:t>@</w:t>
      </w:r>
      <w:r w:rsidR="005D6191">
        <w:rPr>
          <w:rFonts w:ascii="微软雅黑" w:eastAsia="微软雅黑" w:hAnsi="微软雅黑" w:hint="eastAsia"/>
          <w:sz w:val="20"/>
          <w:highlight w:val="yellow"/>
          <w:lang w:eastAsia="zh-CN"/>
        </w:rPr>
        <w:t>qq</w:t>
      </w:r>
      <w:bookmarkStart w:id="0" w:name="_GoBack"/>
      <w:bookmarkEnd w:id="0"/>
      <w:r w:rsidR="006D2AC7">
        <w:rPr>
          <w:rFonts w:ascii="微软雅黑" w:eastAsia="微软雅黑" w:hAnsi="微软雅黑"/>
          <w:sz w:val="20"/>
          <w:highlight w:val="yellow"/>
          <w:lang w:eastAsia="zh-CN"/>
        </w:rPr>
        <w:t>.com</w:t>
      </w:r>
    </w:p>
    <w:p w:rsidR="00253C5C" w:rsidRPr="0027321A" w:rsidRDefault="006D2AC7" w:rsidP="00253C5C">
      <w:pPr>
        <w:rPr>
          <w:rFonts w:ascii="微软雅黑" w:eastAsia="微软雅黑" w:hAnsi="微软雅黑"/>
          <w:sz w:val="20"/>
          <w:highlight w:val="yellow"/>
          <w:lang w:eastAsia="zh-CN"/>
        </w:rPr>
      </w:pPr>
      <w:bookmarkStart w:id="1" w:name="OLE_LINK1"/>
      <w:bookmarkStart w:id="2" w:name="OLE_LINK2"/>
      <w:r>
        <w:rPr>
          <w:rFonts w:ascii="微软雅黑" w:eastAsia="微软雅黑" w:hAnsi="微软雅黑" w:hint="eastAsia"/>
          <w:sz w:val="20"/>
          <w:highlight w:val="yellow"/>
          <w:lang w:eastAsia="zh-CN"/>
        </w:rPr>
        <w:t>联系人：王先生</w:t>
      </w:r>
    </w:p>
    <w:p w:rsidR="00253C5C" w:rsidRPr="0097557A" w:rsidRDefault="00253C5C" w:rsidP="00253C5C">
      <w:pPr>
        <w:rPr>
          <w:rFonts w:ascii="微软雅黑" w:eastAsia="微软雅黑" w:hAnsi="微软雅黑"/>
          <w:sz w:val="20"/>
          <w:lang w:eastAsia="zh-CN"/>
        </w:rPr>
      </w:pPr>
      <w:r w:rsidRPr="0027321A">
        <w:rPr>
          <w:rFonts w:ascii="微软雅黑" w:eastAsia="微软雅黑" w:hAnsi="微软雅黑" w:hint="eastAsia"/>
          <w:sz w:val="20"/>
          <w:highlight w:val="yellow"/>
          <w:lang w:eastAsia="zh-CN"/>
        </w:rPr>
        <w:t>联系方式：</w:t>
      </w:r>
      <w:bookmarkEnd w:id="1"/>
      <w:bookmarkEnd w:id="2"/>
      <w:r w:rsidR="006D2AC7">
        <w:rPr>
          <w:rFonts w:ascii="微软雅黑" w:eastAsia="微软雅黑" w:hAnsi="微软雅黑"/>
          <w:sz w:val="20"/>
          <w:highlight w:val="yellow"/>
          <w:lang w:eastAsia="zh-CN"/>
        </w:rPr>
        <w:t>16638160616</w:t>
      </w:r>
      <w:r w:rsidRPr="0027321A">
        <w:rPr>
          <w:rFonts w:ascii="微软雅黑" w:eastAsia="微软雅黑" w:hAnsi="微软雅黑" w:hint="eastAsia"/>
          <w:sz w:val="20"/>
          <w:highlight w:val="yellow"/>
          <w:lang w:eastAsia="zh-CN"/>
        </w:rPr>
        <w:t xml:space="preserve"> （微信同号）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官方公众号：搜索“领益智造”公众号，或扫描以下二维码，及时获取更多校招动态</w:t>
      </w:r>
    </w:p>
    <w:p w:rsidR="00FC2D3F" w:rsidRDefault="00D70CE2">
      <w:pPr>
        <w:rPr>
          <w:rFonts w:ascii="微软雅黑" w:eastAsia="微软雅黑" w:hAnsi="微软雅黑"/>
          <w:sz w:val="20"/>
          <w:lang w:eastAsia="zh-CN"/>
        </w:rPr>
      </w:pPr>
      <w:r>
        <w:rPr>
          <w:rFonts w:ascii="微软雅黑" w:eastAsia="微软雅黑" w:hAnsi="微软雅黑" w:hint="eastAsia"/>
          <w:sz w:val="20"/>
          <w:lang w:eastAsia="zh-CN"/>
        </w:rPr>
        <w:t>—联系我们获取校招各站点QQ交流群号。</w:t>
      </w:r>
    </w:p>
    <w:p w:rsidR="00FC2D3F" w:rsidRDefault="00D70CE2">
      <w:pPr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/>
          <w:noProof/>
          <w:lang w:val="en-US" w:eastAsia="zh-CN"/>
        </w:rPr>
        <w:drawing>
          <wp:inline distT="0" distB="0" distL="0" distR="0">
            <wp:extent cx="1092200" cy="1092200"/>
            <wp:effectExtent l="0" t="0" r="0" b="0"/>
            <wp:docPr id="8" name="Picture 8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3F" w:rsidRDefault="00D70CE2">
      <w:pPr>
        <w:rPr>
          <w:rFonts w:ascii="微软雅黑" w:eastAsia="微软雅黑" w:hAnsi="微软雅黑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lang w:eastAsia="zh-CN"/>
        </w:rPr>
        <w:t xml:space="preserve"> 简历投递公众号 </w:t>
      </w:r>
      <w:r>
        <w:rPr>
          <w:rFonts w:ascii="宋体" w:hAnsi="宋体" w:hint="eastAsia"/>
          <w:color w:val="555555"/>
          <w:sz w:val="21"/>
          <w:szCs w:val="21"/>
        </w:rPr>
        <w:t xml:space="preserve">      </w:t>
      </w:r>
      <w:r>
        <w:rPr>
          <w:rFonts w:ascii="微软雅黑" w:eastAsia="微软雅黑" w:hAnsi="微软雅黑"/>
          <w:color w:val="555555"/>
          <w:sz w:val="21"/>
          <w:szCs w:val="21"/>
        </w:rPr>
        <w:t xml:space="preserve">                                   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t> </w:t>
      </w:r>
      <w:r>
        <w:rPr>
          <w:rFonts w:ascii="微软雅黑" w:eastAsia="微软雅黑" w:hAnsi="微软雅黑"/>
          <w:color w:val="555555"/>
          <w:sz w:val="21"/>
          <w:szCs w:val="21"/>
        </w:rPr>
        <w:t xml:space="preserve">                       </w:t>
      </w:r>
    </w:p>
    <w:p w:rsidR="00FC2D3F" w:rsidRDefault="00D70CE2">
      <w:pPr>
        <w:rPr>
          <w:rFonts w:ascii="微软雅黑" w:eastAsia="微软雅黑" w:hAnsi="微软雅黑"/>
          <w:color w:val="555555"/>
          <w:sz w:val="21"/>
          <w:szCs w:val="21"/>
        </w:rPr>
      </w:pPr>
      <w:r>
        <w:rPr>
          <w:rFonts w:ascii="微软雅黑" w:eastAsia="微软雅黑" w:hAnsi="微软雅黑"/>
          <w:color w:val="555555"/>
          <w:sz w:val="21"/>
          <w:szCs w:val="21"/>
        </w:rPr>
        <w:t xml:space="preserve">                                                                        </w:t>
      </w:r>
      <w:r>
        <w:rPr>
          <w:rStyle w:val="aa"/>
          <w:rFonts w:ascii="微软雅黑" w:eastAsia="微软雅黑" w:hAnsi="微软雅黑" w:hint="eastAsia"/>
          <w:color w:val="555555"/>
          <w:sz w:val="21"/>
          <w:szCs w:val="21"/>
        </w:rPr>
        <w:t>领益智造对本《招聘简章》拥有最终</w:t>
      </w:r>
      <w:r>
        <w:rPr>
          <w:rStyle w:val="aa"/>
          <w:rFonts w:ascii="微软雅黑" w:eastAsia="微软雅黑" w:hAnsi="微软雅黑" w:hint="eastAsia"/>
          <w:color w:val="555555"/>
          <w:sz w:val="21"/>
          <w:szCs w:val="21"/>
          <w:lang w:eastAsia="zh-CN"/>
        </w:rPr>
        <w:t>解释权</w:t>
      </w:r>
    </w:p>
    <w:p w:rsidR="00FC2D3F" w:rsidRDefault="00FC2D3F"/>
    <w:sectPr w:rsidR="00FC2D3F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418" w:right="1418" w:bottom="1134" w:left="1418" w:header="618" w:footer="1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BB2" w:rsidRDefault="00750BB2">
      <w:pPr>
        <w:spacing w:after="0" w:line="240" w:lineRule="auto"/>
      </w:pPr>
      <w:r>
        <w:separator/>
      </w:r>
    </w:p>
  </w:endnote>
  <w:endnote w:type="continuationSeparator" w:id="0">
    <w:p w:rsidR="00750BB2" w:rsidRDefault="0075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3F" w:rsidRDefault="00D70CE2">
    <w:pPr>
      <w:pStyle w:val="a4"/>
      <w:jc w:val="lef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485775</wp:posOffset>
              </wp:positionV>
              <wp:extent cx="6877050" cy="0"/>
              <wp:effectExtent l="0" t="0" r="0" b="0"/>
              <wp:wrapNone/>
              <wp:docPr id="5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psCustomData="http://www.wps.cn/officeDocument/2013/wpsCustomData">
          <w:pict>
            <v:line id="Line 44" o:spid="_x0000_s1026" o:spt="20" style="position:absolute;left:0pt;margin-left:-54pt;margin-top:38.25pt;height:0pt;width:541.5pt;z-index:251659264;mso-width-relative:page;mso-height-relative:page;" filled="f" stroked="t" coordsize="21600,21600" o:gfxdata="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bi2ZHdkAAAAKAQAADwAAAAAAAAABACAAAAA4AAAAZHJzL2Rvd25y&#10;ZXYueG1sUEsBAhQAFAAAAAgAh07iQAB/EEOuAQAAUgMAAA4AAAAAAAAAAQAgAAAAPgEAAGRycy9l&#10;Mm9Eb2MueG1sUEsFBgAAAAAGAAYAWQEAAF4FAAAAAA==&#10;">
              <v:fill on="f" focussize="0,0"/>
              <v:stroke weight="0.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3F" w:rsidRDefault="00D70CE2">
    <w:pPr>
      <w:pStyle w:val="a4"/>
    </w:pPr>
    <w:r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-754380</wp:posOffset>
              </wp:positionH>
              <wp:positionV relativeFrom="paragraph">
                <wp:posOffset>284480</wp:posOffset>
              </wp:positionV>
              <wp:extent cx="6877050" cy="0"/>
              <wp:effectExtent l="0" t="0" r="0" b="0"/>
              <wp:wrapNone/>
              <wp:docPr id="2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psCustomData="http://www.wps.cn/officeDocument/2013/wpsCustomData">
          <w:pict>
            <v:line id="Line 41" o:spid="_x0000_s1026" o:spt="20" style="position:absolute;left:0pt;margin-left:-59.4pt;margin-top:22.4pt;height:0pt;width:541.5pt;z-index:251657216;mso-width-relative:page;mso-height-relative:page;" filled="f" stroked="t" coordsize="21600,21600" o:gfxdata="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HMQyJvZAAAACgEAAA8AAAAAAAAAAQAgAAAAOAAAAGRycy9kb3du&#10;cmV2LnhtbFBLAQIUABQAAAAIAIdO4kCFvVr+rwEAAFIDAAAOAAAAAAAAAAEAIAAAAD4BAABkcnMv&#10;ZTJvRG9jLnhtbFBLBQYAAAAABgAGAFkBAABfBQAAAAA=&#10;">
              <v:fill on="f" focussize="0,0"/>
              <v:stroke weight="0.5pt" color="#FF0000" joinstyle="round"/>
              <v:imagedata o:title=""/>
              <o:lock v:ext="edit" aspectratio="f"/>
            </v:line>
          </w:pict>
        </mc:Fallback>
      </mc:AlternateContent>
    </w:r>
    <w:r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-765810</wp:posOffset>
              </wp:positionH>
              <wp:positionV relativeFrom="paragraph">
                <wp:posOffset>416560</wp:posOffset>
              </wp:positionV>
              <wp:extent cx="6888480" cy="556895"/>
              <wp:effectExtent l="0" t="0" r="0" b="0"/>
              <wp:wrapNone/>
              <wp:docPr id="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8480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2D3F" w:rsidRDefault="00D70CE2">
                          <w:pPr>
                            <w:pStyle w:val="a4"/>
                          </w:pPr>
                          <w:r>
                            <w:rPr>
                              <w:b/>
                              <w:bCs/>
                            </w:rPr>
                            <w:t xml:space="preserve">Salcomp Oy </w:t>
                          </w:r>
                          <w:r>
                            <w:t>• P.O. Box 23, Salorantie 1 • FIN-98101 Kemijärvi, Finland</w:t>
                          </w:r>
                          <w:r>
                            <w:br/>
                            <w:t>Business ID 1509923-4 • Tel. +358 201 875 511 • Fax +358 201 875 545 • www.salcomp.com</w:t>
                          </w:r>
                        </w:p>
                        <w:p w:rsidR="00FC2D3F" w:rsidRDefault="00FC2D3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Times" w:hAnsi="Times"/>
                              <w:color w:val="000000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psCustomData="http://www.wps.cn/officeDocument/2013/wpsCustomData">
          <w:pict>
            <v:shape id="Text Box 33" o:spid="_x0000_s1026" o:spt="202" type="#_x0000_t202" style="position:absolute;left:0pt;margin-left:-60.3pt;margin-top:32.8pt;height:43.85pt;width:542.4pt;z-index:251655168;mso-width-relative:page;mso-height-relative:page;" filled="f" stroked="f" coordsize="21600,21600" o:gfxdata="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DOD9zbYAAAACwEAAA8AAAAAAAAAAQAgAAAAOAAAAGRycy9k&#10;b3ducmV2LnhtbFBLAQIUABQAAAAIAIdO4kA0ByfF7AEAAMcDAAAOAAAAAAAAAAEAIAAAAD0BAABk&#10;cnMvZTJvRG9jLnhtbFBLBQYAAAAABgAGAFkBAACbBQAAAAA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</w:pPr>
                    <w:r>
                      <w:rPr>
                        <w:b/>
                        <w:bCs/>
                      </w:rPr>
                      <w:t xml:space="preserve">Salcomp Oy </w:t>
                    </w:r>
                    <w:r>
                      <w:t>• P.O. Box 23, Salorantie 1 • FIN-98101 Kemijärvi, Finland</w:t>
                    </w:r>
                    <w:r>
                      <w:br w:type="textWrapping"/>
                    </w:r>
                    <w:r>
                      <w:t>Business ID 1509923-4 • Tel. +358 201 875 511 • Fax +358 201 875 545 • www.salcomp.com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Times" w:hAnsi="Times"/>
                        <w:color w:val="000000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BB2" w:rsidRDefault="00750BB2">
      <w:pPr>
        <w:spacing w:after="0" w:line="240" w:lineRule="auto"/>
      </w:pPr>
      <w:r>
        <w:separator/>
      </w:r>
    </w:p>
  </w:footnote>
  <w:footnote w:type="continuationSeparator" w:id="0">
    <w:p w:rsidR="00750BB2" w:rsidRDefault="0075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3F" w:rsidRDefault="00D70CE2">
    <w:pPr>
      <w:pStyle w:val="a5"/>
      <w:ind w:hanging="567"/>
      <w:jc w:val="center"/>
      <w:rPr>
        <w:sz w:val="36"/>
      </w:rPr>
    </w:pPr>
    <w:r>
      <w:rPr>
        <w:rFonts w:ascii="微软雅黑" w:eastAsia="微软雅黑" w:hAnsi="微软雅黑" w:hint="eastAsia"/>
        <w:sz w:val="32"/>
        <w:lang w:eastAsia="zh-CN"/>
      </w:rPr>
      <w:t>广东领益智造股份有限公司</w:t>
    </w:r>
  </w:p>
  <w:p w:rsidR="00FC2D3F" w:rsidRDefault="00FC2D3F">
    <w:pPr>
      <w:pStyle w:val="a5"/>
    </w:pPr>
  </w:p>
  <w:p w:rsidR="00FC2D3F" w:rsidRDefault="00FC2D3F">
    <w:pPr>
      <w:pStyle w:val="a5"/>
      <w:rPr>
        <w:lang w:eastAsia="zh-CN"/>
      </w:rPr>
    </w:pPr>
  </w:p>
  <w:p w:rsidR="00FC2D3F" w:rsidRDefault="00FC2D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3F" w:rsidRDefault="00D70CE2">
    <w:pPr>
      <w:pStyle w:val="a5"/>
    </w:pPr>
    <w:r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ge">
                <wp:posOffset>257175</wp:posOffset>
              </wp:positionV>
              <wp:extent cx="1621790" cy="248920"/>
              <wp:effectExtent l="0" t="0" r="0" b="0"/>
              <wp:wrapNone/>
              <wp:docPr id="1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621790" cy="248920"/>
                      </a:xfrm>
                      <a:custGeom>
                        <a:avLst/>
                        <a:gdLst>
                          <a:gd name="T0" fmla="*/ 691 w 1022"/>
                          <a:gd name="T1" fmla="*/ 49 h 157"/>
                          <a:gd name="T2" fmla="*/ 704 w 1022"/>
                          <a:gd name="T3" fmla="*/ 68 h 157"/>
                          <a:gd name="T4" fmla="*/ 703 w 1022"/>
                          <a:gd name="T5" fmla="*/ 94 h 157"/>
                          <a:gd name="T6" fmla="*/ 694 w 1022"/>
                          <a:gd name="T7" fmla="*/ 110 h 157"/>
                          <a:gd name="T8" fmla="*/ 596 w 1022"/>
                          <a:gd name="T9" fmla="*/ 116 h 157"/>
                          <a:gd name="T10" fmla="*/ 577 w 1022"/>
                          <a:gd name="T11" fmla="*/ 109 h 157"/>
                          <a:gd name="T12" fmla="*/ 568 w 1022"/>
                          <a:gd name="T13" fmla="*/ 91 h 157"/>
                          <a:gd name="T14" fmla="*/ 569 w 1022"/>
                          <a:gd name="T15" fmla="*/ 64 h 157"/>
                          <a:gd name="T16" fmla="*/ 586 w 1022"/>
                          <a:gd name="T17" fmla="*/ 47 h 157"/>
                          <a:gd name="T18" fmla="*/ 600 w 1022"/>
                          <a:gd name="T19" fmla="*/ 75 h 157"/>
                          <a:gd name="T20" fmla="*/ 597 w 1022"/>
                          <a:gd name="T21" fmla="*/ 81 h 157"/>
                          <a:gd name="T22" fmla="*/ 673 w 1022"/>
                          <a:gd name="T23" fmla="*/ 83 h 157"/>
                          <a:gd name="T24" fmla="*/ 673 w 1022"/>
                          <a:gd name="T25" fmla="*/ 75 h 157"/>
                          <a:gd name="T26" fmla="*/ 4 w 1022"/>
                          <a:gd name="T27" fmla="*/ 19 h 157"/>
                          <a:gd name="T28" fmla="*/ 17 w 1022"/>
                          <a:gd name="T29" fmla="*/ 5 h 157"/>
                          <a:gd name="T30" fmla="*/ 76 w 1022"/>
                          <a:gd name="T31" fmla="*/ 0 h 157"/>
                          <a:gd name="T32" fmla="*/ 33 w 1022"/>
                          <a:gd name="T33" fmla="*/ 32 h 157"/>
                          <a:gd name="T34" fmla="*/ 30 w 1022"/>
                          <a:gd name="T35" fmla="*/ 39 h 157"/>
                          <a:gd name="T36" fmla="*/ 36 w 1022"/>
                          <a:gd name="T37" fmla="*/ 43 h 157"/>
                          <a:gd name="T38" fmla="*/ 152 w 1022"/>
                          <a:gd name="T39" fmla="*/ 47 h 157"/>
                          <a:gd name="T40" fmla="*/ 162 w 1022"/>
                          <a:gd name="T41" fmla="*/ 58 h 157"/>
                          <a:gd name="T42" fmla="*/ 165 w 1022"/>
                          <a:gd name="T43" fmla="*/ 86 h 157"/>
                          <a:gd name="T44" fmla="*/ 153 w 1022"/>
                          <a:gd name="T45" fmla="*/ 108 h 157"/>
                          <a:gd name="T46" fmla="*/ 132 w 1022"/>
                          <a:gd name="T47" fmla="*/ 115 h 157"/>
                          <a:gd name="T48" fmla="*/ 132 w 1022"/>
                          <a:gd name="T49" fmla="*/ 83 h 157"/>
                          <a:gd name="T50" fmla="*/ 136 w 1022"/>
                          <a:gd name="T51" fmla="*/ 77 h 157"/>
                          <a:gd name="T52" fmla="*/ 23 w 1022"/>
                          <a:gd name="T53" fmla="*/ 75 h 157"/>
                          <a:gd name="T54" fmla="*/ 7 w 1022"/>
                          <a:gd name="T55" fmla="*/ 64 h 157"/>
                          <a:gd name="T56" fmla="*/ 1 w 1022"/>
                          <a:gd name="T57" fmla="*/ 39 h 157"/>
                          <a:gd name="T58" fmla="*/ 221 w 1022"/>
                          <a:gd name="T59" fmla="*/ 76 h 157"/>
                          <a:gd name="T60" fmla="*/ 222 w 1022"/>
                          <a:gd name="T61" fmla="*/ 82 h 157"/>
                          <a:gd name="T62" fmla="*/ 189 w 1022"/>
                          <a:gd name="T63" fmla="*/ 75 h 157"/>
                          <a:gd name="T64" fmla="*/ 199 w 1022"/>
                          <a:gd name="T65" fmla="*/ 53 h 157"/>
                          <a:gd name="T66" fmla="*/ 218 w 1022"/>
                          <a:gd name="T67" fmla="*/ 43 h 157"/>
                          <a:gd name="T68" fmla="*/ 218 w 1022"/>
                          <a:gd name="T69" fmla="*/ 116 h 157"/>
                          <a:gd name="T70" fmla="*/ 199 w 1022"/>
                          <a:gd name="T71" fmla="*/ 108 h 157"/>
                          <a:gd name="T72" fmla="*/ 190 w 1022"/>
                          <a:gd name="T73" fmla="*/ 87 h 157"/>
                          <a:gd name="T74" fmla="*/ 351 w 1022"/>
                          <a:gd name="T75" fmla="*/ 116 h 157"/>
                          <a:gd name="T76" fmla="*/ 437 w 1022"/>
                          <a:gd name="T77" fmla="*/ 76 h 157"/>
                          <a:gd name="T78" fmla="*/ 438 w 1022"/>
                          <a:gd name="T79" fmla="*/ 83 h 157"/>
                          <a:gd name="T80" fmla="*/ 441 w 1022"/>
                          <a:gd name="T81" fmla="*/ 116 h 157"/>
                          <a:gd name="T82" fmla="*/ 418 w 1022"/>
                          <a:gd name="T83" fmla="*/ 110 h 157"/>
                          <a:gd name="T84" fmla="*/ 407 w 1022"/>
                          <a:gd name="T85" fmla="*/ 92 h 157"/>
                          <a:gd name="T86" fmla="*/ 409 w 1022"/>
                          <a:gd name="T87" fmla="*/ 64 h 157"/>
                          <a:gd name="T88" fmla="*/ 426 w 1022"/>
                          <a:gd name="T89" fmla="*/ 47 h 157"/>
                          <a:gd name="T90" fmla="*/ 546 w 1022"/>
                          <a:gd name="T91" fmla="*/ 75 h 157"/>
                          <a:gd name="T92" fmla="*/ 841 w 1022"/>
                          <a:gd name="T93" fmla="*/ 45 h 157"/>
                          <a:gd name="T94" fmla="*/ 853 w 1022"/>
                          <a:gd name="T95" fmla="*/ 52 h 157"/>
                          <a:gd name="T96" fmla="*/ 863 w 1022"/>
                          <a:gd name="T97" fmla="*/ 75 h 157"/>
                          <a:gd name="T98" fmla="*/ 832 w 1022"/>
                          <a:gd name="T99" fmla="*/ 75 h 157"/>
                          <a:gd name="T100" fmla="*/ 780 w 1022"/>
                          <a:gd name="T101" fmla="*/ 75 h 157"/>
                          <a:gd name="T102" fmla="*/ 916 w 1022"/>
                          <a:gd name="T103" fmla="*/ 75 h 157"/>
                          <a:gd name="T104" fmla="*/ 991 w 1022"/>
                          <a:gd name="T105" fmla="*/ 81 h 157"/>
                          <a:gd name="T106" fmla="*/ 986 w 1022"/>
                          <a:gd name="T107" fmla="*/ 75 h 157"/>
                          <a:gd name="T108" fmla="*/ 997 w 1022"/>
                          <a:gd name="T109" fmla="*/ 44 h 157"/>
                          <a:gd name="T110" fmla="*/ 1015 w 1022"/>
                          <a:gd name="T111" fmla="*/ 56 h 157"/>
                          <a:gd name="T112" fmla="*/ 1021 w 1022"/>
                          <a:gd name="T113" fmla="*/ 74 h 157"/>
                          <a:gd name="T114" fmla="*/ 1020 w 1022"/>
                          <a:gd name="T115" fmla="*/ 95 h 157"/>
                          <a:gd name="T116" fmla="*/ 1010 w 1022"/>
                          <a:gd name="T117" fmla="*/ 110 h 157"/>
                          <a:gd name="T118" fmla="*/ 989 w 1022"/>
                          <a:gd name="T119" fmla="*/ 116 h 15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1022" h="157">
                            <a:moveTo>
                              <a:pt x="598" y="43"/>
                            </a:moveTo>
                            <a:lnTo>
                              <a:pt x="676" y="43"/>
                            </a:lnTo>
                            <a:lnTo>
                              <a:pt x="681" y="44"/>
                            </a:lnTo>
                            <a:lnTo>
                              <a:pt x="685" y="46"/>
                            </a:lnTo>
                            <a:lnTo>
                              <a:pt x="691" y="49"/>
                            </a:lnTo>
                            <a:lnTo>
                              <a:pt x="696" y="53"/>
                            </a:lnTo>
                            <a:lnTo>
                              <a:pt x="698" y="56"/>
                            </a:lnTo>
                            <a:lnTo>
                              <a:pt x="700" y="60"/>
                            </a:lnTo>
                            <a:lnTo>
                              <a:pt x="702" y="63"/>
                            </a:lnTo>
                            <a:lnTo>
                              <a:pt x="704" y="68"/>
                            </a:lnTo>
                            <a:lnTo>
                              <a:pt x="705" y="73"/>
                            </a:lnTo>
                            <a:lnTo>
                              <a:pt x="705" y="79"/>
                            </a:lnTo>
                            <a:lnTo>
                              <a:pt x="705" y="85"/>
                            </a:lnTo>
                            <a:lnTo>
                              <a:pt x="704" y="90"/>
                            </a:lnTo>
                            <a:lnTo>
                              <a:pt x="703" y="94"/>
                            </a:lnTo>
                            <a:lnTo>
                              <a:pt x="702" y="98"/>
                            </a:lnTo>
                            <a:lnTo>
                              <a:pt x="700" y="102"/>
                            </a:lnTo>
                            <a:lnTo>
                              <a:pt x="698" y="105"/>
                            </a:lnTo>
                            <a:lnTo>
                              <a:pt x="696" y="107"/>
                            </a:lnTo>
                            <a:lnTo>
                              <a:pt x="694" y="110"/>
                            </a:lnTo>
                            <a:lnTo>
                              <a:pt x="690" y="113"/>
                            </a:lnTo>
                            <a:lnTo>
                              <a:pt x="685" y="114"/>
                            </a:lnTo>
                            <a:lnTo>
                              <a:pt x="680" y="115"/>
                            </a:lnTo>
                            <a:lnTo>
                              <a:pt x="677" y="116"/>
                            </a:lnTo>
                            <a:lnTo>
                              <a:pt x="596" y="116"/>
                            </a:lnTo>
                            <a:lnTo>
                              <a:pt x="593" y="115"/>
                            </a:lnTo>
                            <a:lnTo>
                              <a:pt x="590" y="115"/>
                            </a:lnTo>
                            <a:lnTo>
                              <a:pt x="585" y="113"/>
                            </a:lnTo>
                            <a:lnTo>
                              <a:pt x="580" y="111"/>
                            </a:lnTo>
                            <a:lnTo>
                              <a:pt x="577" y="109"/>
                            </a:lnTo>
                            <a:lnTo>
                              <a:pt x="575" y="106"/>
                            </a:lnTo>
                            <a:lnTo>
                              <a:pt x="573" y="103"/>
                            </a:lnTo>
                            <a:lnTo>
                              <a:pt x="571" y="100"/>
                            </a:lnTo>
                            <a:lnTo>
                              <a:pt x="569" y="96"/>
                            </a:lnTo>
                            <a:lnTo>
                              <a:pt x="568" y="91"/>
                            </a:lnTo>
                            <a:lnTo>
                              <a:pt x="567" y="85"/>
                            </a:lnTo>
                            <a:lnTo>
                              <a:pt x="567" y="79"/>
                            </a:lnTo>
                            <a:lnTo>
                              <a:pt x="567" y="74"/>
                            </a:lnTo>
                            <a:lnTo>
                              <a:pt x="568" y="69"/>
                            </a:lnTo>
                            <a:lnTo>
                              <a:pt x="569" y="64"/>
                            </a:lnTo>
                            <a:lnTo>
                              <a:pt x="571" y="61"/>
                            </a:lnTo>
                            <a:lnTo>
                              <a:pt x="573" y="57"/>
                            </a:lnTo>
                            <a:lnTo>
                              <a:pt x="576" y="54"/>
                            </a:lnTo>
                            <a:lnTo>
                              <a:pt x="581" y="50"/>
                            </a:lnTo>
                            <a:lnTo>
                              <a:pt x="586" y="47"/>
                            </a:lnTo>
                            <a:lnTo>
                              <a:pt x="592" y="45"/>
                            </a:lnTo>
                            <a:lnTo>
                              <a:pt x="596" y="44"/>
                            </a:lnTo>
                            <a:lnTo>
                              <a:pt x="598" y="43"/>
                            </a:lnTo>
                            <a:close/>
                            <a:moveTo>
                              <a:pt x="671" y="75"/>
                            </a:moveTo>
                            <a:lnTo>
                              <a:pt x="600" y="75"/>
                            </a:lnTo>
                            <a:lnTo>
                              <a:pt x="599" y="75"/>
                            </a:lnTo>
                            <a:lnTo>
                              <a:pt x="598" y="76"/>
                            </a:lnTo>
                            <a:lnTo>
                              <a:pt x="597" y="77"/>
                            </a:lnTo>
                            <a:lnTo>
                              <a:pt x="597" y="79"/>
                            </a:lnTo>
                            <a:lnTo>
                              <a:pt x="597" y="81"/>
                            </a:lnTo>
                            <a:lnTo>
                              <a:pt x="598" y="82"/>
                            </a:lnTo>
                            <a:lnTo>
                              <a:pt x="599" y="83"/>
                            </a:lnTo>
                            <a:lnTo>
                              <a:pt x="600" y="83"/>
                            </a:lnTo>
                            <a:lnTo>
                              <a:pt x="671" y="83"/>
                            </a:lnTo>
                            <a:lnTo>
                              <a:pt x="673" y="83"/>
                            </a:lnTo>
                            <a:lnTo>
                              <a:pt x="674" y="82"/>
                            </a:lnTo>
                            <a:lnTo>
                              <a:pt x="674" y="80"/>
                            </a:lnTo>
                            <a:lnTo>
                              <a:pt x="675" y="79"/>
                            </a:lnTo>
                            <a:lnTo>
                              <a:pt x="674" y="76"/>
                            </a:lnTo>
                            <a:lnTo>
                              <a:pt x="673" y="75"/>
                            </a:lnTo>
                            <a:lnTo>
                              <a:pt x="671" y="75"/>
                            </a:lnTo>
                            <a:close/>
                            <a:moveTo>
                              <a:pt x="1" y="39"/>
                            </a:moveTo>
                            <a:lnTo>
                              <a:pt x="1" y="33"/>
                            </a:lnTo>
                            <a:lnTo>
                              <a:pt x="2" y="28"/>
                            </a:lnTo>
                            <a:lnTo>
                              <a:pt x="4" y="19"/>
                            </a:lnTo>
                            <a:lnTo>
                              <a:pt x="6" y="15"/>
                            </a:lnTo>
                            <a:lnTo>
                              <a:pt x="9" y="12"/>
                            </a:lnTo>
                            <a:lnTo>
                              <a:pt x="11" y="10"/>
                            </a:lnTo>
                            <a:lnTo>
                              <a:pt x="14" y="7"/>
                            </a:lnTo>
                            <a:lnTo>
                              <a:pt x="17" y="5"/>
                            </a:lnTo>
                            <a:lnTo>
                              <a:pt x="20" y="4"/>
                            </a:lnTo>
                            <a:lnTo>
                              <a:pt x="26" y="2"/>
                            </a:lnTo>
                            <a:lnTo>
                              <a:pt x="32" y="0"/>
                            </a:lnTo>
                            <a:lnTo>
                              <a:pt x="36" y="0"/>
                            </a:lnTo>
                            <a:lnTo>
                              <a:pt x="76" y="0"/>
                            </a:lnTo>
                            <a:lnTo>
                              <a:pt x="151" y="0"/>
                            </a:lnTo>
                            <a:lnTo>
                              <a:pt x="166" y="0"/>
                            </a:lnTo>
                            <a:lnTo>
                              <a:pt x="166" y="31"/>
                            </a:lnTo>
                            <a:lnTo>
                              <a:pt x="36" y="31"/>
                            </a:lnTo>
                            <a:lnTo>
                              <a:pt x="33" y="32"/>
                            </a:lnTo>
                            <a:lnTo>
                              <a:pt x="32" y="32"/>
                            </a:lnTo>
                            <a:lnTo>
                              <a:pt x="31" y="33"/>
                            </a:lnTo>
                            <a:lnTo>
                              <a:pt x="30" y="35"/>
                            </a:lnTo>
                            <a:lnTo>
                              <a:pt x="30" y="37"/>
                            </a:lnTo>
                            <a:lnTo>
                              <a:pt x="30" y="39"/>
                            </a:lnTo>
                            <a:lnTo>
                              <a:pt x="30" y="40"/>
                            </a:lnTo>
                            <a:lnTo>
                              <a:pt x="31" y="42"/>
                            </a:lnTo>
                            <a:lnTo>
                              <a:pt x="32" y="42"/>
                            </a:lnTo>
                            <a:lnTo>
                              <a:pt x="33" y="43"/>
                            </a:lnTo>
                            <a:lnTo>
                              <a:pt x="36" y="43"/>
                            </a:lnTo>
                            <a:lnTo>
                              <a:pt x="137" y="43"/>
                            </a:lnTo>
                            <a:lnTo>
                              <a:pt x="141" y="44"/>
                            </a:lnTo>
                            <a:lnTo>
                              <a:pt x="145" y="44"/>
                            </a:lnTo>
                            <a:lnTo>
                              <a:pt x="150" y="46"/>
                            </a:lnTo>
                            <a:lnTo>
                              <a:pt x="152" y="47"/>
                            </a:lnTo>
                            <a:lnTo>
                              <a:pt x="154" y="48"/>
                            </a:lnTo>
                            <a:lnTo>
                              <a:pt x="157" y="50"/>
                            </a:lnTo>
                            <a:lnTo>
                              <a:pt x="159" y="52"/>
                            </a:lnTo>
                            <a:lnTo>
                              <a:pt x="161" y="55"/>
                            </a:lnTo>
                            <a:lnTo>
                              <a:pt x="162" y="58"/>
                            </a:lnTo>
                            <a:lnTo>
                              <a:pt x="163" y="62"/>
                            </a:lnTo>
                            <a:lnTo>
                              <a:pt x="164" y="66"/>
                            </a:lnTo>
                            <a:lnTo>
                              <a:pt x="165" y="74"/>
                            </a:lnTo>
                            <a:lnTo>
                              <a:pt x="165" y="81"/>
                            </a:lnTo>
                            <a:lnTo>
                              <a:pt x="165" y="86"/>
                            </a:lnTo>
                            <a:lnTo>
                              <a:pt x="164" y="91"/>
                            </a:lnTo>
                            <a:lnTo>
                              <a:pt x="161" y="98"/>
                            </a:lnTo>
                            <a:lnTo>
                              <a:pt x="158" y="103"/>
                            </a:lnTo>
                            <a:lnTo>
                              <a:pt x="156" y="106"/>
                            </a:lnTo>
                            <a:lnTo>
                              <a:pt x="153" y="108"/>
                            </a:lnTo>
                            <a:lnTo>
                              <a:pt x="150" y="110"/>
                            </a:lnTo>
                            <a:lnTo>
                              <a:pt x="146" y="112"/>
                            </a:lnTo>
                            <a:lnTo>
                              <a:pt x="142" y="114"/>
                            </a:lnTo>
                            <a:lnTo>
                              <a:pt x="137" y="115"/>
                            </a:lnTo>
                            <a:lnTo>
                              <a:pt x="132" y="115"/>
                            </a:lnTo>
                            <a:lnTo>
                              <a:pt x="125" y="116"/>
                            </a:lnTo>
                            <a:lnTo>
                              <a:pt x="0" y="116"/>
                            </a:lnTo>
                            <a:lnTo>
                              <a:pt x="0" y="83"/>
                            </a:lnTo>
                            <a:lnTo>
                              <a:pt x="131" y="83"/>
                            </a:lnTo>
                            <a:lnTo>
                              <a:pt x="132" y="83"/>
                            </a:lnTo>
                            <a:lnTo>
                              <a:pt x="134" y="83"/>
                            </a:lnTo>
                            <a:lnTo>
                              <a:pt x="136" y="82"/>
                            </a:lnTo>
                            <a:lnTo>
                              <a:pt x="136" y="81"/>
                            </a:lnTo>
                            <a:lnTo>
                              <a:pt x="137" y="79"/>
                            </a:lnTo>
                            <a:lnTo>
                              <a:pt x="136" y="77"/>
                            </a:lnTo>
                            <a:lnTo>
                              <a:pt x="136" y="76"/>
                            </a:lnTo>
                            <a:lnTo>
                              <a:pt x="135" y="75"/>
                            </a:lnTo>
                            <a:lnTo>
                              <a:pt x="134" y="75"/>
                            </a:lnTo>
                            <a:lnTo>
                              <a:pt x="131" y="75"/>
                            </a:lnTo>
                            <a:lnTo>
                              <a:pt x="23" y="75"/>
                            </a:lnTo>
                            <a:lnTo>
                              <a:pt x="21" y="74"/>
                            </a:lnTo>
                            <a:lnTo>
                              <a:pt x="18" y="73"/>
                            </a:lnTo>
                            <a:lnTo>
                              <a:pt x="14" y="71"/>
                            </a:lnTo>
                            <a:lnTo>
                              <a:pt x="11" y="68"/>
                            </a:lnTo>
                            <a:lnTo>
                              <a:pt x="7" y="64"/>
                            </a:lnTo>
                            <a:lnTo>
                              <a:pt x="5" y="61"/>
                            </a:lnTo>
                            <a:lnTo>
                              <a:pt x="4" y="57"/>
                            </a:lnTo>
                            <a:lnTo>
                              <a:pt x="2" y="54"/>
                            </a:lnTo>
                            <a:lnTo>
                              <a:pt x="2" y="49"/>
                            </a:lnTo>
                            <a:lnTo>
                              <a:pt x="1" y="39"/>
                            </a:lnTo>
                            <a:close/>
                            <a:moveTo>
                              <a:pt x="299" y="83"/>
                            </a:moveTo>
                            <a:lnTo>
                              <a:pt x="299" y="75"/>
                            </a:lnTo>
                            <a:lnTo>
                              <a:pt x="225" y="75"/>
                            </a:lnTo>
                            <a:lnTo>
                              <a:pt x="223" y="75"/>
                            </a:lnTo>
                            <a:lnTo>
                              <a:pt x="221" y="76"/>
                            </a:lnTo>
                            <a:lnTo>
                              <a:pt x="220" y="78"/>
                            </a:lnTo>
                            <a:lnTo>
                              <a:pt x="220" y="79"/>
                            </a:lnTo>
                            <a:lnTo>
                              <a:pt x="220" y="80"/>
                            </a:lnTo>
                            <a:lnTo>
                              <a:pt x="221" y="82"/>
                            </a:lnTo>
                            <a:lnTo>
                              <a:pt x="222" y="82"/>
                            </a:lnTo>
                            <a:lnTo>
                              <a:pt x="223" y="83"/>
                            </a:lnTo>
                            <a:lnTo>
                              <a:pt x="225" y="83"/>
                            </a:lnTo>
                            <a:lnTo>
                              <a:pt x="299" y="83"/>
                            </a:lnTo>
                            <a:close/>
                            <a:moveTo>
                              <a:pt x="189" y="80"/>
                            </a:moveTo>
                            <a:lnTo>
                              <a:pt x="189" y="75"/>
                            </a:lnTo>
                            <a:lnTo>
                              <a:pt x="190" y="71"/>
                            </a:lnTo>
                            <a:lnTo>
                              <a:pt x="192" y="64"/>
                            </a:lnTo>
                            <a:lnTo>
                              <a:pt x="193" y="61"/>
                            </a:lnTo>
                            <a:lnTo>
                              <a:pt x="195" y="58"/>
                            </a:lnTo>
                            <a:lnTo>
                              <a:pt x="199" y="53"/>
                            </a:lnTo>
                            <a:lnTo>
                              <a:pt x="201" y="51"/>
                            </a:lnTo>
                            <a:lnTo>
                              <a:pt x="204" y="49"/>
                            </a:lnTo>
                            <a:lnTo>
                              <a:pt x="210" y="46"/>
                            </a:lnTo>
                            <a:lnTo>
                              <a:pt x="216" y="44"/>
                            </a:lnTo>
                            <a:lnTo>
                              <a:pt x="218" y="43"/>
                            </a:lnTo>
                            <a:lnTo>
                              <a:pt x="219" y="43"/>
                            </a:lnTo>
                            <a:lnTo>
                              <a:pt x="328" y="43"/>
                            </a:lnTo>
                            <a:lnTo>
                              <a:pt x="328" y="116"/>
                            </a:lnTo>
                            <a:lnTo>
                              <a:pt x="219" y="116"/>
                            </a:lnTo>
                            <a:lnTo>
                              <a:pt x="218" y="116"/>
                            </a:lnTo>
                            <a:lnTo>
                              <a:pt x="215" y="115"/>
                            </a:lnTo>
                            <a:lnTo>
                              <a:pt x="210" y="114"/>
                            </a:lnTo>
                            <a:lnTo>
                              <a:pt x="204" y="112"/>
                            </a:lnTo>
                            <a:lnTo>
                              <a:pt x="201" y="110"/>
                            </a:lnTo>
                            <a:lnTo>
                              <a:pt x="199" y="108"/>
                            </a:lnTo>
                            <a:lnTo>
                              <a:pt x="196" y="105"/>
                            </a:lnTo>
                            <a:lnTo>
                              <a:pt x="194" y="102"/>
                            </a:lnTo>
                            <a:lnTo>
                              <a:pt x="192" y="98"/>
                            </a:lnTo>
                            <a:lnTo>
                              <a:pt x="190" y="93"/>
                            </a:lnTo>
                            <a:lnTo>
                              <a:pt x="190" y="87"/>
                            </a:lnTo>
                            <a:lnTo>
                              <a:pt x="189" y="80"/>
                            </a:lnTo>
                            <a:close/>
                            <a:moveTo>
                              <a:pt x="351" y="0"/>
                            </a:moveTo>
                            <a:lnTo>
                              <a:pt x="384" y="0"/>
                            </a:lnTo>
                            <a:lnTo>
                              <a:pt x="384" y="116"/>
                            </a:lnTo>
                            <a:lnTo>
                              <a:pt x="351" y="116"/>
                            </a:lnTo>
                            <a:lnTo>
                              <a:pt x="351" y="0"/>
                            </a:lnTo>
                            <a:close/>
                            <a:moveTo>
                              <a:pt x="441" y="75"/>
                            </a:moveTo>
                            <a:lnTo>
                              <a:pt x="439" y="75"/>
                            </a:lnTo>
                            <a:lnTo>
                              <a:pt x="438" y="75"/>
                            </a:lnTo>
                            <a:lnTo>
                              <a:pt x="437" y="76"/>
                            </a:lnTo>
                            <a:lnTo>
                              <a:pt x="437" y="77"/>
                            </a:lnTo>
                            <a:lnTo>
                              <a:pt x="436" y="79"/>
                            </a:lnTo>
                            <a:lnTo>
                              <a:pt x="437" y="80"/>
                            </a:lnTo>
                            <a:lnTo>
                              <a:pt x="437" y="82"/>
                            </a:lnTo>
                            <a:lnTo>
                              <a:pt x="438" y="83"/>
                            </a:lnTo>
                            <a:lnTo>
                              <a:pt x="439" y="83"/>
                            </a:lnTo>
                            <a:lnTo>
                              <a:pt x="441" y="83"/>
                            </a:lnTo>
                            <a:lnTo>
                              <a:pt x="546" y="83"/>
                            </a:lnTo>
                            <a:lnTo>
                              <a:pt x="546" y="116"/>
                            </a:lnTo>
                            <a:lnTo>
                              <a:pt x="441" y="116"/>
                            </a:lnTo>
                            <a:lnTo>
                              <a:pt x="438" y="116"/>
                            </a:lnTo>
                            <a:lnTo>
                              <a:pt x="433" y="115"/>
                            </a:lnTo>
                            <a:lnTo>
                              <a:pt x="428" y="114"/>
                            </a:lnTo>
                            <a:lnTo>
                              <a:pt x="421" y="112"/>
                            </a:lnTo>
                            <a:lnTo>
                              <a:pt x="418" y="110"/>
                            </a:lnTo>
                            <a:lnTo>
                              <a:pt x="416" y="108"/>
                            </a:lnTo>
                            <a:lnTo>
                              <a:pt x="413" y="105"/>
                            </a:lnTo>
                            <a:lnTo>
                              <a:pt x="411" y="102"/>
                            </a:lnTo>
                            <a:lnTo>
                              <a:pt x="409" y="97"/>
                            </a:lnTo>
                            <a:lnTo>
                              <a:pt x="407" y="92"/>
                            </a:lnTo>
                            <a:lnTo>
                              <a:pt x="406" y="86"/>
                            </a:lnTo>
                            <a:lnTo>
                              <a:pt x="406" y="79"/>
                            </a:lnTo>
                            <a:lnTo>
                              <a:pt x="406" y="74"/>
                            </a:lnTo>
                            <a:lnTo>
                              <a:pt x="407" y="69"/>
                            </a:lnTo>
                            <a:lnTo>
                              <a:pt x="409" y="64"/>
                            </a:lnTo>
                            <a:lnTo>
                              <a:pt x="410" y="60"/>
                            </a:lnTo>
                            <a:lnTo>
                              <a:pt x="413" y="57"/>
                            </a:lnTo>
                            <a:lnTo>
                              <a:pt x="415" y="54"/>
                            </a:lnTo>
                            <a:lnTo>
                              <a:pt x="420" y="50"/>
                            </a:lnTo>
                            <a:lnTo>
                              <a:pt x="426" y="47"/>
                            </a:lnTo>
                            <a:lnTo>
                              <a:pt x="430" y="45"/>
                            </a:lnTo>
                            <a:lnTo>
                              <a:pt x="435" y="44"/>
                            </a:lnTo>
                            <a:lnTo>
                              <a:pt x="441" y="43"/>
                            </a:lnTo>
                            <a:lnTo>
                              <a:pt x="546" y="43"/>
                            </a:lnTo>
                            <a:lnTo>
                              <a:pt x="546" y="75"/>
                            </a:lnTo>
                            <a:lnTo>
                              <a:pt x="441" y="75"/>
                            </a:lnTo>
                            <a:close/>
                            <a:moveTo>
                              <a:pt x="726" y="43"/>
                            </a:moveTo>
                            <a:lnTo>
                              <a:pt x="833" y="43"/>
                            </a:lnTo>
                            <a:lnTo>
                              <a:pt x="838" y="44"/>
                            </a:lnTo>
                            <a:lnTo>
                              <a:pt x="841" y="45"/>
                            </a:lnTo>
                            <a:lnTo>
                              <a:pt x="843" y="46"/>
                            </a:lnTo>
                            <a:lnTo>
                              <a:pt x="846" y="47"/>
                            </a:lnTo>
                            <a:lnTo>
                              <a:pt x="848" y="48"/>
                            </a:lnTo>
                            <a:lnTo>
                              <a:pt x="851" y="50"/>
                            </a:lnTo>
                            <a:lnTo>
                              <a:pt x="853" y="52"/>
                            </a:lnTo>
                            <a:lnTo>
                              <a:pt x="855" y="54"/>
                            </a:lnTo>
                            <a:lnTo>
                              <a:pt x="857" y="56"/>
                            </a:lnTo>
                            <a:lnTo>
                              <a:pt x="860" y="62"/>
                            </a:lnTo>
                            <a:lnTo>
                              <a:pt x="863" y="68"/>
                            </a:lnTo>
                            <a:lnTo>
                              <a:pt x="863" y="75"/>
                            </a:lnTo>
                            <a:lnTo>
                              <a:pt x="863" y="116"/>
                            </a:lnTo>
                            <a:lnTo>
                              <a:pt x="833" y="116"/>
                            </a:lnTo>
                            <a:lnTo>
                              <a:pt x="833" y="77"/>
                            </a:lnTo>
                            <a:lnTo>
                              <a:pt x="832" y="76"/>
                            </a:lnTo>
                            <a:lnTo>
                              <a:pt x="832" y="75"/>
                            </a:lnTo>
                            <a:lnTo>
                              <a:pt x="831" y="75"/>
                            </a:lnTo>
                            <a:lnTo>
                              <a:pt x="810" y="75"/>
                            </a:lnTo>
                            <a:lnTo>
                              <a:pt x="810" y="116"/>
                            </a:lnTo>
                            <a:lnTo>
                              <a:pt x="780" y="116"/>
                            </a:lnTo>
                            <a:lnTo>
                              <a:pt x="780" y="75"/>
                            </a:lnTo>
                            <a:lnTo>
                              <a:pt x="757" y="75"/>
                            </a:lnTo>
                            <a:lnTo>
                              <a:pt x="757" y="116"/>
                            </a:lnTo>
                            <a:lnTo>
                              <a:pt x="726" y="116"/>
                            </a:lnTo>
                            <a:lnTo>
                              <a:pt x="726" y="43"/>
                            </a:lnTo>
                            <a:close/>
                            <a:moveTo>
                              <a:pt x="916" y="75"/>
                            </a:moveTo>
                            <a:lnTo>
                              <a:pt x="916" y="83"/>
                            </a:lnTo>
                            <a:lnTo>
                              <a:pt x="986" y="83"/>
                            </a:lnTo>
                            <a:lnTo>
                              <a:pt x="988" y="83"/>
                            </a:lnTo>
                            <a:lnTo>
                              <a:pt x="990" y="82"/>
                            </a:lnTo>
                            <a:lnTo>
                              <a:pt x="991" y="81"/>
                            </a:lnTo>
                            <a:lnTo>
                              <a:pt x="991" y="79"/>
                            </a:lnTo>
                            <a:lnTo>
                              <a:pt x="991" y="77"/>
                            </a:lnTo>
                            <a:lnTo>
                              <a:pt x="990" y="76"/>
                            </a:lnTo>
                            <a:lnTo>
                              <a:pt x="988" y="75"/>
                            </a:lnTo>
                            <a:lnTo>
                              <a:pt x="986" y="75"/>
                            </a:lnTo>
                            <a:lnTo>
                              <a:pt x="916" y="75"/>
                            </a:lnTo>
                            <a:close/>
                            <a:moveTo>
                              <a:pt x="886" y="43"/>
                            </a:moveTo>
                            <a:lnTo>
                              <a:pt x="989" y="43"/>
                            </a:lnTo>
                            <a:lnTo>
                              <a:pt x="992" y="44"/>
                            </a:lnTo>
                            <a:lnTo>
                              <a:pt x="997" y="44"/>
                            </a:lnTo>
                            <a:lnTo>
                              <a:pt x="1002" y="46"/>
                            </a:lnTo>
                            <a:lnTo>
                              <a:pt x="1008" y="49"/>
                            </a:lnTo>
                            <a:lnTo>
                              <a:pt x="1010" y="51"/>
                            </a:lnTo>
                            <a:lnTo>
                              <a:pt x="1013" y="54"/>
                            </a:lnTo>
                            <a:lnTo>
                              <a:pt x="1015" y="56"/>
                            </a:lnTo>
                            <a:lnTo>
                              <a:pt x="1017" y="60"/>
                            </a:lnTo>
                            <a:lnTo>
                              <a:pt x="1019" y="64"/>
                            </a:lnTo>
                            <a:lnTo>
                              <a:pt x="1020" y="68"/>
                            </a:lnTo>
                            <a:lnTo>
                              <a:pt x="1021" y="71"/>
                            </a:lnTo>
                            <a:lnTo>
                              <a:pt x="1021" y="74"/>
                            </a:lnTo>
                            <a:lnTo>
                              <a:pt x="1022" y="80"/>
                            </a:lnTo>
                            <a:lnTo>
                              <a:pt x="1021" y="85"/>
                            </a:lnTo>
                            <a:lnTo>
                              <a:pt x="1021" y="88"/>
                            </a:lnTo>
                            <a:lnTo>
                              <a:pt x="1021" y="90"/>
                            </a:lnTo>
                            <a:lnTo>
                              <a:pt x="1020" y="95"/>
                            </a:lnTo>
                            <a:lnTo>
                              <a:pt x="1018" y="99"/>
                            </a:lnTo>
                            <a:lnTo>
                              <a:pt x="1017" y="102"/>
                            </a:lnTo>
                            <a:lnTo>
                              <a:pt x="1015" y="105"/>
                            </a:lnTo>
                            <a:lnTo>
                              <a:pt x="1013" y="108"/>
                            </a:lnTo>
                            <a:lnTo>
                              <a:pt x="1010" y="110"/>
                            </a:lnTo>
                            <a:lnTo>
                              <a:pt x="1008" y="111"/>
                            </a:lnTo>
                            <a:lnTo>
                              <a:pt x="1005" y="113"/>
                            </a:lnTo>
                            <a:lnTo>
                              <a:pt x="1000" y="115"/>
                            </a:lnTo>
                            <a:lnTo>
                              <a:pt x="994" y="115"/>
                            </a:lnTo>
                            <a:lnTo>
                              <a:pt x="989" y="116"/>
                            </a:lnTo>
                            <a:lnTo>
                              <a:pt x="916" y="116"/>
                            </a:lnTo>
                            <a:lnTo>
                              <a:pt x="916" y="157"/>
                            </a:lnTo>
                            <a:lnTo>
                              <a:pt x="886" y="157"/>
                            </a:lnTo>
                            <a:lnTo>
                              <a:pt x="886" y="43"/>
                            </a:lnTo>
                            <a:close/>
                          </a:path>
                        </a:pathLst>
                      </a:custGeom>
                      <a:solidFill>
                        <a:srgbClr val="E4121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psCustomData="http://www.wps.cn/officeDocument/2013/wpsCustomData">
          <w:pict>
            <v:shape id="Freeform 38" o:spid="_x0000_s1026" o:spt="100" style="position:absolute;left:0pt;margin-left:-36.3pt;margin-top:20.25pt;height:19.6pt;width:127.7pt;mso-position-vertical-relative:page;z-index:251656192;mso-width-relative:page;mso-height-relative:page;" fillcolor="#E41215" filled="t" stroked="f" coordsize="1022,157" o:gfxdata="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" path="m598,43l676,43,681,44,685,46,691,49,696,53,698,56,700,60,702,63,704,68,705,73,705,79,705,85,704,90,703,94,702,98,700,102,698,105,696,107,694,110,690,113,685,114,680,115,677,116,596,116,593,115,590,115,585,113,580,111,577,109,575,106,573,103,571,100,569,96,568,91,567,85,567,79,567,74,568,69,569,64,571,61,573,57,576,54,581,50,586,47,592,45,596,44,598,43xm671,75l600,75,599,75,598,76,597,77,597,79,597,81,598,82,599,83,600,83,671,83,673,83,674,82,674,80,675,79,674,76,673,75,671,75xm1,39l1,33,2,28,4,19,6,15,9,12,11,10,14,7,17,5,20,4,26,2,32,0,36,0,76,0,151,0,166,0,166,31,36,31,33,32,32,32,31,33,30,35,30,37,30,39,30,40,31,42,32,42,33,43,36,43,137,43,141,44,145,44,150,46,152,47,154,48,157,50,159,52,161,55,162,58,163,62,164,66,165,74,165,81,165,86,164,91,161,98,158,103,156,106,153,108,150,110,146,112,142,114,137,115,132,115,125,116,0,116,0,83,131,83,132,83,134,83,136,82,136,81,137,79,136,77,136,76,135,75,134,75,131,75,23,75,21,74,18,73,14,71,11,68,7,64,5,61,4,57,2,54,2,49,1,39xm299,83l299,75,225,75,223,75,221,76,220,78,220,79,220,80,221,82,222,82,223,83,225,83,299,83xm189,80l189,75,190,71,192,64,193,61,195,58,199,53,201,51,204,49,210,46,216,44,218,43,219,43,328,43,328,116,219,116,218,116,215,115,210,114,204,112,201,110,199,108,196,105,194,102,192,98,190,93,190,87,189,80xm351,0l384,0,384,116,351,116,351,0xm441,75l439,75,438,75,437,76,437,77,436,79,437,80,437,82,438,83,439,83,441,83,546,83,546,116,441,116,438,116,433,115,428,114,421,112,418,110,416,108,413,105,411,102,409,97,407,92,406,86,406,79,406,74,407,69,409,64,410,60,413,57,415,54,420,50,426,47,430,45,435,44,441,43,546,43,546,75,441,75xm726,43l833,43,838,44,841,45,843,46,846,47,848,48,851,50,853,52,855,54,857,56,860,62,863,68,863,75,863,116,833,116,833,77,832,76,832,75,831,75,810,75,810,116,780,116,780,75,757,75,757,116,726,116,726,43xm916,75l916,83,986,83,988,83,990,82,991,81,991,79,991,77,990,76,988,75,986,75,916,75xm886,43l989,43,992,44,997,44,1002,46,1008,49,1010,51,1013,54,1015,56,1017,60,1019,64,1020,68,1021,71,1021,74,1022,80,1021,85,1021,88,1021,90,1020,95,1018,99,1017,102,1015,105,1013,108,1010,110,1008,111,1005,113,1000,115,994,115,989,116,916,116,916,157,886,157,886,43xe">
              <v:path o:connectlocs="1096533,77688;1117162,107812;1115575,149034;1101293,174402;945779,183915;915628,172817;901347,144278;902933,101470;929910,74517;952127,118910;947366,128423;1067969,131594;1067969,118910;6347,30124;26976,7927;120602,0;52366,50735;47606,61833;57127,68175;241205,74517;257074,91957;261834,136351;242792,171231;209467,182329;209467,131594;215815,122081;36498,118910;11108,101470;1586,61833;350700,120496;352287,130009;299920,118910;315788,84030;345939,68175;345939,183915;315788,171231;301506,137936;556994,183915;693465,120496;695052,131594;699813,183915;663315,174402;645859,145863;649033,101470;676010,74517;866435,118910;1334564,71346;1353607,82444;1369476,118910;1320283,118910;1237765,118910;1453580,118910;1572596,128423;1564662,118910;1582118,69761;1610681,88786;1620203,117325;1618616,150620;1602747,174402;1569423,183915" o:connectangles="0,0,0,0,0,0,0,0,0,0,0,0,0,0,0,0,0,0,0,0,0,0,0,0,0,0,0,0,0,0,0,0,0,0,0,0,0,0,0,0,0,0,0,0,0,0,0,0,0,0,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-251460</wp:posOffset>
              </wp:positionH>
              <wp:positionV relativeFrom="paragraph">
                <wp:posOffset>99060</wp:posOffset>
              </wp:positionV>
              <wp:extent cx="1250315" cy="152400"/>
              <wp:effectExtent l="0" t="0" r="0" b="0"/>
              <wp:wrapNone/>
              <wp:docPr id="3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03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2D3F" w:rsidRDefault="00D70CE2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000000"/>
                              <w:sz w:val="17"/>
                              <w:szCs w:val="17"/>
                            </w:rPr>
                            <w:t>Powering The Mobile World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psCustomData="http://www.wps.cn/officeDocument/2013/wpsCustomData">
          <w:pict>
            <v:rect id="Rectangle 42" o:spid="_x0000_s1026" o:spt="1" style="position:absolute;left:0pt;margin-left:-19.8pt;margin-top:7.8pt;height:12pt;width:98.45pt;mso-wrap-style:none;z-index:251658240;mso-width-relative:page;mso-height-relative:page;" filled="f" stroked="f" coordsize="21600,21600" o:gfxdata="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K5I43VAAAACQEAAA8AAAAAAAAAAQAgAAAAOAAAAGRycy9kb3ducmV2LnhtbFBLAQIUABQA&#10;AAAIAIdO4kCvmQHU3QEAAKwDAAAOAAAAAAAAAAEAIAAAADo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z w:val="17"/>
                        <w:szCs w:val="17"/>
                      </w:rPr>
                      <w:t>Powering The Mobile World</w:t>
                    </w:r>
                  </w:p>
                </w:txbxContent>
              </v:textbox>
            </v:rect>
          </w:pict>
        </mc:Fallback>
      </mc:AlternateContent>
    </w:r>
  </w:p>
  <w:p w:rsidR="00FC2D3F" w:rsidRDefault="00FC2D3F">
    <w:pPr>
      <w:pStyle w:val="a5"/>
      <w:rPr>
        <w:lang w:eastAsia="zh-CN"/>
      </w:rPr>
    </w:pPr>
  </w:p>
  <w:p w:rsidR="00FC2D3F" w:rsidRDefault="00FC2D3F">
    <w:pPr>
      <w:pStyle w:val="a5"/>
      <w:rPr>
        <w:lang w:eastAsia="zh-CN"/>
      </w:rPr>
    </w:pPr>
  </w:p>
  <w:tbl>
    <w:tblPr>
      <w:tblW w:w="10452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23"/>
      <w:gridCol w:w="3969"/>
      <w:gridCol w:w="1160"/>
    </w:tblGrid>
    <w:tr w:rsidR="00FC2D3F">
      <w:trPr>
        <w:jc w:val="center"/>
      </w:trPr>
      <w:tc>
        <w:tcPr>
          <w:tcW w:w="5323" w:type="dxa"/>
        </w:tcPr>
        <w:p w:rsidR="00FC2D3F" w:rsidRDefault="00736A0D">
          <w:pPr>
            <w:pStyle w:val="a5"/>
            <w:spacing w:line="240" w:lineRule="auto"/>
          </w:pPr>
          <w:r>
            <w:rPr>
              <w:lang w:eastAsia="zh-CN"/>
            </w:rPr>
            <w:fldChar w:fldCharType="begin"/>
          </w:r>
          <w:r>
            <w:rPr>
              <w:lang w:eastAsia="zh-CN"/>
            </w:rPr>
            <w:instrText xml:space="preserve"> USERNAME  \* MERGEFORMAT </w:instrText>
          </w:r>
          <w:r>
            <w:rPr>
              <w:lang w:eastAsia="zh-CN"/>
            </w:rPr>
            <w:fldChar w:fldCharType="separate"/>
          </w:r>
          <w:r w:rsidR="00162B2F">
            <w:rPr>
              <w:rFonts w:hint="eastAsia"/>
              <w:noProof/>
              <w:lang w:eastAsia="zh-CN"/>
            </w:rPr>
            <w:t>ou</w:t>
          </w:r>
          <w:r w:rsidR="00162B2F">
            <w:rPr>
              <w:rFonts w:hint="eastAsia"/>
              <w:noProof/>
            </w:rPr>
            <w:t>.jiang</w:t>
          </w:r>
          <w:r w:rsidR="00162B2F">
            <w:rPr>
              <w:rFonts w:hint="eastAsia"/>
              <w:noProof/>
              <w:lang w:eastAsia="zh-CN"/>
            </w:rPr>
            <w:t>.xia/</w:t>
          </w:r>
          <w:r w:rsidR="00162B2F">
            <w:rPr>
              <w:rFonts w:hint="eastAsia"/>
              <w:noProof/>
              <w:lang w:eastAsia="zh-CN"/>
            </w:rPr>
            <w:t>欧江夏</w:t>
          </w:r>
          <w:r w:rsidR="00162B2F">
            <w:rPr>
              <w:rFonts w:hint="eastAsia"/>
              <w:noProof/>
              <w:lang w:eastAsia="zh-CN"/>
            </w:rPr>
            <w:t>10401584</w:t>
          </w:r>
          <w:r>
            <w:fldChar w:fldCharType="end"/>
          </w:r>
        </w:p>
      </w:tc>
      <w:tc>
        <w:tcPr>
          <w:tcW w:w="3969" w:type="dxa"/>
        </w:tcPr>
        <w:p w:rsidR="00FC2D3F" w:rsidRDefault="00B0420F">
          <w:pPr>
            <w:pStyle w:val="a5"/>
            <w:spacing w:line="240" w:lineRule="auto"/>
          </w:pPr>
          <w:fldSimple w:instr=" TITLE  \* MERGEFORMAT ">
            <w:r w:rsidR="00162B2F">
              <w:t>Heading</w:t>
            </w:r>
          </w:fldSimple>
        </w:p>
      </w:tc>
      <w:tc>
        <w:tcPr>
          <w:tcW w:w="1160" w:type="dxa"/>
        </w:tcPr>
        <w:p w:rsidR="00FC2D3F" w:rsidRDefault="00D70CE2">
          <w:pPr>
            <w:pStyle w:val="a5"/>
            <w:spacing w:line="240" w:lineRule="auto"/>
            <w:jc w:val="right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>
            <w:rPr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162B2F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  <w:tr w:rsidR="00FC2D3F">
      <w:trPr>
        <w:trHeight w:hRule="exact" w:val="480"/>
        <w:jc w:val="center"/>
      </w:trPr>
      <w:tc>
        <w:tcPr>
          <w:tcW w:w="10452" w:type="dxa"/>
          <w:gridSpan w:val="3"/>
        </w:tcPr>
        <w:p w:rsidR="00FC2D3F" w:rsidRDefault="00FC2D3F">
          <w:pPr>
            <w:pStyle w:val="a5"/>
            <w:spacing w:line="240" w:lineRule="auto"/>
          </w:pPr>
        </w:p>
      </w:tc>
    </w:tr>
    <w:tr w:rsidR="00FC2D3F">
      <w:trPr>
        <w:jc w:val="center"/>
      </w:trPr>
      <w:tc>
        <w:tcPr>
          <w:tcW w:w="5323" w:type="dxa"/>
        </w:tcPr>
        <w:p w:rsidR="00FC2D3F" w:rsidRDefault="00FC2D3F">
          <w:pPr>
            <w:pStyle w:val="a5"/>
            <w:spacing w:line="240" w:lineRule="auto"/>
          </w:pPr>
        </w:p>
      </w:tc>
      <w:tc>
        <w:tcPr>
          <w:tcW w:w="3969" w:type="dxa"/>
        </w:tcPr>
        <w:p w:rsidR="00FC2D3F" w:rsidRDefault="00736A0D">
          <w:pPr>
            <w:pStyle w:val="a5"/>
            <w:spacing w:line="240" w:lineRule="auto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DATE  \* MERGEFORMAT </w:instrText>
          </w:r>
          <w:r>
            <w:rPr>
              <w:noProof/>
            </w:rPr>
            <w:fldChar w:fldCharType="separate"/>
          </w:r>
          <w:r w:rsidR="005D6191">
            <w:rPr>
              <w:noProof/>
            </w:rPr>
            <w:t>10/10/2022</w:t>
          </w:r>
          <w:r>
            <w:rPr>
              <w:noProof/>
            </w:rPr>
            <w:fldChar w:fldCharType="end"/>
          </w:r>
        </w:p>
      </w:tc>
      <w:tc>
        <w:tcPr>
          <w:tcW w:w="1160" w:type="dxa"/>
        </w:tcPr>
        <w:p w:rsidR="00FC2D3F" w:rsidRDefault="00FC2D3F">
          <w:pPr>
            <w:pStyle w:val="a5"/>
            <w:spacing w:line="240" w:lineRule="auto"/>
          </w:pPr>
        </w:p>
      </w:tc>
    </w:tr>
  </w:tbl>
  <w:p w:rsidR="00FC2D3F" w:rsidRDefault="00FC2D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D4"/>
    <w:rsid w:val="CEF584D9"/>
    <w:rsid w:val="D716D1EF"/>
    <w:rsid w:val="DFF661A2"/>
    <w:rsid w:val="EBED7CF6"/>
    <w:rsid w:val="EF4F9445"/>
    <w:rsid w:val="F9BD0909"/>
    <w:rsid w:val="FB6BD717"/>
    <w:rsid w:val="FBFFECB0"/>
    <w:rsid w:val="FE2F0BB5"/>
    <w:rsid w:val="FF9D4E2F"/>
    <w:rsid w:val="FFEF3005"/>
    <w:rsid w:val="FFFFF52F"/>
    <w:rsid w:val="00017B6A"/>
    <w:rsid w:val="00032F49"/>
    <w:rsid w:val="00074A4A"/>
    <w:rsid w:val="000D094C"/>
    <w:rsid w:val="000E08BC"/>
    <w:rsid w:val="000E67DD"/>
    <w:rsid w:val="000F610E"/>
    <w:rsid w:val="00162B2F"/>
    <w:rsid w:val="001B104C"/>
    <w:rsid w:val="001D5305"/>
    <w:rsid w:val="00210D72"/>
    <w:rsid w:val="00232D42"/>
    <w:rsid w:val="00234BDB"/>
    <w:rsid w:val="00250F05"/>
    <w:rsid w:val="00251ED4"/>
    <w:rsid w:val="00253C5C"/>
    <w:rsid w:val="00271057"/>
    <w:rsid w:val="0027321A"/>
    <w:rsid w:val="002A7A83"/>
    <w:rsid w:val="002B299A"/>
    <w:rsid w:val="002D3F1F"/>
    <w:rsid w:val="002E4F94"/>
    <w:rsid w:val="002E6212"/>
    <w:rsid w:val="00365D27"/>
    <w:rsid w:val="00367846"/>
    <w:rsid w:val="003F4073"/>
    <w:rsid w:val="003F67AA"/>
    <w:rsid w:val="00414363"/>
    <w:rsid w:val="00480B79"/>
    <w:rsid w:val="00480BD8"/>
    <w:rsid w:val="0048738F"/>
    <w:rsid w:val="004A6152"/>
    <w:rsid w:val="004D43D1"/>
    <w:rsid w:val="004E31DA"/>
    <w:rsid w:val="004E4985"/>
    <w:rsid w:val="005029F0"/>
    <w:rsid w:val="00507B82"/>
    <w:rsid w:val="00511046"/>
    <w:rsid w:val="005650F6"/>
    <w:rsid w:val="005854AD"/>
    <w:rsid w:val="005860C3"/>
    <w:rsid w:val="005A7714"/>
    <w:rsid w:val="005D6191"/>
    <w:rsid w:val="00600CC5"/>
    <w:rsid w:val="0060252D"/>
    <w:rsid w:val="006549D3"/>
    <w:rsid w:val="00690278"/>
    <w:rsid w:val="006D2AC7"/>
    <w:rsid w:val="006E204D"/>
    <w:rsid w:val="00730875"/>
    <w:rsid w:val="007339E9"/>
    <w:rsid w:val="00736A0D"/>
    <w:rsid w:val="00750BB2"/>
    <w:rsid w:val="0075156C"/>
    <w:rsid w:val="0076679E"/>
    <w:rsid w:val="00800865"/>
    <w:rsid w:val="00827874"/>
    <w:rsid w:val="008441C2"/>
    <w:rsid w:val="008931A1"/>
    <w:rsid w:val="00896693"/>
    <w:rsid w:val="008B246B"/>
    <w:rsid w:val="00923AAC"/>
    <w:rsid w:val="0097557A"/>
    <w:rsid w:val="009A60FB"/>
    <w:rsid w:val="009C22CC"/>
    <w:rsid w:val="00A42A2B"/>
    <w:rsid w:val="00A77CB5"/>
    <w:rsid w:val="00A96906"/>
    <w:rsid w:val="00AA1C80"/>
    <w:rsid w:val="00AA373E"/>
    <w:rsid w:val="00B0420F"/>
    <w:rsid w:val="00B04648"/>
    <w:rsid w:val="00B229BC"/>
    <w:rsid w:val="00B531B6"/>
    <w:rsid w:val="00BA3FAB"/>
    <w:rsid w:val="00BB1DEA"/>
    <w:rsid w:val="00BD3CEE"/>
    <w:rsid w:val="00BE5746"/>
    <w:rsid w:val="00BF36B1"/>
    <w:rsid w:val="00C042F7"/>
    <w:rsid w:val="00C269B9"/>
    <w:rsid w:val="00C474BB"/>
    <w:rsid w:val="00C47624"/>
    <w:rsid w:val="00C8260C"/>
    <w:rsid w:val="00CC150A"/>
    <w:rsid w:val="00CC52F9"/>
    <w:rsid w:val="00CD1DBA"/>
    <w:rsid w:val="00CE542C"/>
    <w:rsid w:val="00CF046E"/>
    <w:rsid w:val="00D06AD4"/>
    <w:rsid w:val="00D3369E"/>
    <w:rsid w:val="00D35DF4"/>
    <w:rsid w:val="00D70CE2"/>
    <w:rsid w:val="00D93B95"/>
    <w:rsid w:val="00D95A56"/>
    <w:rsid w:val="00E07D57"/>
    <w:rsid w:val="00E7639E"/>
    <w:rsid w:val="00F31DBC"/>
    <w:rsid w:val="00F87EDC"/>
    <w:rsid w:val="00F92727"/>
    <w:rsid w:val="00FC2D3F"/>
    <w:rsid w:val="2CE76112"/>
    <w:rsid w:val="3FDF1805"/>
    <w:rsid w:val="47FE2B3A"/>
    <w:rsid w:val="759F83D4"/>
    <w:rsid w:val="75EB45F1"/>
    <w:rsid w:val="7BEE9F7A"/>
    <w:rsid w:val="7CFF01FB"/>
    <w:rsid w:val="7FBBE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D14AA0E-EAC2-440C-8F44-A4B5501B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tLeast"/>
    </w:pPr>
    <w:rPr>
      <w:sz w:val="22"/>
      <w:lang w:val="en-GB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tabs>
        <w:tab w:val="left" w:pos="726"/>
        <w:tab w:val="left" w:pos="2019"/>
        <w:tab w:val="left" w:pos="3311"/>
        <w:tab w:val="left" w:pos="4604"/>
      </w:tabs>
      <w:spacing w:line="240" w:lineRule="atLeast"/>
      <w:ind w:left="1701"/>
    </w:pPr>
    <w:rPr>
      <w:sz w:val="22"/>
      <w:lang w:val="en-GB" w:eastAsia="fi-FI"/>
    </w:rPr>
  </w:style>
  <w:style w:type="paragraph" w:styleId="a4">
    <w:name w:val="footer"/>
    <w:basedOn w:val="a"/>
    <w:link w:val="Char"/>
    <w:pPr>
      <w:tabs>
        <w:tab w:val="center" w:pos="4819"/>
        <w:tab w:val="right" w:pos="9638"/>
      </w:tabs>
      <w:jc w:val="center"/>
    </w:pPr>
    <w:rPr>
      <w:sz w:val="16"/>
    </w:rPr>
  </w:style>
  <w:style w:type="paragraph" w:styleId="a5">
    <w:name w:val="header"/>
    <w:basedOn w:val="a"/>
    <w:pPr>
      <w:tabs>
        <w:tab w:val="center" w:pos="4819"/>
        <w:tab w:val="right" w:pos="9638"/>
      </w:tabs>
    </w:p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zh-CN"/>
    </w:rPr>
  </w:style>
  <w:style w:type="paragraph" w:styleId="a7">
    <w:name w:val="Title"/>
    <w:next w:val="a3"/>
    <w:qFormat/>
    <w:pPr>
      <w:spacing w:before="240" w:after="240" w:line="260" w:lineRule="atLeast"/>
      <w:outlineLvl w:val="0"/>
    </w:pPr>
    <w:rPr>
      <w:caps/>
      <w:kern w:val="28"/>
      <w:sz w:val="22"/>
      <w:lang w:val="fi-FI" w:eastAsia="fi-FI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paragraph" w:customStyle="1" w:styleId="vliotsikko">
    <w:name w:val="väliotsikko"/>
    <w:basedOn w:val="a3"/>
    <w:next w:val="a3"/>
    <w:pPr>
      <w:spacing w:before="240"/>
    </w:pPr>
    <w:rPr>
      <w:b/>
    </w:rPr>
  </w:style>
  <w:style w:type="character" w:customStyle="1" w:styleId="Char">
    <w:name w:val="页脚 Char"/>
    <w:basedOn w:val="a0"/>
    <w:link w:val="a4"/>
    <w:rPr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Salcomp Plc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subject>Subject</dc:subject>
  <dc:creator>Gu Grace (Salcomp/Shenzhen)</dc:creator>
  <cp:lastModifiedBy>wang.ran/王然10539826</cp:lastModifiedBy>
  <cp:revision>17</cp:revision>
  <cp:lastPrinted>2022-08-24T07:16:00Z</cp:lastPrinted>
  <dcterms:created xsi:type="dcterms:W3CDTF">2022-08-11T18:25:00Z</dcterms:created>
  <dcterms:modified xsi:type="dcterms:W3CDTF">2022-10-10T02:12:00Z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