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D8D20" w14:textId="77777777" w:rsidR="0061351C" w:rsidRDefault="00713167" w:rsidP="004C18D5">
      <w:pPr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附件：</w:t>
      </w:r>
    </w:p>
    <w:p w14:paraId="237BF65E" w14:textId="77777777" w:rsidR="0061351C" w:rsidRDefault="00713167">
      <w:pPr>
        <w:jc w:val="center"/>
        <w:rPr>
          <w:rFonts w:ascii="宋体" w:eastAsia="宋体" w:hAnsi="宋体" w:cs="宋体"/>
          <w:b/>
          <w:bCs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sz w:val="36"/>
          <w:szCs w:val="36"/>
        </w:rPr>
        <w:t>用人单位进校开展有关招聘事宜的函</w:t>
      </w:r>
    </w:p>
    <w:p w14:paraId="65A743A5" w14:textId="77777777" w:rsidR="0061351C" w:rsidRDefault="005D5D74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河南科技</w:t>
      </w:r>
      <w:r w:rsidR="00713167">
        <w:rPr>
          <w:rFonts w:ascii="宋体" w:eastAsia="宋体" w:hAnsi="宋体" w:cs="宋体" w:hint="eastAsia"/>
          <w:sz w:val="28"/>
          <w:szCs w:val="28"/>
        </w:rPr>
        <w:t>大学：</w:t>
      </w:r>
    </w:p>
    <w:p w14:paraId="5CDB066D" w14:textId="77777777" w:rsidR="0061351C" w:rsidRDefault="00713167" w:rsidP="004C18D5">
      <w:pPr>
        <w:ind w:firstLineChars="200" w:firstLine="560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兹有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</w:t>
      </w:r>
      <w:r>
        <w:rPr>
          <w:rFonts w:ascii="宋体" w:eastAsia="宋体" w:hAnsi="宋体" w:cs="宋体" w:hint="eastAsia"/>
          <w:sz w:val="28"/>
          <w:szCs w:val="28"/>
        </w:rPr>
        <w:t>公司（单位）委派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</w:t>
      </w:r>
      <w:r>
        <w:rPr>
          <w:rFonts w:ascii="宋体" w:eastAsia="宋体" w:hAnsi="宋体" w:cs="宋体" w:hint="eastAsia"/>
          <w:sz w:val="28"/>
          <w:szCs w:val="28"/>
        </w:rPr>
        <w:t>同志等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</w:t>
      </w:r>
      <w:r>
        <w:rPr>
          <w:rFonts w:ascii="宋体" w:eastAsia="宋体" w:hAnsi="宋体" w:cs="宋体" w:hint="eastAsia"/>
          <w:sz w:val="28"/>
          <w:szCs w:val="28"/>
        </w:rPr>
        <w:t>人</w:t>
      </w:r>
      <w:r w:rsidR="004C18D5">
        <w:rPr>
          <w:rFonts w:ascii="宋体" w:eastAsia="宋体" w:hAnsi="宋体" w:cs="宋体" w:hint="eastAsia"/>
          <w:sz w:val="28"/>
          <w:szCs w:val="28"/>
        </w:rPr>
        <w:t>将于</w:t>
      </w:r>
      <w:r w:rsidR="004C18D5">
        <w:rPr>
          <w:rFonts w:ascii="宋体" w:eastAsia="宋体" w:hAnsi="宋体" w:cs="宋体" w:hint="eastAsia"/>
          <w:sz w:val="28"/>
          <w:szCs w:val="28"/>
          <w:u w:val="single"/>
        </w:rPr>
        <w:t xml:space="preserve">     </w:t>
      </w:r>
      <w:r w:rsidR="004C18D5" w:rsidRPr="004C18D5">
        <w:rPr>
          <w:rFonts w:ascii="宋体" w:eastAsia="宋体" w:hAnsi="宋体" w:cs="宋体" w:hint="eastAsia"/>
          <w:sz w:val="28"/>
          <w:szCs w:val="28"/>
        </w:rPr>
        <w:t>年</w:t>
      </w:r>
      <w:r w:rsidR="004C18D5">
        <w:rPr>
          <w:rFonts w:ascii="宋体" w:eastAsia="宋体" w:hAnsi="宋体" w:cs="宋体" w:hint="eastAsia"/>
          <w:sz w:val="28"/>
          <w:szCs w:val="28"/>
          <w:u w:val="single"/>
        </w:rPr>
        <w:t xml:space="preserve">     </w:t>
      </w:r>
      <w:r w:rsidR="004C18D5">
        <w:rPr>
          <w:rFonts w:ascii="宋体" w:eastAsia="宋体" w:hAnsi="宋体" w:cs="宋体" w:hint="eastAsia"/>
          <w:sz w:val="28"/>
          <w:szCs w:val="28"/>
        </w:rPr>
        <w:t>月</w:t>
      </w:r>
      <w:r w:rsidR="004C18D5">
        <w:rPr>
          <w:rFonts w:ascii="宋体" w:eastAsia="宋体" w:hAnsi="宋体" w:cs="宋体" w:hint="eastAsia"/>
          <w:sz w:val="28"/>
          <w:szCs w:val="28"/>
          <w:u w:val="single"/>
        </w:rPr>
        <w:t xml:space="preserve">     </w:t>
      </w:r>
      <w:r w:rsidR="004C18D5">
        <w:rPr>
          <w:rFonts w:ascii="宋体" w:eastAsia="宋体" w:hAnsi="宋体" w:cs="宋体" w:hint="eastAsia"/>
          <w:sz w:val="28"/>
          <w:szCs w:val="28"/>
        </w:rPr>
        <w:t>日</w:t>
      </w:r>
      <w:r>
        <w:rPr>
          <w:rFonts w:ascii="宋体" w:eastAsia="宋体" w:hAnsi="宋体" w:cs="宋体" w:hint="eastAsia"/>
          <w:sz w:val="28"/>
          <w:szCs w:val="28"/>
        </w:rPr>
        <w:t>前往你处开展毕业生招聘事宜，需进校交流。</w:t>
      </w:r>
    </w:p>
    <w:p w14:paraId="03EA1730" w14:textId="055C640E" w:rsidR="004F50C8" w:rsidRPr="004F50C8" w:rsidRDefault="00713167" w:rsidP="004F50C8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我们承诺：所有进校人员身体状况良好，</w:t>
      </w:r>
      <w:r w:rsidR="000F0071">
        <w:rPr>
          <w:rFonts w:ascii="宋体" w:eastAsia="宋体" w:hAnsi="宋体" w:cs="宋体" w:hint="eastAsia"/>
          <w:sz w:val="28"/>
          <w:szCs w:val="28"/>
        </w:rPr>
        <w:t>已注射疫苗，</w:t>
      </w:r>
      <w:r w:rsidR="004F50C8">
        <w:rPr>
          <w:rFonts w:ascii="宋体" w:eastAsia="宋体" w:hAnsi="宋体" w:cs="宋体"/>
          <w:sz w:val="28"/>
          <w:szCs w:val="28"/>
        </w:rPr>
        <w:t>14</w:t>
      </w:r>
      <w:r w:rsidR="000F0071">
        <w:rPr>
          <w:rFonts w:ascii="宋体" w:eastAsia="宋体" w:hAnsi="宋体" w:cs="宋体" w:hint="eastAsia"/>
          <w:sz w:val="28"/>
          <w:szCs w:val="28"/>
        </w:rPr>
        <w:t>天内</w:t>
      </w:r>
      <w:r>
        <w:rPr>
          <w:rFonts w:ascii="宋体" w:eastAsia="宋体" w:hAnsi="宋体" w:cs="宋体" w:hint="eastAsia"/>
          <w:sz w:val="28"/>
          <w:szCs w:val="28"/>
        </w:rPr>
        <w:t>无中高风险旅行史。</w:t>
      </w:r>
      <w:r w:rsidR="004F50C8" w:rsidRPr="004F50C8">
        <w:rPr>
          <w:rFonts w:ascii="宋体" w:eastAsia="宋体" w:hAnsi="宋体" w:cs="宋体" w:hint="eastAsia"/>
          <w:sz w:val="28"/>
          <w:szCs w:val="28"/>
        </w:rPr>
        <w:t>严格遵守学校疫情防控相关规定，佩戴口罩，携带身份证，出示健康码、通信大数据行程卡、</w:t>
      </w:r>
      <w:r w:rsidR="004F50C8" w:rsidRPr="004F50C8">
        <w:rPr>
          <w:rFonts w:ascii="宋体" w:eastAsia="宋体" w:hAnsi="宋体" w:cs="宋体"/>
          <w:sz w:val="28"/>
          <w:szCs w:val="28"/>
        </w:rPr>
        <w:t>48小时内核酸检测报告、并配合做好体温监测、入校登记等工作。</w:t>
      </w:r>
    </w:p>
    <w:p w14:paraId="59927C9B" w14:textId="46883726" w:rsidR="0061351C" w:rsidRPr="004F50C8" w:rsidRDefault="0061351C">
      <w:pPr>
        <w:ind w:firstLineChars="200" w:firstLine="560"/>
        <w:jc w:val="left"/>
        <w:rPr>
          <w:rFonts w:ascii="宋体" w:eastAsia="宋体" w:hAnsi="宋体" w:cs="宋体"/>
          <w:sz w:val="28"/>
          <w:szCs w:val="28"/>
        </w:rPr>
      </w:pPr>
    </w:p>
    <w:p w14:paraId="63C32D8F" w14:textId="77777777" w:rsidR="0061351C" w:rsidRDefault="00713167">
      <w:pPr>
        <w:ind w:firstLine="660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附：1.具体进校人员名单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658"/>
        <w:gridCol w:w="1659"/>
        <w:gridCol w:w="1659"/>
        <w:gridCol w:w="1660"/>
        <w:gridCol w:w="1660"/>
      </w:tblGrid>
      <w:tr w:rsidR="005D5D74" w14:paraId="7F40679A" w14:textId="77777777" w:rsidTr="005D5D74">
        <w:trPr>
          <w:jc w:val="center"/>
        </w:trPr>
        <w:tc>
          <w:tcPr>
            <w:tcW w:w="1704" w:type="dxa"/>
          </w:tcPr>
          <w:p w14:paraId="51B7AC54" w14:textId="77777777" w:rsidR="005D5D74" w:rsidRDefault="005D5D74">
            <w:pPr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序号</w:t>
            </w:r>
          </w:p>
        </w:tc>
        <w:tc>
          <w:tcPr>
            <w:tcW w:w="1704" w:type="dxa"/>
          </w:tcPr>
          <w:p w14:paraId="0E5AE324" w14:textId="77777777" w:rsidR="005D5D74" w:rsidRDefault="005D5D74">
            <w:pPr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姓名</w:t>
            </w:r>
          </w:p>
        </w:tc>
        <w:tc>
          <w:tcPr>
            <w:tcW w:w="1704" w:type="dxa"/>
          </w:tcPr>
          <w:p w14:paraId="4FC8A0A3" w14:textId="77777777" w:rsidR="005D5D74" w:rsidRDefault="005D5D74">
            <w:pPr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职务</w:t>
            </w:r>
          </w:p>
        </w:tc>
        <w:tc>
          <w:tcPr>
            <w:tcW w:w="1705" w:type="dxa"/>
          </w:tcPr>
          <w:p w14:paraId="5EC76EC5" w14:textId="77777777" w:rsidR="005D5D74" w:rsidRDefault="005D5D74">
            <w:pPr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手机</w:t>
            </w:r>
          </w:p>
        </w:tc>
        <w:tc>
          <w:tcPr>
            <w:tcW w:w="1705" w:type="dxa"/>
          </w:tcPr>
          <w:p w14:paraId="23F16870" w14:textId="77777777" w:rsidR="005D5D74" w:rsidRDefault="005D5D74">
            <w:pPr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身份证号</w:t>
            </w:r>
          </w:p>
        </w:tc>
      </w:tr>
      <w:tr w:rsidR="005D5D74" w14:paraId="2245B0C7" w14:textId="77777777" w:rsidTr="005D5D74">
        <w:trPr>
          <w:jc w:val="center"/>
        </w:trPr>
        <w:tc>
          <w:tcPr>
            <w:tcW w:w="1704" w:type="dxa"/>
          </w:tcPr>
          <w:p w14:paraId="64D373C2" w14:textId="77777777" w:rsidR="005D5D74" w:rsidRDefault="005D5D74">
            <w:pPr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1</w:t>
            </w:r>
          </w:p>
        </w:tc>
        <w:tc>
          <w:tcPr>
            <w:tcW w:w="1704" w:type="dxa"/>
          </w:tcPr>
          <w:p w14:paraId="1F0CBA36" w14:textId="77777777" w:rsidR="005D5D74" w:rsidRDefault="005D5D74">
            <w:pPr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704" w:type="dxa"/>
          </w:tcPr>
          <w:p w14:paraId="46507033" w14:textId="77777777" w:rsidR="005D5D74" w:rsidRDefault="005D5D74">
            <w:pPr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705" w:type="dxa"/>
          </w:tcPr>
          <w:p w14:paraId="16ED326A" w14:textId="77777777" w:rsidR="005D5D74" w:rsidRDefault="005D5D74">
            <w:pPr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705" w:type="dxa"/>
          </w:tcPr>
          <w:p w14:paraId="24B3D6D7" w14:textId="77777777" w:rsidR="005D5D74" w:rsidRDefault="005D5D74">
            <w:pPr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5D5D74" w14:paraId="1C9D967F" w14:textId="77777777" w:rsidTr="005D5D74">
        <w:trPr>
          <w:jc w:val="center"/>
        </w:trPr>
        <w:tc>
          <w:tcPr>
            <w:tcW w:w="1704" w:type="dxa"/>
          </w:tcPr>
          <w:p w14:paraId="669B7E62" w14:textId="77777777" w:rsidR="005D5D74" w:rsidRDefault="005D5D74">
            <w:pPr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2</w:t>
            </w:r>
          </w:p>
        </w:tc>
        <w:tc>
          <w:tcPr>
            <w:tcW w:w="1704" w:type="dxa"/>
          </w:tcPr>
          <w:p w14:paraId="764C695D" w14:textId="77777777" w:rsidR="005D5D74" w:rsidRDefault="005D5D74">
            <w:pPr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704" w:type="dxa"/>
          </w:tcPr>
          <w:p w14:paraId="6C7306F9" w14:textId="77777777" w:rsidR="005D5D74" w:rsidRDefault="005D5D74">
            <w:pPr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705" w:type="dxa"/>
          </w:tcPr>
          <w:p w14:paraId="13DF77C5" w14:textId="77777777" w:rsidR="005D5D74" w:rsidRDefault="005D5D74">
            <w:pPr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705" w:type="dxa"/>
          </w:tcPr>
          <w:p w14:paraId="7F027709" w14:textId="77777777" w:rsidR="005D5D74" w:rsidRDefault="005D5D74">
            <w:pPr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5D5D74" w14:paraId="1AB2A20C" w14:textId="77777777" w:rsidTr="005D5D74">
        <w:trPr>
          <w:jc w:val="center"/>
        </w:trPr>
        <w:tc>
          <w:tcPr>
            <w:tcW w:w="1704" w:type="dxa"/>
          </w:tcPr>
          <w:p w14:paraId="64A35449" w14:textId="77777777" w:rsidR="005D5D74" w:rsidRDefault="005D5D74">
            <w:pPr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…</w:t>
            </w:r>
          </w:p>
        </w:tc>
        <w:tc>
          <w:tcPr>
            <w:tcW w:w="1704" w:type="dxa"/>
          </w:tcPr>
          <w:p w14:paraId="68E55FAA" w14:textId="77777777" w:rsidR="005D5D74" w:rsidRDefault="005D5D74">
            <w:pPr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704" w:type="dxa"/>
          </w:tcPr>
          <w:p w14:paraId="4293F338" w14:textId="77777777" w:rsidR="005D5D74" w:rsidRDefault="005D5D74">
            <w:pPr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705" w:type="dxa"/>
          </w:tcPr>
          <w:p w14:paraId="40E68BDA" w14:textId="77777777" w:rsidR="005D5D74" w:rsidRDefault="005D5D74">
            <w:pPr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705" w:type="dxa"/>
          </w:tcPr>
          <w:p w14:paraId="6790023C" w14:textId="77777777" w:rsidR="005D5D74" w:rsidRDefault="005D5D74">
            <w:pPr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</w:tbl>
    <w:p w14:paraId="51FF6F90" w14:textId="77777777" w:rsidR="00B81201" w:rsidRDefault="00B81201">
      <w:pPr>
        <w:pStyle w:val="a6"/>
        <w:ind w:left="1380" w:firstLineChars="0" w:firstLine="0"/>
        <w:jc w:val="right"/>
        <w:rPr>
          <w:rFonts w:ascii="宋体" w:eastAsia="宋体" w:hAnsi="宋体" w:cs="宋体"/>
          <w:sz w:val="28"/>
          <w:szCs w:val="28"/>
        </w:rPr>
      </w:pPr>
    </w:p>
    <w:p w14:paraId="4F67D2E9" w14:textId="77777777" w:rsidR="0061351C" w:rsidRDefault="00713167">
      <w:pPr>
        <w:pStyle w:val="a6"/>
        <w:ind w:left="1380" w:firstLineChars="0" w:firstLine="0"/>
        <w:jc w:val="righ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单位（人事部门）公章</w:t>
      </w:r>
    </w:p>
    <w:p w14:paraId="5D130830" w14:textId="57D7F1C2" w:rsidR="0061351C" w:rsidRDefault="00713167">
      <w:pPr>
        <w:jc w:val="right"/>
        <w:rPr>
          <w:sz w:val="32"/>
          <w:szCs w:val="32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                    202</w:t>
      </w:r>
      <w:r w:rsidR="00F14B5E">
        <w:rPr>
          <w:rFonts w:ascii="宋体" w:eastAsia="宋体" w:hAnsi="宋体" w:cs="宋体"/>
          <w:sz w:val="28"/>
          <w:szCs w:val="28"/>
        </w:rPr>
        <w:t>2</w:t>
      </w:r>
      <w:r>
        <w:rPr>
          <w:rFonts w:ascii="宋体" w:eastAsia="宋体" w:hAnsi="宋体" w:cs="宋体" w:hint="eastAsia"/>
          <w:sz w:val="28"/>
          <w:szCs w:val="28"/>
        </w:rPr>
        <w:t xml:space="preserve">年    月   </w:t>
      </w:r>
      <w:r>
        <w:rPr>
          <w:rFonts w:ascii="仿宋" w:eastAsia="仿宋" w:hAnsi="仿宋" w:cs="仿宋" w:hint="eastAsia"/>
          <w:sz w:val="28"/>
          <w:szCs w:val="28"/>
        </w:rPr>
        <w:t>日</w:t>
      </w:r>
    </w:p>
    <w:sectPr w:rsidR="0061351C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C3B3BF" w14:textId="77777777" w:rsidR="00B32AB1" w:rsidRDefault="00B32AB1">
      <w:r>
        <w:separator/>
      </w:r>
    </w:p>
  </w:endnote>
  <w:endnote w:type="continuationSeparator" w:id="0">
    <w:p w14:paraId="5FB84A21" w14:textId="77777777" w:rsidR="00B32AB1" w:rsidRDefault="00B32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AEF4A" w14:textId="77777777" w:rsidR="0061351C" w:rsidRDefault="00713167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5E3A698" wp14:editId="497AEA99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B86DBC8" w14:textId="77777777" w:rsidR="0061351C" w:rsidRDefault="00713167">
                          <w:pPr>
                            <w:pStyle w:val="a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0F0071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E3A698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14:paraId="0B86DBC8" w14:textId="77777777" w:rsidR="0061351C" w:rsidRDefault="00713167">
                    <w:pPr>
                      <w:pStyle w:val="a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0F0071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B4C0F1" w14:textId="77777777" w:rsidR="00B32AB1" w:rsidRDefault="00B32AB1">
      <w:r>
        <w:separator/>
      </w:r>
    </w:p>
  </w:footnote>
  <w:footnote w:type="continuationSeparator" w:id="0">
    <w:p w14:paraId="56BF0594" w14:textId="77777777" w:rsidR="00B32AB1" w:rsidRDefault="00B32A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AAE"/>
    <w:rsid w:val="000E3AAE"/>
    <w:rsid w:val="000F0071"/>
    <w:rsid w:val="001E48C1"/>
    <w:rsid w:val="00242DF5"/>
    <w:rsid w:val="00477083"/>
    <w:rsid w:val="004C18D5"/>
    <w:rsid w:val="004C22FA"/>
    <w:rsid w:val="004F50C8"/>
    <w:rsid w:val="005D5D74"/>
    <w:rsid w:val="0061351C"/>
    <w:rsid w:val="00713167"/>
    <w:rsid w:val="007215E8"/>
    <w:rsid w:val="00860A73"/>
    <w:rsid w:val="0087224E"/>
    <w:rsid w:val="00947E61"/>
    <w:rsid w:val="00AA053F"/>
    <w:rsid w:val="00AE69C4"/>
    <w:rsid w:val="00B22B2B"/>
    <w:rsid w:val="00B32AB1"/>
    <w:rsid w:val="00B81201"/>
    <w:rsid w:val="00D16300"/>
    <w:rsid w:val="00E36E86"/>
    <w:rsid w:val="00F14B5E"/>
    <w:rsid w:val="1C9A3E79"/>
    <w:rsid w:val="325E33DE"/>
    <w:rsid w:val="43AB1E99"/>
    <w:rsid w:val="68F4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D75147"/>
  <w15:docId w15:val="{DE3BDC96-0727-45BC-9622-01114127E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table" w:styleId="a7">
    <w:name w:val="Table Grid"/>
    <w:basedOn w:val="a1"/>
    <w:uiPriority w:val="59"/>
    <w:rsid w:val="005D5D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B812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B8120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9F3B008-1AD1-4B23-AEF2-E99732CA4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274</Characters>
  <Application>Microsoft Office Word</Application>
  <DocSecurity>0</DocSecurity>
  <Lines>2</Lines>
  <Paragraphs>1</Paragraphs>
  <ScaleCrop>false</ScaleCrop>
  <Company>微软中国</Company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tang wei</cp:lastModifiedBy>
  <cp:revision>2</cp:revision>
  <dcterms:created xsi:type="dcterms:W3CDTF">2022-03-05T07:44:00Z</dcterms:created>
  <dcterms:modified xsi:type="dcterms:W3CDTF">2022-03-05T07:44:00Z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