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6A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河南恒星科技股份有限公司</w:t>
      </w:r>
    </w:p>
    <w:p w14:paraId="42441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股票代码：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>002132</w:t>
      </w:r>
    </w:p>
    <w:p w14:paraId="536284A3">
      <w:pPr>
        <w:pStyle w:val="5"/>
        <w:rPr>
          <w:rFonts w:hint="eastAsia"/>
          <w:lang w:val="en-US" w:eastAsia="zh-CN"/>
        </w:rPr>
      </w:pPr>
    </w:p>
    <w:p w14:paraId="5E993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2026届校园招聘</w:t>
      </w:r>
    </w:p>
    <w:p w14:paraId="0552A3AA">
      <w:pPr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41B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  <w:t>1、企业简介</w:t>
      </w:r>
    </w:p>
    <w:p w14:paraId="24042C96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河南恒星科技股份有限公司1995年7月成立，2007年深交所上市（股票代码：002132）,2025年成立河南恒星科技集团，注册资本14.01亿元，下辖1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个全资子（孙）公司，在河南、内蒙、广西和越南等地拥有6个生产制造基地，员工3500余人。</w:t>
      </w:r>
    </w:p>
    <w:p w14:paraId="4A2A019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司为高新技术企业，主营三大核心板块：金属制品板块产品涵盖镀锌钢丝钢绞线、钢帘线、PC钢绞线、金刚线等，总产能近70万吨，应用于电力、交通、汽车轮胎、光伏等领域，产品远销多国；化工板块聚焦有机硅相关产品（DMC、107胶等），总产能超15万吨，用于建筑、电子、汽车等行业；矿产资源开发板块主要从事金</w:t>
      </w:r>
      <w:r>
        <w:rPr>
          <w:rFonts w:hint="eastAsia"/>
          <w:sz w:val="28"/>
          <w:szCs w:val="36"/>
          <w:lang w:eastAsia="zh-CN"/>
        </w:rPr>
        <w:t>矿、</w:t>
      </w:r>
      <w:r>
        <w:rPr>
          <w:rFonts w:hint="eastAsia"/>
          <w:sz w:val="28"/>
          <w:szCs w:val="36"/>
        </w:rPr>
        <w:t>银</w:t>
      </w:r>
      <w:r>
        <w:rPr>
          <w:rFonts w:hint="eastAsia"/>
          <w:sz w:val="28"/>
          <w:szCs w:val="36"/>
          <w:lang w:eastAsia="zh-CN"/>
        </w:rPr>
        <w:t>矿</w:t>
      </w:r>
      <w:r>
        <w:rPr>
          <w:rFonts w:hint="eastAsia"/>
          <w:sz w:val="28"/>
          <w:szCs w:val="36"/>
        </w:rPr>
        <w:t>等</w:t>
      </w:r>
      <w:r>
        <w:rPr>
          <w:rFonts w:hint="eastAsia"/>
          <w:sz w:val="28"/>
          <w:szCs w:val="36"/>
          <w:lang w:eastAsia="zh-CN"/>
        </w:rPr>
        <w:t>开采、深加工。</w:t>
      </w:r>
    </w:p>
    <w:p w14:paraId="6BC43FD0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公司先后</w:t>
      </w:r>
      <w:r>
        <w:rPr>
          <w:rFonts w:hint="eastAsia"/>
          <w:sz w:val="28"/>
          <w:szCs w:val="36"/>
        </w:rPr>
        <w:t>获评“制造业单项冠军示范企业”“绿色工厂”“绿色供应链管理企业”“工业产品绿色设计示范企业”等多项国家级荣誉。公司拥有国家企业技术中心等研发平台，与科研院所、高校开展产学研合作，研发实力雄厚，技术水平居行业前列。</w:t>
      </w:r>
    </w:p>
    <w:p w14:paraId="38E53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348615</wp:posOffset>
            </wp:positionV>
            <wp:extent cx="990600" cy="887095"/>
            <wp:effectExtent l="0" t="0" r="0" b="0"/>
            <wp:wrapNone/>
            <wp:docPr id="5" name="图片 5" descr="镀锌钢丝钢绞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镀锌钢丝钢绞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396240</wp:posOffset>
            </wp:positionV>
            <wp:extent cx="1066165" cy="827405"/>
            <wp:effectExtent l="0" t="0" r="0" b="10795"/>
            <wp:wrapNone/>
            <wp:docPr id="4" name="图片 4" descr="超精细金刚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超精细金刚线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  <w:t>2、主营产品</w:t>
      </w:r>
    </w:p>
    <w:p w14:paraId="373529D6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</w:t>
      </w:r>
    </w:p>
    <w:p w14:paraId="5327023A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382905</wp:posOffset>
                </wp:positionV>
                <wp:extent cx="2522855" cy="875030"/>
                <wp:effectExtent l="0" t="0" r="10795" b="12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87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A37C2"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6"/>
                                <w:szCs w:val="16"/>
                              </w:rPr>
                              <w:t>产品名称：镀锌钢丝、钢绞线</w:t>
                            </w:r>
                          </w:p>
                          <w:p w14:paraId="41886F75"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产品用途：镀锌钢丝主要用于电力线路电缆中的钢芯线，镀锌钢绞线广泛应用于吊架、悬挂、通讯电线、架空电力线、电缆钢芯以及固定物体拴系等。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8pt;margin-top:30.15pt;height:68.9pt;width:198.65pt;z-index:251661312;mso-width-relative:page;mso-height-relative:page;" fillcolor="#FFFFFF [3201]" filled="t" stroked="f" coordsize="21600,21600" o:gfxdata="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hffKF1AAAAAoBAAAPAAAA&#10;AAAAAAEAIAAAACIAAABkcnMvZG93bnJldi54bWxQSwECFAAUAAAACACHTuJA0xU9NVICAACR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D5A37C2">
                      <w:pP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6"/>
                          <w:szCs w:val="16"/>
                        </w:rPr>
                        <w:t>产品名称：镀锌钢丝、钢绞线</w:t>
                      </w:r>
                    </w:p>
                    <w:p w14:paraId="41886F75">
                      <w:pP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z w:val="16"/>
                          <w:szCs w:val="16"/>
                        </w:rPr>
                        <w:t>产品用途：镀锌钢丝主要用于电力线路电缆中的钢芯线，镀锌钢绞线广泛应用于吊架、悬挂、通讯电线、架空电力线、电缆钢芯以及固定物体拴系等。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386715</wp:posOffset>
                </wp:positionV>
                <wp:extent cx="2437765" cy="875030"/>
                <wp:effectExtent l="0" t="0" r="635" b="127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7790" y="7146290"/>
                          <a:ext cx="2437765" cy="87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F2153"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6"/>
                                <w:szCs w:val="16"/>
                              </w:rPr>
                              <w:t>产品名称：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金刚石线</w:t>
                            </w:r>
                          </w:p>
                          <w:p w14:paraId="263E9246"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16"/>
                                <w:szCs w:val="16"/>
                              </w:rPr>
                              <w:t>产品用途：主要用于太阳能领域的单晶硅、多晶硅的切方、切片，LED领域的蓝宝石晶棒的切割，钕磁石，碳化硅、水晶、陶瓷等硬脆材料的切割。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30.45pt;height:68.9pt;width:191.95pt;z-index:251660288;mso-width-relative:page;mso-height-relative:page;" fillcolor="#FFFFFF [3201]" filled="t" stroked="f" coordsize="21600,21600" o:gfxdata="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TSBGwdUA&#10;AAAIAQAADwAAAAAAAAABACAAAAAiAAAAZHJzL2Rvd25yZXYueG1sUEsBAhQAFAAAAAgAh07iQOCr&#10;NzlbAgAAmw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98F2153">
                      <w:pP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6"/>
                          <w:szCs w:val="16"/>
                        </w:rPr>
                        <w:t>产品名称：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金刚石线</w:t>
                      </w:r>
                    </w:p>
                    <w:p w14:paraId="263E9246">
                      <w:pPr>
                        <w:rPr>
                          <w:rFonts w:hint="eastAsia" w:asciiTheme="majorEastAsia" w:hAnsiTheme="majorEastAsia" w:eastAsiaTheme="majorEastAsia" w:cstheme="major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16"/>
                          <w:szCs w:val="16"/>
                        </w:rPr>
                        <w:t>产品用途：主要用于太阳能领域的单晶硅、多晶硅的切方、切片，LED领域的蓝宝石晶棒的切割，钕磁石，碳化硅、水晶、陶瓷等硬脆材料的切割。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</w:t>
      </w:r>
    </w:p>
    <w:p w14:paraId="7C1626F8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3300095</wp:posOffset>
            </wp:positionH>
            <wp:positionV relativeFrom="paragraph">
              <wp:posOffset>43815</wp:posOffset>
            </wp:positionV>
            <wp:extent cx="902335" cy="786765"/>
            <wp:effectExtent l="0" t="0" r="0" b="0"/>
            <wp:wrapNone/>
            <wp:docPr id="7" name="图片 7" descr="橡胶软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橡胶软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983615" cy="835660"/>
            <wp:effectExtent l="0" t="0" r="0" b="2540"/>
            <wp:wrapNone/>
            <wp:docPr id="6" name="图片 6" descr="钢帘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钢帘线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59630">
      <w:pPr>
        <w:pStyle w:val="5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B6AA21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211455</wp:posOffset>
                </wp:positionV>
                <wp:extent cx="2522855" cy="1074420"/>
                <wp:effectExtent l="0" t="0" r="10795" b="1143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1DABB"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6"/>
                                <w:szCs w:val="16"/>
                              </w:rPr>
                              <w:t>产品名称：橡胶软管增强用钢丝</w:t>
                            </w:r>
                          </w:p>
                          <w:p w14:paraId="7DC19A08"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产品用途：一种高强度、表面镀有一层黄铜合金的钢丝产品，以编织或缠绕的形势用于橡胶软管的增强，主要用于液压油管中。可供机械、航空、汽车、海洋、石油钻探等特殊场合使用。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pt;margin-top:16.65pt;height:84.6pt;width:198.65pt;z-index:251663360;mso-width-relative:page;mso-height-relative:page;" fillcolor="#FFFFFF [3201]" filled="t" stroked="f" coordsize="21600,21600" o:gfxdata="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76JL9cAAAAKAQAA&#10;DwAAAAAAAAABACAAAAAiAAAAZHJzL2Rvd25yZXYueG1sUEsBAhQAFAAAAAgAh07iQCI8mzpTAgAA&#10;kgQAAA4AAAAAAAAAAQAgAAAAJ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9A1DABB">
                      <w:pP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6"/>
                          <w:szCs w:val="16"/>
                        </w:rPr>
                        <w:t>产品名称：橡胶软管增强用钢丝</w:t>
                      </w:r>
                    </w:p>
                    <w:p w14:paraId="7DC19A08">
                      <w:pP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z w:val="16"/>
                          <w:szCs w:val="16"/>
                        </w:rPr>
                        <w:t>产品用途：一种高强度、表面镀有一层黄铜合金的钢丝产品，以编织或缠绕的形势用于橡胶软管的增强，主要用于液压油管中。可供机械、航空、汽车、海洋、石油钻探等特殊场合使用。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190500</wp:posOffset>
                </wp:positionV>
                <wp:extent cx="2437765" cy="1073785"/>
                <wp:effectExtent l="0" t="0" r="635" b="1206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765" cy="1073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8C005"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6"/>
                                <w:szCs w:val="16"/>
                              </w:rPr>
                              <w:t>产品名称：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子午轮胎用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6"/>
                                <w:szCs w:val="16"/>
                              </w:rPr>
                              <w:t>钢帘线</w:t>
                            </w:r>
                          </w:p>
                          <w:p w14:paraId="6A222C1B"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产品用途：用优质高碳钢制成表面鍍有黄铜的细规格钢丝股或绳，主要应用于桥车轮胎、 载重型卡车轮胎、工程机械车轮胎和飞机轮胎及其他橡胶制品骨架材料。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pt;margin-top:15pt;height:84.55pt;width:191.95pt;z-index:251662336;mso-width-relative:page;mso-height-relative:page;" fillcolor="#FFFFFF [3201]" filled="t" stroked="f" coordsize="21600,21600" o:gfxdata="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yVpJt1AAAAAgBAAAPAAAA&#10;AAAAAAEAIAAAACIAAABkcnMvZG93bnJldi54bWxQSwECFAAUAAAACACHTuJABCPxolICAACS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D68C005">
                      <w:pP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6"/>
                          <w:szCs w:val="16"/>
                        </w:rPr>
                        <w:t>产品名称：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子午轮胎用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6"/>
                          <w:szCs w:val="16"/>
                        </w:rPr>
                        <w:t>钢帘线</w:t>
                      </w:r>
                    </w:p>
                    <w:p w14:paraId="6A222C1B">
                      <w:pP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z w:val="16"/>
                          <w:szCs w:val="16"/>
                        </w:rPr>
                        <w:t>产品用途：用优质高碳钢制成表面鍍有黄铜的细规格钢丝股或绳，主要应用于桥车轮胎、 载重型卡车轮胎、工程机械车轮胎和飞机轮胎及其他橡胶制品骨架材料。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C6AF10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</w:p>
    <w:p w14:paraId="5DA54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</w:pPr>
    </w:p>
    <w:p w14:paraId="5A2BC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350520</wp:posOffset>
            </wp:positionV>
            <wp:extent cx="1554480" cy="1038860"/>
            <wp:effectExtent l="0" t="0" r="0" b="12700"/>
            <wp:wrapNone/>
            <wp:docPr id="8" name="图片 8" descr="预应力钢绞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预应力钢绞线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E4D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3107055</wp:posOffset>
                </wp:positionH>
                <wp:positionV relativeFrom="paragraph">
                  <wp:posOffset>66040</wp:posOffset>
                </wp:positionV>
                <wp:extent cx="2437765" cy="1073785"/>
                <wp:effectExtent l="0" t="0" r="635" b="1206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765" cy="1073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9BD51"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6"/>
                                <w:szCs w:val="16"/>
                              </w:rPr>
                              <w:t>产品名称：预应力钢绞线</w:t>
                            </w:r>
                          </w:p>
                          <w:p w14:paraId="20596742"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产品用途：由多根高强度钢丝构成的绞合钢缆，广泛应用于高速公路、桥梁、高层建筑、机场、港口、核电站等基础建设领域。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65pt;margin-top:5.2pt;height:84.55pt;width:191.95pt;z-index:251664384;mso-width-relative:page;mso-height-relative:page;" fillcolor="#FFFFFF [3201]" filled="t" stroked="f" coordsize="21600,21600" o:gfxdata="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X5zeh1gAAAAoBAAAP&#10;AAAAAAAAAAEAIAAAACIAAABkcnMvZG93bnJldi54bWxQSwECFAAUAAAACACHTuJAqylW41MCAACS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029BD51">
                      <w:pP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6"/>
                          <w:szCs w:val="16"/>
                        </w:rPr>
                        <w:t>产品名称：预应力钢绞线</w:t>
                      </w:r>
                    </w:p>
                    <w:p w14:paraId="20596742">
                      <w:pP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z w:val="16"/>
                          <w:szCs w:val="16"/>
                        </w:rPr>
                        <w:t>产品用途：由多根高强度钢丝构成的绞合钢缆，广泛应用于高速公路、桥梁、高层建筑、机场、港口、核电站等基础建设领域。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E491A3">
      <w:pPr>
        <w:pStyle w:val="5"/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</w:pPr>
    </w:p>
    <w:p w14:paraId="6E0AFA67">
      <w:pP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6C4412D7">
      <w:pP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 xml:space="preserve">     </w:t>
      </w:r>
    </w:p>
    <w:p w14:paraId="1BA13029">
      <w:pPr>
        <w:numPr>
          <w:ilvl w:val="0"/>
          <w:numId w:val="1"/>
        </w:numPr>
        <w:ind w:left="105" w:leftChars="0"/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  <w:t>招聘计划</w:t>
      </w:r>
    </w:p>
    <w:tbl>
      <w:tblPr>
        <w:tblStyle w:val="6"/>
        <w:tblW w:w="913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161"/>
        <w:gridCol w:w="1800"/>
        <w:gridCol w:w="737"/>
        <w:gridCol w:w="2509"/>
        <w:gridCol w:w="2376"/>
      </w:tblGrid>
      <w:tr w14:paraId="43E8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主要培养方向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核心要求</w:t>
            </w:r>
          </w:p>
        </w:tc>
      </w:tr>
      <w:tr w14:paraId="4834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技术岗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 / 材料类/机械类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4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产品研发、工艺优化、材料性能把控。示例岗位：技术员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F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愿意扎根实体制造业、吃苦耐劳、热爱钻研、接受倒班、认同团队管理及企业文化</w:t>
            </w:r>
          </w:p>
        </w:tc>
      </w:tr>
      <w:tr w14:paraId="12D0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生产管理岗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专业不限，工业工程优先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B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生产流程管控、现场管理、产能效率提升。示例岗位：班组长</w:t>
            </w: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C3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B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设备岗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 / 电气类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4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生产设备运维、调试、技改、故障排查。示例岗位：机电岗技术员</w:t>
            </w: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42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C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质量岗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专业不限，化工化学类优先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3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产品质量检测、生产过程质控。示例岗位：质量岗</w:t>
            </w: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26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4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D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外贸业务管培生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D1B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国际经济与贸易等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0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开发拓展海外客户，客户谈判、合同签订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68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客户开发、沟通表达</w:t>
            </w:r>
          </w:p>
        </w:tc>
      </w:tr>
      <w:tr w14:paraId="65F3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7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D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E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7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2AC4365">
      <w:pPr>
        <w:pStyle w:val="5"/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 w14:paraId="6B451A2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left="-510" w:leftChars="0" w:firstLine="643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32"/>
          <w:szCs w:val="40"/>
          <w:highlight w:val="none"/>
          <w:lang w:val="en-US" w:eastAsia="zh-CN" w:bidi="ar-SA"/>
        </w:rPr>
        <w:t>4、招聘流程</w:t>
      </w:r>
    </w:p>
    <w:p w14:paraId="4CB6C740"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left="0" w:leftChars="0" w:firstLine="0" w:firstLineChars="0"/>
        <w:rPr>
          <w:rFonts w:hint="default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简历投递--线上面试--公司复试--签订三方协议--报到</w:t>
      </w:r>
    </w:p>
    <w:p w14:paraId="7E61509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left="210" w:leftChars="0"/>
        <w:rPr>
          <w:rFonts w:hint="eastAsia" w:ascii="宋体" w:hAnsi="宋体" w:eastAsia="宋体" w:cs="宋体"/>
          <w:b/>
          <w:bCs/>
          <w:snapToGrid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32"/>
          <w:szCs w:val="40"/>
          <w:highlight w:val="none"/>
          <w:lang w:val="en-US" w:eastAsia="zh-CN" w:bidi="ar-SA"/>
        </w:rPr>
        <w:t>5、薪酬福利待遇</w:t>
      </w:r>
    </w:p>
    <w:p w14:paraId="6E0AF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leftChars="0"/>
        <w:rPr>
          <w:rFonts w:hint="default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试用期：4000元/月，转正后定岗定薪：5000-8000元/月</w:t>
      </w:r>
    </w:p>
    <w:p w14:paraId="43851913"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人力培养：带薪培训、专业和管理双通道晋升。</w:t>
      </w:r>
    </w:p>
    <w:p w14:paraId="5A353C2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left="1680" w:hanging="1680" w:hangingChars="600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 xml:space="preserve">福利待遇：缴纳五险一金；发放学历津贴、证书津贴等； </w:t>
      </w:r>
    </w:p>
    <w:p w14:paraId="325A63AF"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 xml:space="preserve">          免费提供员工宿舍和通勤班车。</w:t>
      </w:r>
    </w:p>
    <w:p w14:paraId="65B8432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left="210" w:leftChars="0"/>
        <w:rPr>
          <w:rFonts w:hint="eastAsia" w:ascii="宋体" w:hAnsi="宋体" w:eastAsia="宋体" w:cs="宋体"/>
          <w:b/>
          <w:bCs/>
          <w:snapToGrid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32"/>
          <w:szCs w:val="40"/>
          <w:highlight w:val="none"/>
          <w:lang w:val="en-US" w:eastAsia="zh-CN" w:bidi="ar-SA"/>
        </w:rPr>
        <w:t>6、简历投递</w:t>
      </w:r>
    </w:p>
    <w:p w14:paraId="040152E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网站投递：智联招聘、猎聘、BOSS直聘</w:t>
      </w:r>
    </w:p>
    <w:p w14:paraId="4175B74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邮箱投递：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instrText xml:space="preserve"> HYPERLINK "mailto:hxkjhr@163.com" </w:instrTex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9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hxkjhr@163.com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fldChar w:fldCharType="end"/>
      </w:r>
    </w:p>
    <w:p w14:paraId="1B64DA69"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left="0" w:leftChars="0" w:firstLine="0" w:firstLineChars="0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微信投递：18538588221（微信同号）</w:t>
      </w:r>
    </w:p>
    <w:p w14:paraId="49A09AC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left="210" w:leftChars="0"/>
        <w:rPr>
          <w:rFonts w:hint="eastAsia" w:ascii="宋体" w:hAnsi="宋体" w:eastAsia="宋体" w:cs="宋体"/>
          <w:b/>
          <w:bCs/>
          <w:snapToGrid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32"/>
          <w:szCs w:val="40"/>
          <w:highlight w:val="none"/>
          <w:lang w:val="en-US" w:eastAsia="zh-CN" w:bidi="ar-SA"/>
        </w:rPr>
        <w:t>7、联系我们</w:t>
      </w:r>
    </w:p>
    <w:p w14:paraId="2BF4FADA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地址：河南省巩义市民营科技创业园恒星路9号</w:t>
      </w:r>
    </w:p>
    <w:p w14:paraId="7E69390D"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电话：0371-69585111</w:t>
      </w:r>
    </w:p>
    <w:p w14:paraId="61B0BF91"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left="0" w:leftChars="0" w:firstLine="840" w:firstLineChars="300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 xml:space="preserve">18538588221 </w:t>
      </w:r>
    </w:p>
    <w:p w14:paraId="1D643662"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公司网址：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instrText xml:space="preserve"> HYPERLINK "http://www.hengxingchinese.com" </w:instrTex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9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http://www.hengxingchinese.com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fldChar w:fldCharType="end"/>
      </w:r>
    </w:p>
    <w:p w14:paraId="0104784A">
      <w:pPr>
        <w:jc w:val="center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yellow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1518920</wp:posOffset>
            </wp:positionH>
            <wp:positionV relativeFrom="paragraph">
              <wp:posOffset>182880</wp:posOffset>
            </wp:positionV>
            <wp:extent cx="1524000" cy="1524000"/>
            <wp:effectExtent l="0" t="0" r="0" b="0"/>
            <wp:wrapNone/>
            <wp:docPr id="1" name="图片 1" descr="18538588221招聘微信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538588221招聘微信号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DAF2ED">
      <w:pPr>
        <w:jc w:val="center"/>
        <w:rPr>
          <w:rFonts w:hint="eastAsia"/>
          <w:sz w:val="18"/>
          <w:szCs w:val="21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1434465</wp:posOffset>
                </wp:positionV>
                <wp:extent cx="1393825" cy="320040"/>
                <wp:effectExtent l="0" t="0" r="8255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82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37AFA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扫一扫，直接投递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4pt;margin-top:112.95pt;height:25.2pt;width:109.75pt;z-index:251671552;mso-width-relative:page;mso-height-relative:page;" fillcolor="#FFFFFF [3201]" filled="t" stroked="f" coordsize="21600,21600" o:gfxdata="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kXI9etYAAAALAQAADwAA&#10;AAAAAAABACAAAAAiAAAAZHJzL2Rvd25yZXYueG1sUEsBAhQAFAAAAAgAh07iQM6bztFRAgAAkQ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CE37AFA">
                      <w:pPr>
                        <w:rPr>
                          <w:rFonts w:hint="eastAsia" w:eastAsiaTheme="minor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扫一扫，直接投递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9EE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902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902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DA112"/>
    <w:multiLevelType w:val="singleLevel"/>
    <w:tmpl w:val="8E3DA11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YzBiMDk1MDFkMmU3OTNlMjkyZGM5MTQ4ODJhZGUifQ=="/>
  </w:docVars>
  <w:rsids>
    <w:rsidRoot w:val="00000000"/>
    <w:rsid w:val="01F052A1"/>
    <w:rsid w:val="0D3444A7"/>
    <w:rsid w:val="10A25AF2"/>
    <w:rsid w:val="14E00816"/>
    <w:rsid w:val="16141285"/>
    <w:rsid w:val="16210326"/>
    <w:rsid w:val="19F96304"/>
    <w:rsid w:val="1B1E508B"/>
    <w:rsid w:val="205B2C39"/>
    <w:rsid w:val="24417F02"/>
    <w:rsid w:val="244430CC"/>
    <w:rsid w:val="257F1DFF"/>
    <w:rsid w:val="2604714B"/>
    <w:rsid w:val="26DB434F"/>
    <w:rsid w:val="2B8B7526"/>
    <w:rsid w:val="2D5E15AC"/>
    <w:rsid w:val="369B6C75"/>
    <w:rsid w:val="36C62105"/>
    <w:rsid w:val="3B0D7B05"/>
    <w:rsid w:val="3C035418"/>
    <w:rsid w:val="43DD3EA8"/>
    <w:rsid w:val="4A8003BE"/>
    <w:rsid w:val="4B983D0E"/>
    <w:rsid w:val="4D8436FC"/>
    <w:rsid w:val="4E13571C"/>
    <w:rsid w:val="4EFE1B56"/>
    <w:rsid w:val="50C82723"/>
    <w:rsid w:val="512C6943"/>
    <w:rsid w:val="53CA55B0"/>
    <w:rsid w:val="54E57807"/>
    <w:rsid w:val="579A6576"/>
    <w:rsid w:val="581A60F7"/>
    <w:rsid w:val="5D5F43E2"/>
    <w:rsid w:val="64502F80"/>
    <w:rsid w:val="647779DA"/>
    <w:rsid w:val="6AD25763"/>
    <w:rsid w:val="6C352DDD"/>
    <w:rsid w:val="72B93D66"/>
    <w:rsid w:val="74DD3AA8"/>
    <w:rsid w:val="7C2445F3"/>
    <w:rsid w:val="7F185BFD"/>
    <w:rsid w:val="7FFA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overflowPunct w:val="0"/>
      <w:autoSpaceDE w:val="0"/>
      <w:autoSpaceDN w:val="0"/>
      <w:adjustRightInd w:val="0"/>
      <w:snapToGrid w:val="0"/>
      <w:ind w:left="720" w:hanging="720"/>
      <w:jc w:val="both"/>
      <w:textAlignment w:val="bottom"/>
    </w:pPr>
    <w:rPr>
      <w:rFonts w:ascii="Arial" w:hAnsi="Arial" w:eastAsia="黑体" w:cs="Arial"/>
      <w:snapToGrid w:val="0"/>
      <w:color w:val="auto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787</Words>
  <Characters>922</Characters>
  <Lines>0</Lines>
  <Paragraphs>0</Paragraphs>
  <TotalTime>3</TotalTime>
  <ScaleCrop>false</ScaleCrop>
  <LinksUpToDate>false</LinksUpToDate>
  <CharactersWithSpaces>995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2021-07-17T09:00:00Z</dcterms:created>
  <dc:creator>Administrator</dc:creator>
  <cp:lastModifiedBy>恒星科技15617766859</cp:lastModifiedBy>
  <dcterms:modified xsi:type="dcterms:W3CDTF">2026-06-05T02:18:51Z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51966E1027CE45738F349EF03CC38F44_13</vt:lpwstr>
  </property>
  <property fmtid="{D5CDD505-2E9C-101B-9397-08002B2CF9AE}" pid="4" name="KSOTemplateDocerSaveRecord">
    <vt:lpwstr>eyJoZGlkIjoiN2NkNzM4OTE5ZDkwZGQxMWVmN2FhYTM2MTA0OTY4Y2IiLCJ1c2VySWQiOiI3MjU5NDc1MjMifQ==</vt:lpwstr>
  </property>
</Properties>
</file>