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8A8" w14:textId="77777777" w:rsidR="005D2D9F" w:rsidRPr="005D2D9F" w:rsidRDefault="005D2D9F" w:rsidP="005D2D9F">
      <w:pPr>
        <w:pStyle w:val="1"/>
      </w:pPr>
      <w:r w:rsidRPr="005D2D9F">
        <w:t>河南科技大学202</w:t>
      </w:r>
      <w:r w:rsidRPr="005D2D9F">
        <w:rPr>
          <w:rFonts w:hint="eastAsia"/>
        </w:rPr>
        <w:t>4</w:t>
      </w:r>
      <w:r w:rsidRPr="005D2D9F">
        <w:t>届毕业生春季就业</w:t>
      </w:r>
      <w:proofErr w:type="gramStart"/>
      <w:r w:rsidRPr="005D2D9F">
        <w:t>双选会</w:t>
      </w:r>
      <w:proofErr w:type="gramEnd"/>
      <w:r w:rsidRPr="005D2D9F">
        <w:t>(工科类专场)邀请函回执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5D2D9F" w14:paraId="43AB9F4B" w14:textId="77777777" w:rsidTr="00B650E4">
        <w:trPr>
          <w:trHeight w:val="567"/>
          <w:jc w:val="center"/>
        </w:trPr>
        <w:tc>
          <w:tcPr>
            <w:tcW w:w="2282" w:type="dxa"/>
            <w:vAlign w:val="center"/>
          </w:tcPr>
          <w:p w14:paraId="4DAB0EA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14:paraId="365DB313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47E30FCD" w14:textId="77777777" w:rsidTr="00B650E4">
        <w:trPr>
          <w:trHeight w:val="567"/>
          <w:jc w:val="center"/>
        </w:trPr>
        <w:tc>
          <w:tcPr>
            <w:tcW w:w="2282" w:type="dxa"/>
            <w:vAlign w:val="center"/>
          </w:tcPr>
          <w:p w14:paraId="2A0ACD59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 w14:paraId="7B74A5A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4503B4BC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邮编</w:t>
            </w:r>
          </w:p>
        </w:tc>
        <w:tc>
          <w:tcPr>
            <w:tcW w:w="1786" w:type="dxa"/>
            <w:vAlign w:val="center"/>
          </w:tcPr>
          <w:p w14:paraId="3A396BA3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2778D8C1" w14:textId="77777777" w:rsidTr="00B650E4">
        <w:trPr>
          <w:trHeight w:val="567"/>
          <w:jc w:val="center"/>
        </w:trPr>
        <w:tc>
          <w:tcPr>
            <w:tcW w:w="2282" w:type="dxa"/>
            <w:vAlign w:val="center"/>
          </w:tcPr>
          <w:p w14:paraId="6CE1FF2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14:paraId="3506EA57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6558DDA6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传真</w:t>
            </w:r>
          </w:p>
        </w:tc>
        <w:tc>
          <w:tcPr>
            <w:tcW w:w="1786" w:type="dxa"/>
            <w:vAlign w:val="center"/>
          </w:tcPr>
          <w:p w14:paraId="1D3C258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7518E945" w14:textId="77777777" w:rsidTr="00B650E4">
        <w:trPr>
          <w:trHeight w:val="567"/>
          <w:jc w:val="center"/>
        </w:trPr>
        <w:tc>
          <w:tcPr>
            <w:tcW w:w="2282" w:type="dxa"/>
            <w:vAlign w:val="center"/>
          </w:tcPr>
          <w:p w14:paraId="622031BD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 w14:paraId="0821006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71E62133" w14:textId="77777777" w:rsidTr="00B650E4">
        <w:trPr>
          <w:trHeight w:val="567"/>
          <w:jc w:val="center"/>
        </w:trPr>
        <w:tc>
          <w:tcPr>
            <w:tcW w:w="2282" w:type="dxa"/>
            <w:vMerge w:val="restart"/>
            <w:vAlign w:val="center"/>
          </w:tcPr>
          <w:p w14:paraId="57BA0050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参会人员</w:t>
            </w:r>
          </w:p>
        </w:tc>
        <w:tc>
          <w:tcPr>
            <w:tcW w:w="1411" w:type="dxa"/>
            <w:vAlign w:val="center"/>
          </w:tcPr>
          <w:p w14:paraId="15AAEDD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850" w:type="dxa"/>
            <w:vAlign w:val="center"/>
          </w:tcPr>
          <w:p w14:paraId="5972C604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411" w:type="dxa"/>
            <w:vAlign w:val="center"/>
          </w:tcPr>
          <w:p w14:paraId="232365C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786" w:type="dxa"/>
            <w:vAlign w:val="center"/>
          </w:tcPr>
          <w:p w14:paraId="2004C429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联系方式</w:t>
            </w:r>
          </w:p>
        </w:tc>
      </w:tr>
      <w:tr w:rsidR="005D2D9F" w14:paraId="5BC7EC3F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2494863C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0EE6411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481C9D4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022881FE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670F94AF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4CE082B4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1FBF023B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DC56700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190D557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2F94E12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7D8E0847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279D5DBD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5C03176B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DA65084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706BC053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0BE3167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4B7A22FF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3E4FF3E7" w14:textId="77777777" w:rsidTr="00B650E4">
        <w:trPr>
          <w:trHeight w:val="567"/>
          <w:jc w:val="center"/>
        </w:trPr>
        <w:tc>
          <w:tcPr>
            <w:tcW w:w="2282" w:type="dxa"/>
            <w:vMerge w:val="restart"/>
            <w:vAlign w:val="center"/>
          </w:tcPr>
          <w:p w14:paraId="5B21F1F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需求毕业生情况</w:t>
            </w:r>
          </w:p>
        </w:tc>
        <w:tc>
          <w:tcPr>
            <w:tcW w:w="1411" w:type="dxa"/>
            <w:vAlign w:val="center"/>
          </w:tcPr>
          <w:p w14:paraId="404CE740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专业名称</w:t>
            </w:r>
          </w:p>
        </w:tc>
        <w:tc>
          <w:tcPr>
            <w:tcW w:w="850" w:type="dxa"/>
            <w:vAlign w:val="center"/>
          </w:tcPr>
          <w:p w14:paraId="61505D83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人数</w:t>
            </w:r>
          </w:p>
        </w:tc>
        <w:tc>
          <w:tcPr>
            <w:tcW w:w="1411" w:type="dxa"/>
            <w:vAlign w:val="center"/>
          </w:tcPr>
          <w:p w14:paraId="63204D91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专业名称</w:t>
            </w:r>
          </w:p>
        </w:tc>
        <w:tc>
          <w:tcPr>
            <w:tcW w:w="1786" w:type="dxa"/>
            <w:vAlign w:val="center"/>
          </w:tcPr>
          <w:p w14:paraId="694CB1D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人数</w:t>
            </w:r>
          </w:p>
        </w:tc>
      </w:tr>
      <w:tr w:rsidR="005D2D9F" w14:paraId="37962117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1C4CBA7D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469B118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45FBF96D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6E9CA9D4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B2C250D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3486D09E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15804022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429047B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649DE25C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1801D10B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8BD62DF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07EB4E31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32FDFB71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54A3E0D0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2DF45F5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12FA1C91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2026B49A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39CA4D9C" w14:textId="77777777" w:rsidTr="00B650E4">
        <w:trPr>
          <w:trHeight w:val="567"/>
          <w:jc w:val="center"/>
        </w:trPr>
        <w:tc>
          <w:tcPr>
            <w:tcW w:w="2282" w:type="dxa"/>
            <w:vMerge/>
            <w:vAlign w:val="center"/>
          </w:tcPr>
          <w:p w14:paraId="692363E6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0DBC4DF1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C06D2CC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1" w:type="dxa"/>
            <w:vAlign w:val="center"/>
          </w:tcPr>
          <w:p w14:paraId="7CD1911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EB7BC95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D2D9F" w14:paraId="2A1825E2" w14:textId="77777777" w:rsidTr="00B650E4">
        <w:trPr>
          <w:trHeight w:val="3813"/>
          <w:jc w:val="center"/>
        </w:trPr>
        <w:tc>
          <w:tcPr>
            <w:tcW w:w="2282" w:type="dxa"/>
            <w:vAlign w:val="center"/>
          </w:tcPr>
          <w:p w14:paraId="21103D54" w14:textId="77777777" w:rsidR="005D2D9F" w:rsidRDefault="005D2D9F" w:rsidP="00B650E4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14:paraId="070D8953" w14:textId="77777777" w:rsidR="005D2D9F" w:rsidRDefault="005D2D9F" w:rsidP="00B650E4">
            <w:pPr>
              <w:ind w:firstLineChars="0" w:firstLine="0"/>
            </w:pPr>
            <w:r>
              <w:rPr>
                <w:rFonts w:ascii="宋体" w:hAnsi="宋体" w:cs="宋体" w:hint="eastAsia"/>
                <w:kern w:val="0"/>
              </w:rPr>
              <w:tab/>
            </w:r>
            <w:r>
              <w:rPr>
                <w:rFonts w:hint="eastAsia"/>
              </w:rPr>
              <w:t>温馨提醒：</w:t>
            </w:r>
          </w:p>
          <w:p w14:paraId="2D59E568" w14:textId="77777777" w:rsidR="005D2D9F" w:rsidRDefault="005D2D9F" w:rsidP="00B650E4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1.回执请于3月12日前发送至邮箱2639108266@qq.com。</w:t>
            </w:r>
          </w:p>
          <w:p w14:paraId="6CC29FB8" w14:textId="77777777" w:rsidR="005D2D9F" w:rsidRDefault="005D2D9F" w:rsidP="00B650E4">
            <w:pPr>
              <w:ind w:firstLineChars="0" w:firstLine="0"/>
            </w:pPr>
            <w:r>
              <w:rPr>
                <w:rFonts w:hint="eastAsia"/>
              </w:rPr>
              <w:t>2.因场地有限，请参会单位务必将回执按期发送至邮箱，以便为您提供场地，更好地服务您的招聘工作。未按期发送回执的单位请与王哲、卫敏卿、朱俊杰3位同学联系接待事宜。</w:t>
            </w:r>
          </w:p>
          <w:p w14:paraId="017646FD" w14:textId="77777777" w:rsidR="005D2D9F" w:rsidRDefault="005D2D9F" w:rsidP="00B650E4">
            <w:pPr>
              <w:numPr>
                <w:ilvl w:val="0"/>
                <w:numId w:val="1"/>
              </w:numPr>
              <w:ind w:firstLineChars="0" w:firstLine="0"/>
            </w:pPr>
            <w:r>
              <w:rPr>
                <w:rFonts w:hint="eastAsia"/>
              </w:rPr>
              <w:lastRenderedPageBreak/>
              <w:t>行程安排如下：</w:t>
            </w:r>
          </w:p>
          <w:p w14:paraId="318E162D" w14:textId="77777777" w:rsidR="005D2D9F" w:rsidRDefault="005D2D9F" w:rsidP="00B650E4">
            <w:pPr>
              <w:ind w:firstLineChars="100" w:firstLine="240"/>
            </w:pPr>
            <w:r>
              <w:rPr>
                <w:rFonts w:hint="eastAsia"/>
              </w:rPr>
              <w:t>3月16日下午15:00--17:50，报到</w:t>
            </w:r>
          </w:p>
          <w:p w14:paraId="32F59404" w14:textId="77777777" w:rsidR="005D2D9F" w:rsidRDefault="005D2D9F" w:rsidP="00B650E4">
            <w:pPr>
              <w:ind w:firstLineChars="0" w:firstLine="0"/>
            </w:pPr>
            <w:r>
              <w:rPr>
                <w:rFonts w:hint="eastAsia"/>
              </w:rPr>
              <w:t xml:space="preserve">  3月17日上午9:00，双选会</w:t>
            </w:r>
          </w:p>
          <w:p w14:paraId="123C305D" w14:textId="77777777" w:rsidR="005D2D9F" w:rsidRDefault="005D2D9F" w:rsidP="00B650E4">
            <w:pPr>
              <w:ind w:firstLineChars="0" w:firstLine="0"/>
              <w:rPr>
                <w:rFonts w:ascii="宋体" w:eastAsia="宋体" w:hAnsi="宋体" w:cs="宋体"/>
                <w:kern w:val="0"/>
              </w:rPr>
            </w:pPr>
            <w:r>
              <w:rPr>
                <w:rFonts w:hint="eastAsia"/>
              </w:rPr>
              <w:t xml:space="preserve">  3月17日下午根据企业招聘需求确定是否安排面试场地</w:t>
            </w:r>
          </w:p>
        </w:tc>
      </w:tr>
    </w:tbl>
    <w:p w14:paraId="7B7212DF" w14:textId="77777777" w:rsidR="005D2D9F" w:rsidRDefault="005D2D9F" w:rsidP="005D2D9F">
      <w:pPr>
        <w:spacing w:line="240" w:lineRule="auto"/>
        <w:ind w:firstLine="480"/>
        <w:rPr>
          <w:rFonts w:ascii="宋体" w:eastAsia="宋体" w:hAnsi="宋体" w:cs="宋体"/>
        </w:rPr>
      </w:pPr>
    </w:p>
    <w:p w14:paraId="6DFA8D9B" w14:textId="77777777" w:rsidR="00165CF6" w:rsidRPr="005D2D9F" w:rsidRDefault="00165CF6">
      <w:pPr>
        <w:ind w:firstLine="480"/>
      </w:pPr>
    </w:p>
    <w:sectPr w:rsidR="00165CF6" w:rsidRPr="005D2D9F" w:rsidSect="00DE4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767" w14:textId="77777777" w:rsidR="00DE454A" w:rsidRDefault="00DE454A" w:rsidP="005D2D9F">
      <w:pPr>
        <w:spacing w:line="240" w:lineRule="auto"/>
        <w:ind w:firstLine="480"/>
      </w:pPr>
      <w:r>
        <w:separator/>
      </w:r>
    </w:p>
  </w:endnote>
  <w:endnote w:type="continuationSeparator" w:id="0">
    <w:p w14:paraId="094DD24C" w14:textId="77777777" w:rsidR="00DE454A" w:rsidRDefault="00DE454A" w:rsidP="005D2D9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C816" w14:textId="77777777" w:rsidR="00000000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A638" w14:textId="77777777" w:rsidR="00000000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943A" w14:textId="77777777" w:rsidR="00000000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4AD5" w14:textId="77777777" w:rsidR="00DE454A" w:rsidRDefault="00DE454A" w:rsidP="005D2D9F">
      <w:pPr>
        <w:spacing w:line="240" w:lineRule="auto"/>
        <w:ind w:firstLine="480"/>
      </w:pPr>
      <w:r>
        <w:separator/>
      </w:r>
    </w:p>
  </w:footnote>
  <w:footnote w:type="continuationSeparator" w:id="0">
    <w:p w14:paraId="10151C1B" w14:textId="77777777" w:rsidR="00DE454A" w:rsidRDefault="00DE454A" w:rsidP="005D2D9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ED4F" w14:textId="77777777" w:rsidR="00000000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7C86" w14:textId="77777777" w:rsidR="00000000" w:rsidRDefault="0000000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B7C5" w14:textId="77777777" w:rsidR="00000000" w:rsidRDefault="0000000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56B580"/>
    <w:multiLevelType w:val="singleLevel"/>
    <w:tmpl w:val="9756B58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9891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F6"/>
    <w:rsid w:val="00165CF6"/>
    <w:rsid w:val="005D2D9F"/>
    <w:rsid w:val="00D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992A"/>
  <w15:chartTrackingRefBased/>
  <w15:docId w15:val="{42CC2020-32C4-4C02-8DEE-84F3E79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D2D9F"/>
    <w:pPr>
      <w:widowControl w:val="0"/>
      <w:spacing w:line="360" w:lineRule="auto"/>
      <w:ind w:firstLineChars="200" w:firstLine="420"/>
      <w:jc w:val="both"/>
    </w:pPr>
    <w:rPr>
      <w:sz w:val="24"/>
      <w14:ligatures w14:val="none"/>
    </w:rPr>
  </w:style>
  <w:style w:type="paragraph" w:styleId="1">
    <w:name w:val="heading 1"/>
    <w:basedOn w:val="a"/>
    <w:next w:val="a"/>
    <w:link w:val="10"/>
    <w:autoRedefine/>
    <w:qFormat/>
    <w:rsid w:val="005D2D9F"/>
    <w:pPr>
      <w:ind w:firstLineChars="0" w:firstLine="0"/>
      <w:jc w:val="center"/>
      <w:outlineLvl w:val="0"/>
    </w:pPr>
    <w:rPr>
      <w:rFonts w:ascii="宋体" w:eastAsia="宋体" w:hAnsi="宋体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2D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2D9F"/>
    <w:rPr>
      <w:sz w:val="18"/>
      <w:szCs w:val="18"/>
    </w:rPr>
  </w:style>
  <w:style w:type="paragraph" w:styleId="a5">
    <w:name w:val="footer"/>
    <w:basedOn w:val="a"/>
    <w:link w:val="a6"/>
    <w:unhideWhenUsed/>
    <w:rsid w:val="005D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2D9F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5D2D9F"/>
    <w:rPr>
      <w:rFonts w:ascii="宋体" w:eastAsia="宋体" w:hAnsi="宋体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2024-03-05T09:52:00Z</dcterms:created>
  <dcterms:modified xsi:type="dcterms:W3CDTF">2024-03-05T09:52:00Z</dcterms:modified>
</cp:coreProperties>
</file>