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EC650" w14:textId="77777777" w:rsidR="00671933" w:rsidRDefault="00671933" w:rsidP="00344E9E">
      <w:pPr>
        <w:snapToGrid w:val="0"/>
        <w:spacing w:line="360" w:lineRule="auto"/>
        <w:jc w:val="center"/>
        <w:rPr>
          <w:rFonts w:asciiTheme="minorEastAsia" w:hAnsiTheme="minorEastAsia"/>
          <w:b/>
          <w:color w:val="0000CC"/>
          <w:sz w:val="32"/>
          <w:szCs w:val="32"/>
        </w:rPr>
      </w:pPr>
      <w:bookmarkStart w:id="0" w:name="_GoBack"/>
      <w:bookmarkEnd w:id="0"/>
    </w:p>
    <w:p w14:paraId="020C74EF" w14:textId="7E9BFB16" w:rsidR="00B44FE1" w:rsidRPr="00671933" w:rsidRDefault="00012FAF" w:rsidP="00344E9E">
      <w:pPr>
        <w:snapToGrid w:val="0"/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671933">
        <w:rPr>
          <w:rFonts w:asciiTheme="minorEastAsia" w:hAnsiTheme="minorEastAsia" w:hint="eastAsia"/>
          <w:b/>
          <w:color w:val="0000CC"/>
          <w:sz w:val="32"/>
          <w:szCs w:val="32"/>
        </w:rPr>
        <w:t>让我们一起推动世界</w:t>
      </w:r>
      <w:r w:rsidR="00651C64" w:rsidRPr="00671933">
        <w:rPr>
          <w:rFonts w:asciiTheme="minorEastAsia" w:hAnsiTheme="minorEastAsia" w:hint="eastAsia"/>
          <w:b/>
          <w:sz w:val="32"/>
          <w:szCs w:val="32"/>
        </w:rPr>
        <w:t>|</w:t>
      </w:r>
      <w:r w:rsidRPr="00671933">
        <w:rPr>
          <w:rFonts w:asciiTheme="minorEastAsia" w:hAnsiTheme="minorEastAsia" w:hint="eastAsia"/>
          <w:b/>
          <w:sz w:val="32"/>
          <w:szCs w:val="32"/>
        </w:rPr>
        <w:t>舍</w:t>
      </w:r>
      <w:proofErr w:type="gramStart"/>
      <w:r w:rsidRPr="00671933">
        <w:rPr>
          <w:rFonts w:asciiTheme="minorEastAsia" w:hAnsiTheme="minorEastAsia" w:hint="eastAsia"/>
          <w:b/>
          <w:sz w:val="32"/>
          <w:szCs w:val="32"/>
        </w:rPr>
        <w:t>弗</w:t>
      </w:r>
      <w:proofErr w:type="gramEnd"/>
      <w:r w:rsidRPr="00671933">
        <w:rPr>
          <w:rFonts w:asciiTheme="minorEastAsia" w:hAnsiTheme="minorEastAsia" w:hint="eastAsia"/>
          <w:b/>
          <w:sz w:val="32"/>
          <w:szCs w:val="32"/>
        </w:rPr>
        <w:t>勒</w:t>
      </w:r>
      <w:r w:rsidR="00651C64" w:rsidRPr="00671933">
        <w:rPr>
          <w:rFonts w:asciiTheme="minorEastAsia" w:hAnsiTheme="minorEastAsia"/>
          <w:b/>
          <w:sz w:val="32"/>
          <w:szCs w:val="32"/>
        </w:rPr>
        <w:t>202</w:t>
      </w:r>
      <w:r w:rsidR="00880BC8" w:rsidRPr="00671933">
        <w:rPr>
          <w:rFonts w:asciiTheme="minorEastAsia" w:hAnsiTheme="minorEastAsia"/>
          <w:b/>
          <w:sz w:val="32"/>
          <w:szCs w:val="32"/>
        </w:rPr>
        <w:t>2</w:t>
      </w:r>
      <w:r w:rsidR="00651C64" w:rsidRPr="00671933">
        <w:rPr>
          <w:rFonts w:asciiTheme="minorEastAsia" w:hAnsiTheme="minorEastAsia"/>
          <w:b/>
          <w:sz w:val="32"/>
          <w:szCs w:val="32"/>
        </w:rPr>
        <w:t>届校园</w:t>
      </w:r>
      <w:r w:rsidR="000C5F4A" w:rsidRPr="00671933">
        <w:rPr>
          <w:rFonts w:asciiTheme="minorEastAsia" w:hAnsiTheme="minorEastAsia" w:hint="eastAsia"/>
          <w:b/>
          <w:sz w:val="32"/>
          <w:szCs w:val="32"/>
        </w:rPr>
        <w:t>招聘简章</w:t>
      </w:r>
    </w:p>
    <w:p w14:paraId="28B38CD6" w14:textId="77777777" w:rsidR="00671933" w:rsidRDefault="00671933" w:rsidP="00344E9E">
      <w:pPr>
        <w:snapToGrid w:val="0"/>
        <w:spacing w:line="360" w:lineRule="auto"/>
        <w:ind w:firstLine="420"/>
        <w:rPr>
          <w:rFonts w:asciiTheme="minorEastAsia" w:hAnsiTheme="minorEastAsia" w:cs="Arial"/>
          <w:b/>
          <w:sz w:val="24"/>
          <w:szCs w:val="24"/>
        </w:rPr>
      </w:pPr>
    </w:p>
    <w:p w14:paraId="32EEA348" w14:textId="77777777" w:rsidR="008A011E" w:rsidRPr="00065E1B" w:rsidRDefault="008A011E" w:rsidP="00344E9E">
      <w:pPr>
        <w:snapToGrid w:val="0"/>
        <w:spacing w:line="360" w:lineRule="auto"/>
        <w:ind w:firstLine="420"/>
        <w:rPr>
          <w:rFonts w:asciiTheme="minorEastAsia" w:hAnsiTheme="minorEastAsia" w:cs="Arial"/>
          <w:b/>
          <w:sz w:val="24"/>
          <w:szCs w:val="24"/>
        </w:rPr>
      </w:pPr>
      <w:r w:rsidRPr="00065E1B">
        <w:rPr>
          <w:rFonts w:asciiTheme="minorEastAsia" w:hAnsiTheme="minorEastAsia" w:cs="Arial" w:hint="eastAsia"/>
          <w:b/>
          <w:sz w:val="24"/>
          <w:szCs w:val="24"/>
        </w:rPr>
        <w:t>【集团简介】</w:t>
      </w:r>
    </w:p>
    <w:p w14:paraId="41C265FD" w14:textId="3A7FA423" w:rsidR="00CB3D61" w:rsidRPr="00A620DF" w:rsidRDefault="00CB3D61" w:rsidP="00344E9E">
      <w:pPr>
        <w:adjustRightInd w:val="0"/>
        <w:snapToGrid w:val="0"/>
        <w:spacing w:line="360" w:lineRule="auto"/>
        <w:ind w:firstLineChars="200" w:firstLine="442"/>
        <w:outlineLvl w:val="1"/>
        <w:rPr>
          <w:rFonts w:asciiTheme="minorEastAsia" w:hAnsiTheme="minorEastAsia"/>
          <w:b/>
          <w:bCs/>
          <w:sz w:val="22"/>
        </w:rPr>
      </w:pPr>
      <w:r w:rsidRPr="00A620DF">
        <w:rPr>
          <w:rFonts w:asciiTheme="minorEastAsia" w:hAnsiTheme="minorEastAsia" w:hint="eastAsia"/>
          <w:b/>
          <w:bCs/>
          <w:sz w:val="22"/>
        </w:rPr>
        <w:t>舍</w:t>
      </w:r>
      <w:proofErr w:type="gramStart"/>
      <w:r w:rsidRPr="00A620DF">
        <w:rPr>
          <w:rFonts w:asciiTheme="minorEastAsia" w:hAnsiTheme="minorEastAsia" w:hint="eastAsia"/>
          <w:b/>
          <w:bCs/>
          <w:sz w:val="22"/>
        </w:rPr>
        <w:t>弗</w:t>
      </w:r>
      <w:proofErr w:type="gramEnd"/>
      <w:r w:rsidRPr="00A620DF">
        <w:rPr>
          <w:rFonts w:asciiTheme="minorEastAsia" w:hAnsiTheme="minorEastAsia" w:hint="eastAsia"/>
          <w:b/>
          <w:bCs/>
          <w:sz w:val="22"/>
        </w:rPr>
        <w:t>勒</w:t>
      </w:r>
      <w:r w:rsidR="00587400">
        <w:rPr>
          <w:rFonts w:asciiTheme="minorEastAsia" w:hAnsiTheme="minorEastAsia" w:hint="eastAsia"/>
          <w:b/>
          <w:bCs/>
          <w:sz w:val="22"/>
        </w:rPr>
        <w:t>集团</w:t>
      </w:r>
    </w:p>
    <w:p w14:paraId="7D169132" w14:textId="0A2B10BA" w:rsidR="009A0800" w:rsidRPr="009A0800" w:rsidRDefault="00CB3D61" w:rsidP="00344E9E">
      <w:pPr>
        <w:adjustRightInd w:val="0"/>
        <w:snapToGrid w:val="0"/>
        <w:spacing w:line="360" w:lineRule="auto"/>
        <w:ind w:firstLineChars="200" w:firstLine="420"/>
        <w:outlineLvl w:val="1"/>
        <w:rPr>
          <w:rFonts w:asciiTheme="minorEastAsia" w:hAnsiTheme="minorEastAsia"/>
          <w:szCs w:val="21"/>
        </w:rPr>
      </w:pPr>
      <w:r w:rsidRPr="00065E1B">
        <w:rPr>
          <w:rFonts w:asciiTheme="minorEastAsia" w:hAnsiTheme="minorEastAsia" w:hint="eastAsia"/>
          <w:szCs w:val="21"/>
        </w:rPr>
        <w:t>舍弗勒集团是一家来自德国的家族企业。</w:t>
      </w:r>
      <w:r w:rsidR="009A0800" w:rsidRPr="009A0800">
        <w:rPr>
          <w:rFonts w:asciiTheme="minorEastAsia" w:hAnsiTheme="minorEastAsia" w:hint="eastAsia"/>
          <w:szCs w:val="21"/>
        </w:rPr>
        <w:t>作为一家全球性汽车和工业产品供应商，舍弗勒集团70余年来始终秉承开拓创新精神，致力于推动交通出行和工业制造领域的创新与发展。</w:t>
      </w:r>
    </w:p>
    <w:p w14:paraId="37291EEB" w14:textId="77777777" w:rsidR="009A0800" w:rsidRDefault="009A0800" w:rsidP="00344E9E">
      <w:pPr>
        <w:adjustRightInd w:val="0"/>
        <w:snapToGrid w:val="0"/>
        <w:spacing w:line="360" w:lineRule="auto"/>
        <w:ind w:firstLineChars="200" w:firstLine="420"/>
        <w:outlineLvl w:val="1"/>
        <w:rPr>
          <w:rFonts w:asciiTheme="minorEastAsia" w:hAnsiTheme="minorEastAsia"/>
          <w:szCs w:val="21"/>
        </w:rPr>
      </w:pPr>
      <w:r w:rsidRPr="009A0800">
        <w:rPr>
          <w:rFonts w:asciiTheme="minorEastAsia" w:hAnsiTheme="minorEastAsia" w:hint="eastAsia"/>
          <w:szCs w:val="21"/>
        </w:rPr>
        <w:t>依托在低碳驱动、电驱动、工业4.0、数字化和可再生能源领域提供创新型技术、产品和服务，舍弗勒集团致力于成为值得信赖的合作伙伴，让交通出行和工业制造更高效、更智能、更可持续。</w:t>
      </w:r>
    </w:p>
    <w:p w14:paraId="69BF8450" w14:textId="77777777" w:rsidR="00587400" w:rsidRPr="00A620DF" w:rsidRDefault="00587400" w:rsidP="00587400">
      <w:pPr>
        <w:adjustRightInd w:val="0"/>
        <w:snapToGrid w:val="0"/>
        <w:spacing w:line="360" w:lineRule="auto"/>
        <w:ind w:firstLineChars="200" w:firstLine="442"/>
        <w:outlineLvl w:val="1"/>
        <w:rPr>
          <w:rFonts w:asciiTheme="minorEastAsia" w:hAnsiTheme="minorEastAsia"/>
          <w:b/>
          <w:bCs/>
          <w:sz w:val="22"/>
        </w:rPr>
      </w:pPr>
      <w:r w:rsidRPr="00A620DF">
        <w:rPr>
          <w:rFonts w:asciiTheme="minorEastAsia" w:hAnsiTheme="minorEastAsia" w:hint="eastAsia"/>
          <w:b/>
          <w:bCs/>
          <w:sz w:val="22"/>
        </w:rPr>
        <w:t>舍弗勒大中华区</w:t>
      </w:r>
    </w:p>
    <w:p w14:paraId="2D39AE04" w14:textId="581CF04C" w:rsidR="00344E9E" w:rsidRPr="00344E9E" w:rsidRDefault="00344E9E" w:rsidP="00344E9E">
      <w:pPr>
        <w:snapToGrid w:val="0"/>
        <w:spacing w:line="360" w:lineRule="auto"/>
        <w:ind w:firstLine="420"/>
        <w:rPr>
          <w:rFonts w:asciiTheme="minorEastAsia" w:hAnsiTheme="minorEastAsia"/>
          <w:szCs w:val="21"/>
        </w:rPr>
      </w:pPr>
      <w:r w:rsidRPr="00344E9E">
        <w:rPr>
          <w:rFonts w:asciiTheme="minorEastAsia" w:hAnsiTheme="minorEastAsia" w:hint="eastAsia"/>
          <w:szCs w:val="21"/>
        </w:rPr>
        <w:t>舍</w:t>
      </w:r>
      <w:proofErr w:type="gramStart"/>
      <w:r w:rsidRPr="00344E9E">
        <w:rPr>
          <w:rFonts w:asciiTheme="minorEastAsia" w:hAnsiTheme="minorEastAsia" w:hint="eastAsia"/>
          <w:szCs w:val="21"/>
        </w:rPr>
        <w:t>弗</w:t>
      </w:r>
      <w:proofErr w:type="gramEnd"/>
      <w:r w:rsidRPr="00344E9E">
        <w:rPr>
          <w:rFonts w:asciiTheme="minorEastAsia" w:hAnsiTheme="minorEastAsia" w:hint="eastAsia"/>
          <w:szCs w:val="21"/>
        </w:rPr>
        <w:t>勒于1995年开始在中国投资生产。20多年来，舍弗勒已成为中国汽车和工业领域重要的供应商和合作伙伴。秉承“本土资源服务本土市场”理念，舍弗勒大中华区致力于本土生产和本土研发，为客户提供高品质产品与近距离服务。</w:t>
      </w:r>
    </w:p>
    <w:p w14:paraId="4A0A7AB6" w14:textId="77777777" w:rsidR="00344E9E" w:rsidRDefault="00344E9E" w:rsidP="00344E9E">
      <w:pPr>
        <w:snapToGrid w:val="0"/>
        <w:spacing w:line="360" w:lineRule="auto"/>
        <w:ind w:firstLine="420"/>
        <w:rPr>
          <w:rFonts w:asciiTheme="minorEastAsia" w:hAnsiTheme="minorEastAsia"/>
          <w:szCs w:val="21"/>
        </w:rPr>
      </w:pPr>
      <w:r w:rsidRPr="00344E9E">
        <w:rPr>
          <w:rFonts w:asciiTheme="minorEastAsia" w:hAnsiTheme="minorEastAsia" w:hint="eastAsia"/>
          <w:szCs w:val="21"/>
        </w:rPr>
        <w:t>目前，舍弗勒大中华区拥有员工约1.2万人，在上海安亭、湖南长沙设有2个研发中心，在太仓、苏州、银川、南京、湘潭等地设有10座工厂，在全国各地设有20个销售办事处。</w:t>
      </w:r>
    </w:p>
    <w:p w14:paraId="5FA3ABDF" w14:textId="62DA1210" w:rsidR="00981B87" w:rsidRDefault="00344E9E" w:rsidP="00344E9E">
      <w:pPr>
        <w:snapToGrid w:val="0"/>
        <w:spacing w:line="360" w:lineRule="auto"/>
        <w:ind w:firstLine="420"/>
        <w:rPr>
          <w:rFonts w:asciiTheme="minorEastAsia" w:hAnsiTheme="minorEastAsia"/>
          <w:szCs w:val="21"/>
        </w:rPr>
      </w:pPr>
      <w:r w:rsidRPr="00344E9E">
        <w:rPr>
          <w:rFonts w:asciiTheme="minorEastAsia" w:hAnsiTheme="minorEastAsia" w:hint="eastAsia"/>
          <w:szCs w:val="21"/>
        </w:rPr>
        <w:t>从2016年起，舍弗勒大中华区连续6年被评为“中国杰出雇主”（China Top Employer）企业。</w:t>
      </w:r>
    </w:p>
    <w:p w14:paraId="66B57A4A" w14:textId="21A966D1" w:rsidR="00FB7AE8" w:rsidRDefault="00FB7AE8" w:rsidP="00FB7AE8">
      <w:pPr>
        <w:snapToGrid w:val="0"/>
        <w:spacing w:line="360" w:lineRule="auto"/>
        <w:ind w:firstLine="420"/>
        <w:jc w:val="center"/>
        <w:rPr>
          <w:rFonts w:asciiTheme="minorEastAsia" w:hAnsiTheme="minorEastAsia"/>
          <w:b/>
          <w:sz w:val="24"/>
          <w:szCs w:val="24"/>
        </w:rPr>
      </w:pPr>
    </w:p>
    <w:p w14:paraId="424327D1" w14:textId="3F028B38" w:rsidR="00AB7FD2" w:rsidRPr="00065E1B" w:rsidRDefault="00C871D3" w:rsidP="00344E9E">
      <w:pPr>
        <w:snapToGrid w:val="0"/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065E1B">
        <w:rPr>
          <w:rFonts w:asciiTheme="minorEastAsia" w:hAnsiTheme="minorEastAsia" w:hint="eastAsia"/>
          <w:b/>
          <w:sz w:val="24"/>
          <w:szCs w:val="24"/>
        </w:rPr>
        <w:t>【招聘岗位及</w:t>
      </w:r>
      <w:r w:rsidRPr="00065E1B">
        <w:rPr>
          <w:rFonts w:asciiTheme="minorEastAsia" w:hAnsiTheme="minorEastAsia"/>
          <w:b/>
          <w:sz w:val="24"/>
          <w:szCs w:val="24"/>
        </w:rPr>
        <w:t>专业</w:t>
      </w:r>
      <w:r w:rsidRPr="00065E1B">
        <w:rPr>
          <w:rFonts w:asciiTheme="minorEastAsia" w:hAnsiTheme="minorEastAsia" w:hint="eastAsia"/>
          <w:b/>
          <w:sz w:val="24"/>
          <w:szCs w:val="24"/>
        </w:rPr>
        <w:t>】</w:t>
      </w:r>
    </w:p>
    <w:tbl>
      <w:tblPr>
        <w:tblW w:w="11907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410"/>
        <w:gridCol w:w="3544"/>
        <w:gridCol w:w="1167"/>
        <w:gridCol w:w="817"/>
        <w:gridCol w:w="2585"/>
      </w:tblGrid>
      <w:tr w:rsidR="00C8142C" w:rsidRPr="00540902" w14:paraId="1E9D61FB" w14:textId="77777777" w:rsidTr="00C8142C">
        <w:trPr>
          <w:gridAfter w:val="1"/>
          <w:wAfter w:w="2585" w:type="dxa"/>
          <w:trHeight w:val="3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7105" w14:textId="77777777" w:rsidR="00372248" w:rsidRDefault="00540902" w:rsidP="00C8142C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kern w:val="0"/>
                <w:sz w:val="22"/>
              </w:rPr>
            </w:pPr>
            <w:r w:rsidRPr="00540902">
              <w:rPr>
                <w:rFonts w:asciiTheme="minorEastAsia" w:hAnsiTheme="minorEastAsia" w:cs="Calibri"/>
                <w:b/>
                <w:bCs/>
                <w:kern w:val="0"/>
                <w:sz w:val="22"/>
              </w:rPr>
              <w:t>岗位</w:t>
            </w:r>
          </w:p>
          <w:p w14:paraId="7F28F047" w14:textId="5560D183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kern w:val="0"/>
                <w:sz w:val="22"/>
              </w:rPr>
            </w:pPr>
            <w:r w:rsidRPr="00540902">
              <w:rPr>
                <w:rFonts w:asciiTheme="minorEastAsia" w:hAnsiTheme="minorEastAsia" w:cs="Calibri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2CD" w14:textId="77777777" w:rsidR="00372248" w:rsidRDefault="00540902" w:rsidP="00C8142C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kern w:val="0"/>
                <w:sz w:val="22"/>
              </w:rPr>
            </w:pPr>
            <w:r w:rsidRPr="00540902">
              <w:rPr>
                <w:rFonts w:asciiTheme="minorEastAsia" w:hAnsiTheme="minorEastAsia" w:cs="Calibri"/>
                <w:b/>
                <w:bCs/>
                <w:kern w:val="0"/>
                <w:sz w:val="22"/>
              </w:rPr>
              <w:t>工作</w:t>
            </w:r>
          </w:p>
          <w:p w14:paraId="6096D1AC" w14:textId="3E70E81C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kern w:val="0"/>
                <w:sz w:val="22"/>
              </w:rPr>
            </w:pPr>
            <w:r w:rsidRPr="00540902">
              <w:rPr>
                <w:rFonts w:asciiTheme="minorEastAsia" w:hAnsiTheme="minorEastAsia" w:cs="Calibri"/>
                <w:b/>
                <w:bCs/>
                <w:kern w:val="0"/>
                <w:sz w:val="22"/>
              </w:rPr>
              <w:t>地点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9352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kern w:val="0"/>
                <w:sz w:val="22"/>
              </w:rPr>
            </w:pPr>
            <w:r w:rsidRPr="00540902">
              <w:rPr>
                <w:rFonts w:asciiTheme="minorEastAsia" w:hAnsiTheme="minorEastAsia" w:cs="Calibri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707A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kern w:val="0"/>
                <w:sz w:val="22"/>
              </w:rPr>
            </w:pPr>
            <w:r w:rsidRPr="00540902">
              <w:rPr>
                <w:rFonts w:asciiTheme="minorEastAsia" w:hAnsiTheme="minorEastAsia" w:cs="Calibri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E14B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kern w:val="0"/>
                <w:sz w:val="22"/>
              </w:rPr>
            </w:pPr>
            <w:r w:rsidRPr="00540902">
              <w:rPr>
                <w:rFonts w:asciiTheme="minorEastAsia" w:hAnsiTheme="minorEastAsia" w:cs="Calibri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5AC2" w14:textId="77777777" w:rsidR="00372248" w:rsidRDefault="00540902" w:rsidP="00C8142C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kern w:val="0"/>
                <w:sz w:val="22"/>
              </w:rPr>
            </w:pPr>
            <w:r w:rsidRPr="00540902">
              <w:rPr>
                <w:rFonts w:asciiTheme="minorEastAsia" w:hAnsiTheme="minorEastAsia" w:cs="Calibri"/>
                <w:b/>
                <w:bCs/>
                <w:kern w:val="0"/>
                <w:sz w:val="22"/>
              </w:rPr>
              <w:t>需求</w:t>
            </w:r>
          </w:p>
          <w:p w14:paraId="44A8E671" w14:textId="72F77D1F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kern w:val="0"/>
                <w:sz w:val="22"/>
              </w:rPr>
            </w:pPr>
            <w:r w:rsidRPr="00540902">
              <w:rPr>
                <w:rFonts w:asciiTheme="minorEastAsia" w:hAnsiTheme="minorEastAsia" w:cs="Calibri"/>
                <w:b/>
                <w:bCs/>
                <w:kern w:val="0"/>
                <w:sz w:val="22"/>
              </w:rPr>
              <w:t>数量</w:t>
            </w:r>
          </w:p>
        </w:tc>
      </w:tr>
      <w:tr w:rsidR="00C8142C" w:rsidRPr="00540902" w14:paraId="33D477D3" w14:textId="77777777" w:rsidTr="00C8142C">
        <w:trPr>
          <w:trHeight w:val="2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A75D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51B6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6C11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7D72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843D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DB84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6278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FFFFFF"/>
                <w:kern w:val="0"/>
                <w:sz w:val="22"/>
              </w:rPr>
            </w:pPr>
          </w:p>
        </w:tc>
      </w:tr>
      <w:tr w:rsidR="00C8142C" w:rsidRPr="00540902" w14:paraId="6AED2503" w14:textId="77777777" w:rsidTr="00C8142C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5C1A" w14:textId="77777777" w:rsidR="00C8142C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创新</w:t>
            </w:r>
          </w:p>
          <w:p w14:paraId="7905B882" w14:textId="53545A7D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研发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51C7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2378D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软件工程师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A0A97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车辆工程/自动化/电子类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320C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硕士/博士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E57A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2585" w:type="dxa"/>
            <w:vAlign w:val="center"/>
            <w:hideMark/>
          </w:tcPr>
          <w:p w14:paraId="08096179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1E702268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1DDED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B8E10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C1CC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电子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电器工程师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7B9D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自动化/电子类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FAF8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硕士/博士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ADA22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585" w:type="dxa"/>
            <w:vAlign w:val="center"/>
            <w:hideMark/>
          </w:tcPr>
          <w:p w14:paraId="0E8EFC42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3ABD3F14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E4AC9F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F3C7C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2A08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产品测试工程师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9253C" w14:textId="4C2B6A23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机械工程/电子电气工程/车辆工程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4EB4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硕士/博士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63C69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585" w:type="dxa"/>
            <w:vAlign w:val="center"/>
            <w:hideMark/>
          </w:tcPr>
          <w:p w14:paraId="27386D13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58BA0315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29BF8E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6389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上海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340C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热管理系统工程师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697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制冷与低温工程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C70B7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CF3B3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585" w:type="dxa"/>
            <w:vAlign w:val="center"/>
            <w:hideMark/>
          </w:tcPr>
          <w:p w14:paraId="557DDDFC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1DBEFD42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15241A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6F3BB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1131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燃料电池系统工程师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D70DA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汽车/机械/能源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0BD4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7313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585" w:type="dxa"/>
            <w:vAlign w:val="center"/>
            <w:hideMark/>
          </w:tcPr>
          <w:p w14:paraId="583C5613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5D893B85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68519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CEBCB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EB12D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电机电磁设计工程师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CA83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电机与电器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8E226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AE7C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7E6AAD59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3B98741F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D57D2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F12D2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1BBC2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电机结构设计工程师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E787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0F2A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B864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585" w:type="dxa"/>
            <w:vAlign w:val="center"/>
            <w:hideMark/>
          </w:tcPr>
          <w:p w14:paraId="600BB12A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2FDA85FD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AB9743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6C28C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27391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混动系统工程</w:t>
            </w:r>
            <w:proofErr w:type="gramEnd"/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3B2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机械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E07F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2AE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44208D53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4835A0FC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5316C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D77EF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C2BF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混动设计</w:t>
            </w:r>
            <w:proofErr w:type="gramEnd"/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F8B2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机械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EA04D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8896F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235D2A89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0A5ADE9D" w14:textId="77777777" w:rsidTr="00C8142C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DCDDF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FB430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568C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软件工程师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332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车辆工程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自动化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电子类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D6B4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7D13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585" w:type="dxa"/>
            <w:vAlign w:val="center"/>
            <w:hideMark/>
          </w:tcPr>
          <w:p w14:paraId="5AAF18E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69215675" w14:textId="77777777" w:rsidTr="00C8142C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AE33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B4E9B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36ECB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风</w:t>
            </w:r>
            <w:proofErr w:type="gramStart"/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电应用</w:t>
            </w:r>
            <w:proofErr w:type="gramEnd"/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E3D7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897EE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本科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6AE9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3ED76A99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4B9D422B" w14:textId="77777777" w:rsidTr="00C8142C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FEAF67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BE7A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28DFE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风电系统工程师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1613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机电/控制类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1B7B6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本科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18EAB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45FB0FE3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7DCBA638" w14:textId="77777777" w:rsidTr="00C8142C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004921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26B3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793D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风</w:t>
            </w:r>
            <w:proofErr w:type="gramStart"/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电服务</w:t>
            </w:r>
            <w:proofErr w:type="gramEnd"/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00B7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机械/机电类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2101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本科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09DE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2585" w:type="dxa"/>
            <w:vAlign w:val="center"/>
            <w:hideMark/>
          </w:tcPr>
          <w:p w14:paraId="0B314FB6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31D7035C" w14:textId="77777777" w:rsidTr="00C8142C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4BFE3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21F97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2993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仿真工程师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4652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车辆工程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机械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力学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276E1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76D54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061A1652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0749ABCA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A8A369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1B576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19D3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工业4.0射频工程师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A912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通信工程/电子科学与技术类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4C877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6E8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3D5BD6BB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4027EA24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500E6B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5F4E4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09663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PCB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测试工程师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1959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74CD1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本科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AAD77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181D894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119DA6F7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4E4B42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9F733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D194C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RTWH设计工程师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542B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9F47A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本科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4B3BB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057FC462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1BCE4559" w14:textId="77777777" w:rsidTr="00C8142C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B108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5A06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39F9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轴承基础研究工程师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80C41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机械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材料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EAC3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硕士/博士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09D0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42BE5BA3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6DFD5DAE" w14:textId="77777777" w:rsidTr="00C8142C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72599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363F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南京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FCA8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轴承产品设计工程师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96EB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机械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材料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7FB4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DD710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585" w:type="dxa"/>
            <w:vAlign w:val="center"/>
            <w:hideMark/>
          </w:tcPr>
          <w:p w14:paraId="34103CE8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457EA77B" w14:textId="77777777" w:rsidTr="00C8142C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FCE67" w14:textId="7E51A95F" w:rsidR="00540902" w:rsidRPr="00540902" w:rsidRDefault="00BE1AEF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卓越运营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185E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太仓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848C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供应</w:t>
            </w:r>
            <w:proofErr w:type="gramStart"/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商管理</w:t>
            </w:r>
            <w:proofErr w:type="gramEnd"/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C3C1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机电一体化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机械电子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8953C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本科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FBA2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6DCF51B6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114293DD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BF6F9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E6767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B60E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业务采购工程师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168C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机械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电气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BC12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本科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6D5C2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19133770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53F8F268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F4666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C8AFA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5D1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机械设计工程师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B450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机械设计制造及自动化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1380E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本科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04681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8</w:t>
            </w:r>
          </w:p>
        </w:tc>
        <w:tc>
          <w:tcPr>
            <w:tcW w:w="2585" w:type="dxa"/>
            <w:vAlign w:val="center"/>
            <w:hideMark/>
          </w:tcPr>
          <w:p w14:paraId="629D9F66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5264510D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85E4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5326A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BF2EF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电气工程师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A05A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电气自动化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7B42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本科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4F4B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585" w:type="dxa"/>
            <w:vAlign w:val="center"/>
            <w:hideMark/>
          </w:tcPr>
          <w:p w14:paraId="2652D28E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4E6B55C9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633CA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DC4F1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356F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前端软件开发工程师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9BAD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计算机相关专业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DFBC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本科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2FB9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15E6B2F0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4185EA4E" w14:textId="77777777" w:rsidTr="00C8142C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6ED7E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1BCB7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165F7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装配工艺工程师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17206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19FC" w14:textId="38939024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本科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AF2A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585" w:type="dxa"/>
            <w:vAlign w:val="center"/>
            <w:hideMark/>
          </w:tcPr>
          <w:p w14:paraId="5CC9B732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03A20634" w14:textId="77777777" w:rsidTr="00C8142C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A96D1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899A7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B91AF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工厂</w:t>
            </w:r>
            <w:proofErr w:type="gramStart"/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主计划</w:t>
            </w:r>
            <w:proofErr w:type="gramEnd"/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专员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9D58" w14:textId="100D7D3D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理工科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30B4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本科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64D6C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62E4EE97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6CA1CBB7" w14:textId="77777777" w:rsidTr="00C8142C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4A937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CA940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E94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生产物料计划专员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2E0FF" w14:textId="708A3D90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理工科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63D1" w14:textId="0268A431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本科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FFD9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245F072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28BDF49F" w14:textId="77777777" w:rsidTr="00C8142C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10AF1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D82EA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409CD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车削工艺工程师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8B931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理工科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55DB8" w14:textId="036FAE6B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本科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962A3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6349FEB9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2B48BA93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E4371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E0B10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B2374" w14:textId="6E82DE5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设备工程师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ED4A" w14:textId="2D98AB89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电气类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E2B0" w14:textId="54F9633C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本科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3342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20064318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48927B93" w14:textId="77777777" w:rsidTr="00C8142C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A5E7D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7A706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3AD7" w14:textId="7E60E509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工业工程师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123A4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理工科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财务类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4D1B" w14:textId="663F8E3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本科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7C879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67627E41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5C264541" w14:textId="77777777" w:rsidTr="00C8142C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B88D3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CD901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DA061" w14:textId="2F3FCF3D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客户质量工程师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E78BC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理工科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B9C9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626AA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25662F03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0DAC5915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BAD2C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F53AA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98310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机加工工艺工程师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5E2A4" w14:textId="3DFE2948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理工科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81A6" w14:textId="5A828BFE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本科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E8F81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73E4054D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3AE99E4F" w14:textId="77777777" w:rsidTr="00C8142C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222B8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A724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CFB2" w14:textId="5D416B22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质量工程师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E9B4F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8EFA8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BE39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3A146168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3B9E0909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B1A23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67799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6FBFA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产线工程师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8608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机械</w:t>
            </w:r>
            <w:r w:rsidRPr="00540902">
              <w:rPr>
                <w:rFonts w:asciiTheme="minorEastAsia" w:hAnsiTheme="minorEastAsia" w:cs="Calibri"/>
                <w:color w:val="000000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9D13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本科</w:t>
            </w:r>
            <w:r w:rsidRPr="00540902">
              <w:rPr>
                <w:rFonts w:asciiTheme="minorEastAsia" w:hAnsiTheme="minorEastAsia" w:cs="Calibri"/>
                <w:color w:val="000000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5B64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112E6324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1C5E4452" w14:textId="77777777" w:rsidTr="00C8142C">
        <w:trPr>
          <w:trHeight w:val="2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D7783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E9CE1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37BB" w14:textId="31B7EBB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机械/电气维修工程师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F287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机械/电气控制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E69B" w14:textId="77DAA8B0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E9FAD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85" w:type="dxa"/>
            <w:vAlign w:val="center"/>
            <w:hideMark/>
          </w:tcPr>
          <w:p w14:paraId="076081C0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1F8F6539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FBFA6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8368B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5A4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产线工程师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F8DC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机械</w:t>
            </w:r>
            <w:r w:rsidRPr="00540902">
              <w:rPr>
                <w:rFonts w:asciiTheme="minorEastAsia" w:hAnsiTheme="minorEastAsia" w:cs="Calibri"/>
                <w:color w:val="000000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7EA10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本科</w:t>
            </w:r>
            <w:r w:rsidRPr="00540902">
              <w:rPr>
                <w:rFonts w:asciiTheme="minorEastAsia" w:hAnsiTheme="minorEastAsia" w:cs="Calibri"/>
                <w:color w:val="000000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B2EFF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1DA6B58B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13192ACE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AF95F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D9E29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4CE9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六西格玛工程师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3B18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机械</w:t>
            </w:r>
            <w:r w:rsidRPr="00540902">
              <w:rPr>
                <w:rFonts w:asciiTheme="minorEastAsia" w:hAnsiTheme="minorEastAsia" w:cs="Calibri"/>
                <w:color w:val="000000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FE741" w14:textId="1A8666A5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772CB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0FCBA8D8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5B803E34" w14:textId="77777777" w:rsidTr="00C8142C">
        <w:trPr>
          <w:trHeight w:val="2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BED7D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2A748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4AF2" w14:textId="311C816A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测量工程师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254C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机械/工业工程/材料/电气控制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37FFE" w14:textId="2D9D7F33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13A1" w14:textId="7A64FB0B" w:rsidR="00540902" w:rsidRPr="00540902" w:rsidRDefault="00110921" w:rsidP="00C8142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5DC7F7F4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6DC55810" w14:textId="77777777" w:rsidTr="00C8142C">
        <w:trPr>
          <w:trHeight w:val="2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F46AD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7495E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671EB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实验室工程师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D04E2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机械/工业工程/材料/电气控制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13B01" w14:textId="0E258A24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543A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19B91E1F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2978623A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03E9F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2750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南京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01D5" w14:textId="51314CE9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工艺工程师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ECB8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机械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42C5C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本科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6785F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10</w:t>
            </w:r>
          </w:p>
        </w:tc>
        <w:tc>
          <w:tcPr>
            <w:tcW w:w="2585" w:type="dxa"/>
            <w:vAlign w:val="center"/>
            <w:hideMark/>
          </w:tcPr>
          <w:p w14:paraId="7964C221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17F51E0E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D16D4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168A2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7C95F" w14:textId="6B606B92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软件工程师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1608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软件类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B068D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本科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1A4C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585" w:type="dxa"/>
            <w:vAlign w:val="center"/>
            <w:hideMark/>
          </w:tcPr>
          <w:p w14:paraId="52B8D5F6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0D56C588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EB0D7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2F2F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8C74" w14:textId="6D0BB393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设备维修工程师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03BF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机电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控制类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ACC7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本科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90177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585" w:type="dxa"/>
            <w:vAlign w:val="center"/>
            <w:hideMark/>
          </w:tcPr>
          <w:p w14:paraId="69CA34C1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1BC254C7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497B8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D5937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77FD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质量工程师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D2B2" w14:textId="74F5120C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理工科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EA977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本科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819EB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2585" w:type="dxa"/>
            <w:vAlign w:val="center"/>
            <w:hideMark/>
          </w:tcPr>
          <w:p w14:paraId="25071521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645BF0B9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B1C34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BC6D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湘潭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6AA7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质量工程师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665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工科专业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804D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本科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AF75D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585" w:type="dxa"/>
            <w:vAlign w:val="center"/>
            <w:hideMark/>
          </w:tcPr>
          <w:p w14:paraId="5FD0B27B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65AC1FD3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ED37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2F8B6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C2359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工业工程师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073E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工业工程、机械相关专业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9D61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本科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737E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1320A023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22AFEC73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DDBF0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B4A73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银川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E375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proofErr w:type="gramStart"/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管培生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FCDD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机械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5958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3B24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2585" w:type="dxa"/>
            <w:vAlign w:val="center"/>
            <w:hideMark/>
          </w:tcPr>
          <w:p w14:paraId="194FBA6F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7A052BD0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EAD20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48B0E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572C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质量工程师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830F0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机械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4DFD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本科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EC4D8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  <w:hideMark/>
          </w:tcPr>
          <w:p w14:paraId="64325574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C8142C" w:rsidRPr="00540902" w14:paraId="4F1EE973" w14:textId="77777777" w:rsidTr="00C8142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EC140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8834D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ECA6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工程技术工程师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87AE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机械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DCEE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本科</w:t>
            </w: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/</w:t>
            </w:r>
            <w:r w:rsidRPr="00540902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4B37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540902">
              <w:rPr>
                <w:rFonts w:asciiTheme="minorEastAsia" w:hAnsiTheme="minorEastAsia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585" w:type="dxa"/>
            <w:vAlign w:val="center"/>
            <w:hideMark/>
          </w:tcPr>
          <w:p w14:paraId="1D332BAA" w14:textId="77777777" w:rsidR="00540902" w:rsidRPr="00540902" w:rsidRDefault="00540902" w:rsidP="00C8142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</w:tbl>
    <w:p w14:paraId="4CA40C50" w14:textId="77777777" w:rsidR="00671933" w:rsidRDefault="00671933" w:rsidP="00DB4458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3F63E014" w14:textId="77777777" w:rsidR="00671933" w:rsidRPr="00065E1B" w:rsidRDefault="00671933" w:rsidP="00671933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065E1B">
        <w:rPr>
          <w:rFonts w:asciiTheme="minorEastAsia" w:hAnsiTheme="minorEastAsia" w:hint="eastAsia"/>
          <w:b/>
          <w:sz w:val="24"/>
          <w:szCs w:val="24"/>
        </w:rPr>
        <w:t>【</w:t>
      </w:r>
      <w:r>
        <w:rPr>
          <w:rFonts w:asciiTheme="minorEastAsia" w:hAnsiTheme="minorEastAsia" w:hint="eastAsia"/>
          <w:b/>
          <w:sz w:val="24"/>
          <w:szCs w:val="24"/>
        </w:rPr>
        <w:t>网申通道</w:t>
      </w:r>
      <w:r w:rsidRPr="00065E1B">
        <w:rPr>
          <w:rFonts w:asciiTheme="minorEastAsia" w:hAnsiTheme="minorEastAsia" w:hint="eastAsia"/>
          <w:b/>
          <w:sz w:val="24"/>
          <w:szCs w:val="24"/>
        </w:rPr>
        <w:t>】</w:t>
      </w:r>
    </w:p>
    <w:p w14:paraId="7598271E" w14:textId="29B54D14" w:rsidR="00671933" w:rsidRDefault="00671933" w:rsidP="0067193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学生</w:t>
      </w:r>
      <w:proofErr w:type="gramStart"/>
      <w:r>
        <w:rPr>
          <w:rFonts w:asciiTheme="minorEastAsia" w:hAnsiTheme="minorEastAsia" w:hint="eastAsia"/>
          <w:sz w:val="24"/>
          <w:szCs w:val="24"/>
        </w:rPr>
        <w:t>唯一网申平台</w:t>
      </w:r>
      <w:proofErr w:type="gramEnd"/>
      <w:r>
        <w:rPr>
          <w:rFonts w:asciiTheme="minorEastAsia" w:hAnsiTheme="minorEastAsia" w:hint="eastAsia"/>
          <w:sz w:val="24"/>
          <w:szCs w:val="24"/>
        </w:rPr>
        <w:t>：</w:t>
      </w:r>
      <w:hyperlink r:id="rId8" w:history="1">
        <w:r w:rsidR="00BE1AEF" w:rsidRPr="00FD3758">
          <w:rPr>
            <w:rStyle w:val="a5"/>
            <w:rFonts w:asciiTheme="minorEastAsia" w:hAnsiTheme="minorEastAsia"/>
            <w:sz w:val="24"/>
            <w:szCs w:val="24"/>
          </w:rPr>
          <w:t>http://2022.yingjiesheng.com/schaeffler/</w:t>
        </w:r>
      </w:hyperlink>
      <w:r w:rsidR="00BE1AEF">
        <w:rPr>
          <w:rFonts w:asciiTheme="minorEastAsia" w:hAnsiTheme="minorEastAsia" w:hint="eastAsia"/>
          <w:sz w:val="24"/>
          <w:szCs w:val="24"/>
        </w:rPr>
        <w:t xml:space="preserve"> </w:t>
      </w:r>
      <w:r w:rsidR="00BE1AEF">
        <w:rPr>
          <w:rFonts w:asciiTheme="minorEastAsia" w:hAnsiTheme="minorEastAsia"/>
          <w:sz w:val="24"/>
          <w:szCs w:val="24"/>
        </w:rPr>
        <w:t xml:space="preserve"> </w:t>
      </w:r>
    </w:p>
    <w:p w14:paraId="50B3ED74" w14:textId="52551D18" w:rsidR="00671933" w:rsidRDefault="00BE1AEF" w:rsidP="00BE1AEF">
      <w:pPr>
        <w:spacing w:line="360" w:lineRule="auto"/>
        <w:ind w:firstLineChars="200" w:firstLine="420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78F6AEB" wp14:editId="6859A67E">
            <wp:extent cx="1688123" cy="1680065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8124" cy="168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85D97" w14:textId="732B9911" w:rsidR="008C129D" w:rsidRPr="00065E1B" w:rsidRDefault="008C129D" w:rsidP="008C129D">
      <w:pPr>
        <w:snapToGrid w:val="0"/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065E1B">
        <w:rPr>
          <w:rFonts w:asciiTheme="minorEastAsia" w:hAnsiTheme="minorEastAsia" w:hint="eastAsia"/>
          <w:b/>
          <w:sz w:val="24"/>
          <w:szCs w:val="24"/>
        </w:rPr>
        <w:t>【招聘</w:t>
      </w:r>
      <w:r>
        <w:rPr>
          <w:rFonts w:asciiTheme="minorEastAsia" w:hAnsiTheme="minorEastAsia" w:hint="eastAsia"/>
          <w:b/>
          <w:sz w:val="24"/>
          <w:szCs w:val="24"/>
        </w:rPr>
        <w:t>介绍</w:t>
      </w:r>
      <w:r w:rsidRPr="00065E1B">
        <w:rPr>
          <w:rFonts w:asciiTheme="minorEastAsia" w:hAnsiTheme="minorEastAsia" w:hint="eastAsia"/>
          <w:b/>
          <w:sz w:val="24"/>
          <w:szCs w:val="24"/>
        </w:rPr>
        <w:t>】</w:t>
      </w:r>
    </w:p>
    <w:p w14:paraId="67FB6D40" w14:textId="6C49ACC0" w:rsidR="00843EE8" w:rsidRDefault="008C129D" w:rsidP="00344E9E">
      <w:pPr>
        <w:snapToGrid w:val="0"/>
        <w:spacing w:line="360" w:lineRule="auto"/>
        <w:ind w:firstLine="420"/>
        <w:rPr>
          <w:rFonts w:asciiTheme="minorEastAsia" w:hAnsiTheme="minorEastAsia"/>
          <w:bCs/>
          <w:sz w:val="24"/>
          <w:szCs w:val="24"/>
        </w:rPr>
      </w:pPr>
      <w:r w:rsidRPr="008C129D">
        <w:rPr>
          <w:rFonts w:asciiTheme="minorEastAsia" w:hAnsiTheme="minorEastAsia" w:hint="eastAsia"/>
          <w:bCs/>
          <w:sz w:val="24"/>
          <w:szCs w:val="24"/>
        </w:rPr>
        <w:t>舍弗勒大中华区校园招聘重磅来袭，职位覆盖研发、运营两大领域，工作地点覆盖6大城市，更多3次投递机会，斩获offer概率加倍。</w:t>
      </w:r>
    </w:p>
    <w:p w14:paraId="61753C8E" w14:textId="77777777" w:rsidR="008C129D" w:rsidRPr="008C129D" w:rsidRDefault="008C129D" w:rsidP="00344E9E">
      <w:pPr>
        <w:snapToGrid w:val="0"/>
        <w:spacing w:line="360" w:lineRule="auto"/>
        <w:ind w:firstLine="420"/>
        <w:rPr>
          <w:rFonts w:asciiTheme="minorEastAsia" w:hAnsiTheme="minorEastAsia"/>
          <w:bCs/>
          <w:sz w:val="24"/>
          <w:szCs w:val="24"/>
        </w:rPr>
      </w:pPr>
    </w:p>
    <w:p w14:paraId="7E0C7BAB" w14:textId="1D552F11" w:rsidR="00107D5B" w:rsidRDefault="00107D5B" w:rsidP="00344E9E">
      <w:pPr>
        <w:snapToGrid w:val="0"/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065E1B">
        <w:rPr>
          <w:rFonts w:asciiTheme="minorEastAsia" w:hAnsiTheme="minorEastAsia" w:hint="eastAsia"/>
          <w:b/>
          <w:sz w:val="24"/>
          <w:szCs w:val="24"/>
        </w:rPr>
        <w:t>【</w:t>
      </w:r>
      <w:r>
        <w:rPr>
          <w:rFonts w:asciiTheme="minorEastAsia" w:hAnsiTheme="minorEastAsia" w:hint="eastAsia"/>
          <w:b/>
          <w:sz w:val="24"/>
          <w:szCs w:val="24"/>
        </w:rPr>
        <w:t>招聘对象</w:t>
      </w:r>
      <w:r w:rsidRPr="00065E1B">
        <w:rPr>
          <w:rFonts w:asciiTheme="minorEastAsia" w:hAnsiTheme="minorEastAsia" w:hint="eastAsia"/>
          <w:b/>
          <w:sz w:val="24"/>
          <w:szCs w:val="24"/>
        </w:rPr>
        <w:t>】</w:t>
      </w:r>
    </w:p>
    <w:p w14:paraId="56EAD676" w14:textId="771A65BF" w:rsidR="00107D5B" w:rsidRPr="00107D5B" w:rsidRDefault="00107D5B" w:rsidP="00344E9E">
      <w:pPr>
        <w:snapToGrid w:val="0"/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107D5B">
        <w:rPr>
          <w:rFonts w:asciiTheme="minorEastAsia" w:hAnsiTheme="minorEastAsia" w:hint="eastAsia"/>
          <w:bCs/>
          <w:sz w:val="24"/>
          <w:szCs w:val="24"/>
        </w:rPr>
        <w:t>2022届</w:t>
      </w:r>
      <w:r>
        <w:rPr>
          <w:rFonts w:asciiTheme="minorEastAsia" w:hAnsiTheme="minorEastAsia" w:hint="eastAsia"/>
          <w:bCs/>
          <w:sz w:val="24"/>
          <w:szCs w:val="24"/>
        </w:rPr>
        <w:t>海内外高校应届博士/</w:t>
      </w:r>
      <w:r w:rsidRPr="00107D5B">
        <w:rPr>
          <w:rFonts w:asciiTheme="minorEastAsia" w:hAnsiTheme="minorEastAsia" w:hint="eastAsia"/>
          <w:bCs/>
          <w:sz w:val="24"/>
          <w:szCs w:val="24"/>
        </w:rPr>
        <w:t>硕士</w:t>
      </w:r>
      <w:r>
        <w:rPr>
          <w:rFonts w:asciiTheme="minorEastAsia" w:hAnsiTheme="minorEastAsia" w:hint="eastAsia"/>
          <w:bCs/>
          <w:sz w:val="24"/>
          <w:szCs w:val="24"/>
        </w:rPr>
        <w:t>/本科</w:t>
      </w:r>
      <w:r w:rsidRPr="00107D5B">
        <w:rPr>
          <w:rFonts w:asciiTheme="minorEastAsia" w:hAnsiTheme="minorEastAsia" w:hint="eastAsia"/>
          <w:bCs/>
          <w:sz w:val="24"/>
          <w:szCs w:val="24"/>
        </w:rPr>
        <w:t>毕业</w:t>
      </w:r>
      <w:r>
        <w:rPr>
          <w:rFonts w:asciiTheme="minorEastAsia" w:hAnsiTheme="minorEastAsia" w:hint="eastAsia"/>
          <w:bCs/>
          <w:sz w:val="24"/>
          <w:szCs w:val="24"/>
        </w:rPr>
        <w:t>生</w:t>
      </w:r>
    </w:p>
    <w:p w14:paraId="0E1F08C3" w14:textId="11B404DD" w:rsidR="00107D5B" w:rsidRDefault="00107D5B" w:rsidP="00344E9E">
      <w:pPr>
        <w:snapToGrid w:val="0"/>
        <w:spacing w:line="360" w:lineRule="auto"/>
        <w:ind w:firstLine="42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毕业两年内的同学也同样欢迎投递简历</w:t>
      </w:r>
    </w:p>
    <w:p w14:paraId="0478A660" w14:textId="77777777" w:rsidR="007D0CE0" w:rsidRDefault="007D0CE0" w:rsidP="007D0CE0">
      <w:pPr>
        <w:snapToGrid w:val="0"/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</w:p>
    <w:p w14:paraId="2E1A0D2B" w14:textId="339B146E" w:rsidR="009915A3" w:rsidRDefault="004D3123" w:rsidP="00344E9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065E1B">
        <w:rPr>
          <w:rFonts w:asciiTheme="minorEastAsia" w:hAnsiTheme="minorEastAsia" w:hint="eastAsia"/>
          <w:b/>
          <w:sz w:val="24"/>
          <w:szCs w:val="24"/>
        </w:rPr>
        <w:t>【应聘流程】</w:t>
      </w:r>
    </w:p>
    <w:p w14:paraId="3EBE9608" w14:textId="7E7A6724" w:rsidR="00107D5B" w:rsidRDefault="00107D5B" w:rsidP="00344E9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107D5B">
        <w:rPr>
          <w:rFonts w:asciiTheme="minorEastAsia" w:hAnsiTheme="minorEastAsia" w:hint="eastAsia"/>
          <w:bCs/>
          <w:sz w:val="24"/>
          <w:szCs w:val="24"/>
        </w:rPr>
        <w:t>简历投递&amp;内推</w:t>
      </w:r>
      <w:r>
        <w:rPr>
          <w:rFonts w:asciiTheme="minorEastAsia" w:hAnsiTheme="minorEastAsia" w:hint="eastAsia"/>
          <w:bCs/>
          <w:sz w:val="24"/>
          <w:szCs w:val="24"/>
        </w:rPr>
        <w:t>——9月-11月</w:t>
      </w:r>
    </w:p>
    <w:p w14:paraId="7461A437" w14:textId="27587C52" w:rsidR="00107D5B" w:rsidRDefault="00107D5B" w:rsidP="00344E9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面试——9月-11月</w:t>
      </w:r>
    </w:p>
    <w:p w14:paraId="08A60E5D" w14:textId="2C07D736" w:rsidR="00107D5B" w:rsidRPr="00107D5B" w:rsidRDefault="00107D5B" w:rsidP="00344E9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Offer发放</w:t>
      </w:r>
      <w:r w:rsidR="00E46F35">
        <w:rPr>
          <w:rFonts w:asciiTheme="minorEastAsia" w:hAnsiTheme="minorEastAsia" w:hint="eastAsia"/>
          <w:bCs/>
          <w:sz w:val="24"/>
          <w:szCs w:val="24"/>
        </w:rPr>
        <w:t>——9月陆续开始</w:t>
      </w:r>
    </w:p>
    <w:p w14:paraId="242EA208" w14:textId="61D79131" w:rsidR="00843EE8" w:rsidRDefault="00843EE8" w:rsidP="00344E9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14:paraId="25EA00A9" w14:textId="07A5043A" w:rsidR="008C129D" w:rsidRDefault="008C129D" w:rsidP="00344E9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【宣讲来袭】</w:t>
      </w:r>
    </w:p>
    <w:p w14:paraId="5680D302" w14:textId="77777777" w:rsidR="002846B1" w:rsidRPr="002846B1" w:rsidRDefault="008C129D" w:rsidP="008C129D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846B1">
        <w:rPr>
          <w:rFonts w:asciiTheme="minorEastAsia" w:hAnsiTheme="minorEastAsia" w:hint="eastAsia"/>
          <w:b/>
          <w:sz w:val="24"/>
          <w:szCs w:val="24"/>
        </w:rPr>
        <w:t>3场空宣，系列相见</w:t>
      </w:r>
    </w:p>
    <w:p w14:paraId="16E7D7E2" w14:textId="77777777" w:rsidR="002846B1" w:rsidRDefault="008C129D" w:rsidP="008C129D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9月10日</w:t>
      </w:r>
      <w:r w:rsidR="002846B1">
        <w:rPr>
          <w:rFonts w:asciiTheme="minorEastAsia" w:hAnsiTheme="minorEastAsia" w:hint="eastAsia"/>
          <w:bCs/>
          <w:sz w:val="24"/>
          <w:szCs w:val="24"/>
        </w:rPr>
        <w:t>/17日/24日20：00</w:t>
      </w:r>
    </w:p>
    <w:p w14:paraId="35E3CB48" w14:textId="77777777" w:rsidR="002846B1" w:rsidRDefault="002846B1" w:rsidP="008C129D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发布会、职位推介会、学长学姐畅谈会</w:t>
      </w:r>
    </w:p>
    <w:p w14:paraId="609FE881" w14:textId="7EFA55F4" w:rsidR="008C129D" w:rsidRDefault="008C129D" w:rsidP="008C129D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53461C">
        <w:rPr>
          <w:rFonts w:asciiTheme="minorEastAsia" w:hAnsiTheme="minorEastAsia" w:hint="eastAsia"/>
          <w:bCs/>
          <w:sz w:val="24"/>
          <w:szCs w:val="24"/>
        </w:rPr>
        <w:t>抖音、B站、前程无忧</w:t>
      </w:r>
      <w:r>
        <w:rPr>
          <w:rFonts w:asciiTheme="minorEastAsia" w:hAnsiTheme="minorEastAsia" w:hint="eastAsia"/>
          <w:bCs/>
          <w:sz w:val="24"/>
          <w:szCs w:val="24"/>
        </w:rPr>
        <w:t>平台同步上线</w:t>
      </w:r>
    </w:p>
    <w:p w14:paraId="64C078CF" w14:textId="7C974403" w:rsidR="002846B1" w:rsidRDefault="002846B1" w:rsidP="008C129D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（互动礼品：机械键盘套装/无线耳机/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腾讯视频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会员卡）</w:t>
      </w:r>
    </w:p>
    <w:p w14:paraId="521913A9" w14:textId="77777777" w:rsidR="002846B1" w:rsidRPr="002846B1" w:rsidRDefault="002846B1" w:rsidP="008C129D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14:paraId="173C7575" w14:textId="77777777" w:rsidR="002846B1" w:rsidRPr="002846B1" w:rsidRDefault="008C129D" w:rsidP="008C129D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846B1">
        <w:rPr>
          <w:rFonts w:asciiTheme="minorEastAsia" w:hAnsiTheme="minorEastAsia" w:hint="eastAsia"/>
          <w:b/>
          <w:sz w:val="24"/>
          <w:szCs w:val="24"/>
        </w:rPr>
        <w:t>多场线下宣讲</w:t>
      </w:r>
    </w:p>
    <w:p w14:paraId="319987D0" w14:textId="0C5AECD6" w:rsidR="008C129D" w:rsidRDefault="008C129D" w:rsidP="008C129D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9月起，</w:t>
      </w:r>
      <w:r w:rsidR="00D41B08">
        <w:rPr>
          <w:rFonts w:asciiTheme="minorEastAsia" w:hAnsiTheme="minorEastAsia" w:hint="eastAsia"/>
          <w:bCs/>
          <w:sz w:val="24"/>
          <w:szCs w:val="24"/>
        </w:rPr>
        <w:t>线下与你不见不散</w:t>
      </w:r>
    </w:p>
    <w:p w14:paraId="0E88C5D9" w14:textId="5049DB0C" w:rsidR="00540902" w:rsidRPr="00DB4458" w:rsidRDefault="00D41B08" w:rsidP="00DB4458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T</w:t>
      </w:r>
      <w:r>
        <w:rPr>
          <w:rFonts w:asciiTheme="minorEastAsia" w:hAnsiTheme="minorEastAsia" w:hint="eastAsia"/>
          <w:bCs/>
          <w:sz w:val="24"/>
          <w:szCs w:val="24"/>
        </w:rPr>
        <w:t>ips：根据公共卫生政策，线下宣讲或有调整，详情关注【舍弗勒招聘】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微信公众号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获取最新消息。</w:t>
      </w:r>
    </w:p>
    <w:sectPr w:rsidR="00540902" w:rsidRPr="00DB4458" w:rsidSect="0067193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8D20F" w14:textId="77777777" w:rsidR="00E439AF" w:rsidRDefault="00E439AF" w:rsidP="00227F48">
      <w:r>
        <w:separator/>
      </w:r>
    </w:p>
  </w:endnote>
  <w:endnote w:type="continuationSeparator" w:id="0">
    <w:p w14:paraId="2E3EB661" w14:textId="77777777" w:rsidR="00E439AF" w:rsidRDefault="00E439AF" w:rsidP="0022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3C0AA" w14:textId="5FE33335" w:rsidR="00012FAF" w:rsidRDefault="00012FA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3066ED" wp14:editId="3725E37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f173433bb60f35c1a885e93a" descr="{&quot;HashCode&quot;:-8055894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78DCDF" w14:textId="30A5EE98" w:rsidR="00012FAF" w:rsidRPr="00012FAF" w:rsidRDefault="00012FAF" w:rsidP="00012FA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12FA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173433bb60f35c1a885e93a" o:spid="_x0000_s1026" type="#_x0000_t202" alt="{&quot;HashCode&quot;:-80558943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" o:allowincell="f" filled="f" stroked="f" strokeweight=".5pt">
              <v:textbox inset=",0,,0">
                <w:txbxContent>
                  <w:p w14:paraId="4478DCDF" w14:textId="30A5EE98" w:rsidR="00012FAF" w:rsidRPr="00012FAF" w:rsidRDefault="00012FAF" w:rsidP="00012FA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12FAF">
                      <w:rPr>
                        <w:rFonts w:ascii="Calibri" w:hAnsi="Calibri" w:cs="Calibri"/>
                        <w:color w:val="000000"/>
                        <w:sz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E1FDC" w14:textId="77777777" w:rsidR="00E439AF" w:rsidRDefault="00E439AF" w:rsidP="00227F48">
      <w:r>
        <w:separator/>
      </w:r>
    </w:p>
  </w:footnote>
  <w:footnote w:type="continuationSeparator" w:id="0">
    <w:p w14:paraId="5BA6FEAD" w14:textId="77777777" w:rsidR="00E439AF" w:rsidRDefault="00E439AF" w:rsidP="00227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7636"/>
    <w:multiLevelType w:val="hybridMultilevel"/>
    <w:tmpl w:val="015C9B64"/>
    <w:lvl w:ilvl="0" w:tplc="197CF9A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48"/>
    <w:rsid w:val="000051B0"/>
    <w:rsid w:val="0000734B"/>
    <w:rsid w:val="00012FAF"/>
    <w:rsid w:val="00014247"/>
    <w:rsid w:val="0002346E"/>
    <w:rsid w:val="0002380A"/>
    <w:rsid w:val="0002574F"/>
    <w:rsid w:val="0005797A"/>
    <w:rsid w:val="00065E1B"/>
    <w:rsid w:val="000705DC"/>
    <w:rsid w:val="00070D71"/>
    <w:rsid w:val="000744D0"/>
    <w:rsid w:val="00084ADA"/>
    <w:rsid w:val="00094767"/>
    <w:rsid w:val="000B2A2B"/>
    <w:rsid w:val="000C5F4A"/>
    <w:rsid w:val="000D47EE"/>
    <w:rsid w:val="0010413F"/>
    <w:rsid w:val="00106F75"/>
    <w:rsid w:val="00107D5B"/>
    <w:rsid w:val="00110921"/>
    <w:rsid w:val="0011121E"/>
    <w:rsid w:val="0011625F"/>
    <w:rsid w:val="0016216E"/>
    <w:rsid w:val="00167689"/>
    <w:rsid w:val="00185EF3"/>
    <w:rsid w:val="00190DCD"/>
    <w:rsid w:val="0019528F"/>
    <w:rsid w:val="00197D61"/>
    <w:rsid w:val="001A3D69"/>
    <w:rsid w:val="001C43FF"/>
    <w:rsid w:val="001D156E"/>
    <w:rsid w:val="001D1A1D"/>
    <w:rsid w:val="001E0111"/>
    <w:rsid w:val="001E14FF"/>
    <w:rsid w:val="001E66F5"/>
    <w:rsid w:val="001F0D89"/>
    <w:rsid w:val="001F2AB2"/>
    <w:rsid w:val="001F3783"/>
    <w:rsid w:val="00227F48"/>
    <w:rsid w:val="002345B7"/>
    <w:rsid w:val="00235B2B"/>
    <w:rsid w:val="00254F2E"/>
    <w:rsid w:val="00254F34"/>
    <w:rsid w:val="00256E0D"/>
    <w:rsid w:val="002700BE"/>
    <w:rsid w:val="00276DDA"/>
    <w:rsid w:val="002846B1"/>
    <w:rsid w:val="002C5BD0"/>
    <w:rsid w:val="002D3281"/>
    <w:rsid w:val="002D3A22"/>
    <w:rsid w:val="00325C92"/>
    <w:rsid w:val="00330F3A"/>
    <w:rsid w:val="00333D70"/>
    <w:rsid w:val="003357BE"/>
    <w:rsid w:val="0034474D"/>
    <w:rsid w:val="00344E9E"/>
    <w:rsid w:val="00370D4B"/>
    <w:rsid w:val="00372248"/>
    <w:rsid w:val="0037616C"/>
    <w:rsid w:val="0038152D"/>
    <w:rsid w:val="00381FD9"/>
    <w:rsid w:val="003865B9"/>
    <w:rsid w:val="00390FCD"/>
    <w:rsid w:val="003B76F0"/>
    <w:rsid w:val="003B7A2B"/>
    <w:rsid w:val="003D1F58"/>
    <w:rsid w:val="003D6D22"/>
    <w:rsid w:val="003F51AF"/>
    <w:rsid w:val="003F6175"/>
    <w:rsid w:val="003F6C7C"/>
    <w:rsid w:val="004110E2"/>
    <w:rsid w:val="00412E1D"/>
    <w:rsid w:val="00416C6F"/>
    <w:rsid w:val="00422A29"/>
    <w:rsid w:val="004273D4"/>
    <w:rsid w:val="00443BF3"/>
    <w:rsid w:val="0045497F"/>
    <w:rsid w:val="004705EB"/>
    <w:rsid w:val="004735B8"/>
    <w:rsid w:val="00474702"/>
    <w:rsid w:val="004852ED"/>
    <w:rsid w:val="00487B90"/>
    <w:rsid w:val="00494143"/>
    <w:rsid w:val="004A6E22"/>
    <w:rsid w:val="004B6EB7"/>
    <w:rsid w:val="004C59E9"/>
    <w:rsid w:val="004D3123"/>
    <w:rsid w:val="004F3464"/>
    <w:rsid w:val="004F537C"/>
    <w:rsid w:val="004F7B2A"/>
    <w:rsid w:val="0053461C"/>
    <w:rsid w:val="00540902"/>
    <w:rsid w:val="005578C7"/>
    <w:rsid w:val="00587400"/>
    <w:rsid w:val="00592FD8"/>
    <w:rsid w:val="005B445C"/>
    <w:rsid w:val="005C1D5E"/>
    <w:rsid w:val="005C37F9"/>
    <w:rsid w:val="005D082B"/>
    <w:rsid w:val="005D4348"/>
    <w:rsid w:val="005E6027"/>
    <w:rsid w:val="005F0E8E"/>
    <w:rsid w:val="00612D2D"/>
    <w:rsid w:val="006307E4"/>
    <w:rsid w:val="00640192"/>
    <w:rsid w:val="00641750"/>
    <w:rsid w:val="00642112"/>
    <w:rsid w:val="00644658"/>
    <w:rsid w:val="00651C64"/>
    <w:rsid w:val="006528AB"/>
    <w:rsid w:val="006650F3"/>
    <w:rsid w:val="00665B0A"/>
    <w:rsid w:val="00666F87"/>
    <w:rsid w:val="0066741D"/>
    <w:rsid w:val="00670096"/>
    <w:rsid w:val="00671933"/>
    <w:rsid w:val="00683EED"/>
    <w:rsid w:val="00697ADE"/>
    <w:rsid w:val="006A50E9"/>
    <w:rsid w:val="006B5E12"/>
    <w:rsid w:val="006B7134"/>
    <w:rsid w:val="006E357A"/>
    <w:rsid w:val="006E5501"/>
    <w:rsid w:val="0070332B"/>
    <w:rsid w:val="00745619"/>
    <w:rsid w:val="00757886"/>
    <w:rsid w:val="00757BE5"/>
    <w:rsid w:val="00760BB5"/>
    <w:rsid w:val="00762866"/>
    <w:rsid w:val="0077125B"/>
    <w:rsid w:val="007918EB"/>
    <w:rsid w:val="00793C91"/>
    <w:rsid w:val="007A3314"/>
    <w:rsid w:val="007A5A41"/>
    <w:rsid w:val="007B08A1"/>
    <w:rsid w:val="007C36DE"/>
    <w:rsid w:val="007C4165"/>
    <w:rsid w:val="007D0696"/>
    <w:rsid w:val="007D0CE0"/>
    <w:rsid w:val="007E53F5"/>
    <w:rsid w:val="008019AC"/>
    <w:rsid w:val="00801C4C"/>
    <w:rsid w:val="0084251A"/>
    <w:rsid w:val="00843EE8"/>
    <w:rsid w:val="00844F3E"/>
    <w:rsid w:val="00847E06"/>
    <w:rsid w:val="00874B22"/>
    <w:rsid w:val="00875A0A"/>
    <w:rsid w:val="00880873"/>
    <w:rsid w:val="00880BC8"/>
    <w:rsid w:val="008A011E"/>
    <w:rsid w:val="008C129D"/>
    <w:rsid w:val="008C2D5E"/>
    <w:rsid w:val="008E37BD"/>
    <w:rsid w:val="008F149C"/>
    <w:rsid w:val="0092559E"/>
    <w:rsid w:val="009264E0"/>
    <w:rsid w:val="0093024E"/>
    <w:rsid w:val="0093056C"/>
    <w:rsid w:val="00981B87"/>
    <w:rsid w:val="00985407"/>
    <w:rsid w:val="0098606F"/>
    <w:rsid w:val="009915A3"/>
    <w:rsid w:val="00993A63"/>
    <w:rsid w:val="009A0800"/>
    <w:rsid w:val="009C03EE"/>
    <w:rsid w:val="009C6016"/>
    <w:rsid w:val="009D5586"/>
    <w:rsid w:val="009E21C2"/>
    <w:rsid w:val="009E3ED1"/>
    <w:rsid w:val="009E3F20"/>
    <w:rsid w:val="009E48C7"/>
    <w:rsid w:val="00A35ADE"/>
    <w:rsid w:val="00A51479"/>
    <w:rsid w:val="00A60787"/>
    <w:rsid w:val="00A620DF"/>
    <w:rsid w:val="00A72B34"/>
    <w:rsid w:val="00A75EA6"/>
    <w:rsid w:val="00AA740B"/>
    <w:rsid w:val="00AB7FD2"/>
    <w:rsid w:val="00AC6AAD"/>
    <w:rsid w:val="00AD71F6"/>
    <w:rsid w:val="00AE05CF"/>
    <w:rsid w:val="00B31D5C"/>
    <w:rsid w:val="00B44FE1"/>
    <w:rsid w:val="00B47BFE"/>
    <w:rsid w:val="00B60D35"/>
    <w:rsid w:val="00B66993"/>
    <w:rsid w:val="00B70595"/>
    <w:rsid w:val="00B74E39"/>
    <w:rsid w:val="00BB216E"/>
    <w:rsid w:val="00BB61AC"/>
    <w:rsid w:val="00BC423F"/>
    <w:rsid w:val="00BC70F5"/>
    <w:rsid w:val="00BE1AEF"/>
    <w:rsid w:val="00C11476"/>
    <w:rsid w:val="00C30539"/>
    <w:rsid w:val="00C344BA"/>
    <w:rsid w:val="00C435FE"/>
    <w:rsid w:val="00C60A13"/>
    <w:rsid w:val="00C62054"/>
    <w:rsid w:val="00C63220"/>
    <w:rsid w:val="00C80D3C"/>
    <w:rsid w:val="00C8142C"/>
    <w:rsid w:val="00C871D3"/>
    <w:rsid w:val="00CA388F"/>
    <w:rsid w:val="00CA4188"/>
    <w:rsid w:val="00CB2C7F"/>
    <w:rsid w:val="00CB3D61"/>
    <w:rsid w:val="00CC12EC"/>
    <w:rsid w:val="00CD124B"/>
    <w:rsid w:val="00CD30F5"/>
    <w:rsid w:val="00CD7EAB"/>
    <w:rsid w:val="00CE4FAD"/>
    <w:rsid w:val="00D015CD"/>
    <w:rsid w:val="00D02729"/>
    <w:rsid w:val="00D103C2"/>
    <w:rsid w:val="00D10827"/>
    <w:rsid w:val="00D109A2"/>
    <w:rsid w:val="00D16CA0"/>
    <w:rsid w:val="00D20F4C"/>
    <w:rsid w:val="00D41038"/>
    <w:rsid w:val="00D41B08"/>
    <w:rsid w:val="00D674BB"/>
    <w:rsid w:val="00D8512E"/>
    <w:rsid w:val="00DA4730"/>
    <w:rsid w:val="00DA5C83"/>
    <w:rsid w:val="00DB4458"/>
    <w:rsid w:val="00DF1060"/>
    <w:rsid w:val="00E439AF"/>
    <w:rsid w:val="00E447F7"/>
    <w:rsid w:val="00E46F35"/>
    <w:rsid w:val="00E62E6D"/>
    <w:rsid w:val="00E64AFF"/>
    <w:rsid w:val="00E64C76"/>
    <w:rsid w:val="00E70A3B"/>
    <w:rsid w:val="00E75E6A"/>
    <w:rsid w:val="00EA4679"/>
    <w:rsid w:val="00EB2C35"/>
    <w:rsid w:val="00ED6A65"/>
    <w:rsid w:val="00F06507"/>
    <w:rsid w:val="00F206FD"/>
    <w:rsid w:val="00F24553"/>
    <w:rsid w:val="00F663D1"/>
    <w:rsid w:val="00F83DF0"/>
    <w:rsid w:val="00F867B1"/>
    <w:rsid w:val="00F918E8"/>
    <w:rsid w:val="00FA25C7"/>
    <w:rsid w:val="00F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B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F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F48"/>
    <w:rPr>
      <w:sz w:val="18"/>
      <w:szCs w:val="18"/>
    </w:rPr>
  </w:style>
  <w:style w:type="character" w:styleId="a5">
    <w:name w:val="Hyperlink"/>
    <w:unhideWhenUsed/>
    <w:rsid w:val="005F0E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D156E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1D156E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333D7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33D70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93A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993A63"/>
    <w:rPr>
      <w:b/>
      <w:bCs/>
    </w:rPr>
  </w:style>
  <w:style w:type="table" w:styleId="ab">
    <w:name w:val="Table Grid"/>
    <w:basedOn w:val="a1"/>
    <w:uiPriority w:val="59"/>
    <w:rsid w:val="00FA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409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F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F48"/>
    <w:rPr>
      <w:sz w:val="18"/>
      <w:szCs w:val="18"/>
    </w:rPr>
  </w:style>
  <w:style w:type="character" w:styleId="a5">
    <w:name w:val="Hyperlink"/>
    <w:unhideWhenUsed/>
    <w:rsid w:val="005F0E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D156E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1D156E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333D7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33D70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93A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993A63"/>
    <w:rPr>
      <w:b/>
      <w:bCs/>
    </w:rPr>
  </w:style>
  <w:style w:type="table" w:styleId="ab">
    <w:name w:val="Table Grid"/>
    <w:basedOn w:val="a1"/>
    <w:uiPriority w:val="59"/>
    <w:rsid w:val="00FA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40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2.yingjiesheng.com/schaeffle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wang.xinyuzz/王新雨_郑_校园招聘</cp:lastModifiedBy>
  <cp:revision>2</cp:revision>
  <dcterms:created xsi:type="dcterms:W3CDTF">2021-10-14T04:12:00Z</dcterms:created>
  <dcterms:modified xsi:type="dcterms:W3CDTF">2021-10-14T04:12:00Z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bdd379-bda4-4c4c-a25f-eeec726f57e8_Enabled">
    <vt:lpwstr>true</vt:lpwstr>
  </property>
  <property fmtid="{D5CDD505-2E9C-101B-9397-08002B2CF9AE}" pid="3" name="MSIP_Label_e9bdd379-bda4-4c4c-a25f-eeec726f57e8_SetDate">
    <vt:lpwstr>2021-08-30T01:55:25Z</vt:lpwstr>
  </property>
  <property fmtid="{D5CDD505-2E9C-101B-9397-08002B2CF9AE}" pid="4" name="MSIP_Label_e9bdd379-bda4-4c4c-a25f-eeec726f57e8_Method">
    <vt:lpwstr>Privileged</vt:lpwstr>
  </property>
  <property fmtid="{D5CDD505-2E9C-101B-9397-08002B2CF9AE}" pid="5" name="MSIP_Label_e9bdd379-bda4-4c4c-a25f-eeec726f57e8_Name">
    <vt:lpwstr>e9bdd379-bda4-4c4c-a25f-eeec726f57e8</vt:lpwstr>
  </property>
  <property fmtid="{D5CDD505-2E9C-101B-9397-08002B2CF9AE}" pid="6" name="MSIP_Label_e9bdd379-bda4-4c4c-a25f-eeec726f57e8_SiteId">
    <vt:lpwstr>67416604-6509-4014-9859-45e709f53d3f</vt:lpwstr>
  </property>
  <property fmtid="{D5CDD505-2E9C-101B-9397-08002B2CF9AE}" pid="7" name="MSIP_Label_e9bdd379-bda4-4c4c-a25f-eeec726f57e8_ActionId">
    <vt:lpwstr>0a2a56fd-8c4b-4e54-bc3f-f720c1fcaa8f</vt:lpwstr>
  </property>
  <property fmtid="{D5CDD505-2E9C-101B-9397-08002B2CF9AE}" pid="8" name="MSIP_Label_e9bdd379-bda4-4c4c-a25f-eeec726f57e8_ContentBits">
    <vt:lpwstr>2</vt:lpwstr>
  </property>
</Properties>
</file>