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A317" w14:textId="77777777" w:rsidR="006C7C86" w:rsidRDefault="006C7C86">
      <w:pPr>
        <w:rPr>
          <w:sz w:val="24"/>
        </w:rPr>
      </w:pPr>
    </w:p>
    <w:p w14:paraId="1A2F9AF3" w14:textId="77777777" w:rsidR="006C7C86" w:rsidRDefault="00190469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14:paraId="2F581DD7" w14:textId="77777777" w:rsidR="006C7C86" w:rsidRDefault="006C7C86"/>
    <w:p w14:paraId="627D9878" w14:textId="7198979C" w:rsidR="006C7C86" w:rsidRDefault="00190469">
      <w:pPr>
        <w:spacing w:line="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t>河南科技大学</w:t>
      </w:r>
      <w:r>
        <w:rPr>
          <w:rFonts w:ascii="黑体" w:eastAsia="黑体" w:hAnsi="Calibri" w:cs="Times New Roman" w:hint="eastAsia"/>
          <w:b/>
          <w:sz w:val="30"/>
          <w:szCs w:val="30"/>
        </w:rPr>
        <w:t>2025</w:t>
      </w:r>
      <w:bookmarkStart w:id="0" w:name="_GoBack"/>
      <w:bookmarkEnd w:id="0"/>
      <w:r>
        <w:rPr>
          <w:rFonts w:ascii="黑体" w:eastAsia="黑体" w:hAnsi="Calibri" w:cs="Times New Roman" w:hint="eastAsia"/>
          <w:b/>
          <w:sz w:val="30"/>
          <w:szCs w:val="30"/>
        </w:rPr>
        <w:t>届毕业生春季就业双选会（医学类专场）</w:t>
      </w:r>
    </w:p>
    <w:p w14:paraId="074F2BDC" w14:textId="77777777" w:rsidR="006C7C86" w:rsidRDefault="00190469">
      <w:pPr>
        <w:spacing w:line="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t>参会回执</w:t>
      </w:r>
    </w:p>
    <w:p w14:paraId="0352387E" w14:textId="77777777" w:rsidR="006C7C86" w:rsidRDefault="006C7C86">
      <w:pPr>
        <w:spacing w:line="0" w:lineRule="atLeast"/>
        <w:ind w:firstLineChars="398" w:firstLine="959"/>
        <w:rPr>
          <w:rFonts w:ascii="黑体" w:eastAsia="黑体" w:hAnsi="Calibri" w:cs="Times New Roman"/>
          <w:b/>
          <w:sz w:val="24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1411"/>
        <w:gridCol w:w="850"/>
        <w:gridCol w:w="1411"/>
        <w:gridCol w:w="1786"/>
      </w:tblGrid>
      <w:tr w:rsidR="006C7C86" w14:paraId="36BB9620" w14:textId="77777777">
        <w:trPr>
          <w:trHeight w:val="567"/>
        </w:trPr>
        <w:tc>
          <w:tcPr>
            <w:tcW w:w="2282" w:type="dxa"/>
            <w:vAlign w:val="center"/>
          </w:tcPr>
          <w:p w14:paraId="044DFBA4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458" w:type="dxa"/>
            <w:gridSpan w:val="4"/>
            <w:vAlign w:val="center"/>
          </w:tcPr>
          <w:p w14:paraId="3EBB6918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736917E9" w14:textId="77777777">
        <w:trPr>
          <w:trHeight w:val="567"/>
        </w:trPr>
        <w:tc>
          <w:tcPr>
            <w:tcW w:w="2282" w:type="dxa"/>
            <w:vAlign w:val="center"/>
          </w:tcPr>
          <w:p w14:paraId="557B2111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261" w:type="dxa"/>
            <w:gridSpan w:val="2"/>
            <w:vAlign w:val="center"/>
          </w:tcPr>
          <w:p w14:paraId="6FB0620A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CAE03CE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86" w:type="dxa"/>
            <w:vAlign w:val="center"/>
          </w:tcPr>
          <w:p w14:paraId="1AD4DE83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29978EAB" w14:textId="77777777">
        <w:trPr>
          <w:trHeight w:val="567"/>
        </w:trPr>
        <w:tc>
          <w:tcPr>
            <w:tcW w:w="2282" w:type="dxa"/>
            <w:vAlign w:val="center"/>
          </w:tcPr>
          <w:p w14:paraId="21C73B0F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 w14:paraId="73317A33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C29E8DE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86" w:type="dxa"/>
            <w:vAlign w:val="center"/>
          </w:tcPr>
          <w:p w14:paraId="7ED76DAD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7768DCF3" w14:textId="77777777">
        <w:trPr>
          <w:trHeight w:val="567"/>
        </w:trPr>
        <w:tc>
          <w:tcPr>
            <w:tcW w:w="2282" w:type="dxa"/>
            <w:vAlign w:val="center"/>
          </w:tcPr>
          <w:p w14:paraId="364903AC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5458" w:type="dxa"/>
            <w:gridSpan w:val="4"/>
            <w:vAlign w:val="center"/>
          </w:tcPr>
          <w:p w14:paraId="2A1EB740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7278274A" w14:textId="77777777">
        <w:trPr>
          <w:trHeight w:val="567"/>
        </w:trPr>
        <w:tc>
          <w:tcPr>
            <w:tcW w:w="2282" w:type="dxa"/>
            <w:vMerge w:val="restart"/>
            <w:vAlign w:val="center"/>
          </w:tcPr>
          <w:p w14:paraId="0CF15A28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参会人员</w:t>
            </w:r>
          </w:p>
        </w:tc>
        <w:tc>
          <w:tcPr>
            <w:tcW w:w="1411" w:type="dxa"/>
            <w:vAlign w:val="center"/>
          </w:tcPr>
          <w:p w14:paraId="221C5805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34698717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1" w:type="dxa"/>
            <w:vAlign w:val="center"/>
          </w:tcPr>
          <w:p w14:paraId="4F705DF0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786" w:type="dxa"/>
            <w:vAlign w:val="center"/>
          </w:tcPr>
          <w:p w14:paraId="24D09F33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6C7C86" w14:paraId="2990436A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068831D4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1EC53E1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5AAB9D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B768DCF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0E2B2DFF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57D526B2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1E7700B1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6624F34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8573FB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EBF21D9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5826E7A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624A5236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273A557B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3EE08DC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D683BC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988BCC2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5DBE22CF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38D8EE1F" w14:textId="77777777">
        <w:trPr>
          <w:trHeight w:val="567"/>
        </w:trPr>
        <w:tc>
          <w:tcPr>
            <w:tcW w:w="2282" w:type="dxa"/>
            <w:vMerge w:val="restart"/>
            <w:vAlign w:val="center"/>
          </w:tcPr>
          <w:p w14:paraId="5840DADA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需求毕业生情况</w:t>
            </w:r>
          </w:p>
        </w:tc>
        <w:tc>
          <w:tcPr>
            <w:tcW w:w="1411" w:type="dxa"/>
            <w:vAlign w:val="center"/>
          </w:tcPr>
          <w:p w14:paraId="4B18B2FD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vAlign w:val="center"/>
          </w:tcPr>
          <w:p w14:paraId="0D976CEE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411" w:type="dxa"/>
            <w:vAlign w:val="center"/>
          </w:tcPr>
          <w:p w14:paraId="053A91D9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1786" w:type="dxa"/>
            <w:vAlign w:val="center"/>
          </w:tcPr>
          <w:p w14:paraId="32F9EBD4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人数</w:t>
            </w:r>
          </w:p>
        </w:tc>
      </w:tr>
      <w:tr w:rsidR="006C7C86" w14:paraId="7A537265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7533E763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340AFC8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3A47E5F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890DFE0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08E9544B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1F56A12C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6E5892E3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707F497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3F34DF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EDC3E0D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2458044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7E426AA6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5971E11C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0D5DDFF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7B2258D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857689D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C5544EF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0DC42E4D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55025CBD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6AC9101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43C51B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3ED6C50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660E1D3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7A2092B8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3A3100DC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4FADD4E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708A399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178E925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694EBA2" w14:textId="77777777" w:rsidR="006C7C86" w:rsidRDefault="006C7C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C7C86" w14:paraId="6D2C958F" w14:textId="77777777">
        <w:trPr>
          <w:trHeight w:val="1535"/>
        </w:trPr>
        <w:tc>
          <w:tcPr>
            <w:tcW w:w="2282" w:type="dxa"/>
            <w:vAlign w:val="center"/>
          </w:tcPr>
          <w:p w14:paraId="4EA99A20" w14:textId="77777777" w:rsidR="006C7C86" w:rsidRDefault="00190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5458" w:type="dxa"/>
            <w:gridSpan w:val="4"/>
            <w:vAlign w:val="center"/>
          </w:tcPr>
          <w:p w14:paraId="5B8A8C13" w14:textId="77777777" w:rsidR="006C7C86" w:rsidRDefault="00190469">
            <w:pPr>
              <w:widowControl/>
              <w:tabs>
                <w:tab w:val="left" w:pos="301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ab/>
            </w:r>
          </w:p>
        </w:tc>
      </w:tr>
    </w:tbl>
    <w:p w14:paraId="627274ED" w14:textId="77777777" w:rsidR="006C7C86" w:rsidRDefault="006C7C86">
      <w:pPr>
        <w:spacing w:line="0" w:lineRule="atLeast"/>
        <w:ind w:rightChars="-587" w:right="-1233" w:firstLineChars="100" w:firstLine="210"/>
        <w:rPr>
          <w:rFonts w:ascii="宋体" w:eastAsia="宋体" w:hAnsi="宋体" w:cs="Times New Roman"/>
          <w:szCs w:val="21"/>
        </w:rPr>
      </w:pPr>
    </w:p>
    <w:p w14:paraId="5BFC8A2D" w14:textId="77777777" w:rsidR="006C7C86" w:rsidRDefault="006C7C86"/>
    <w:sectPr w:rsidR="006C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zkxNzFkMjkwNWYwMWM4Mjg1ZWVkOWM0MzdjMTYifQ=="/>
  </w:docVars>
  <w:rsids>
    <w:rsidRoot w:val="5E370F32"/>
    <w:rsid w:val="00190469"/>
    <w:rsid w:val="005C7359"/>
    <w:rsid w:val="006C7C86"/>
    <w:rsid w:val="0080534F"/>
    <w:rsid w:val="0B4D24DB"/>
    <w:rsid w:val="21407282"/>
    <w:rsid w:val="35C828B7"/>
    <w:rsid w:val="5E370F32"/>
    <w:rsid w:val="6F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9B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张洋</cp:lastModifiedBy>
  <cp:revision>4</cp:revision>
  <dcterms:created xsi:type="dcterms:W3CDTF">2024-04-23T08:10:00Z</dcterms:created>
  <dcterms:modified xsi:type="dcterms:W3CDTF">2025-04-14T06:26:00Z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0991F00859664BBEA6229975C388B329</vt:lpwstr>
  </property>
</Properties>
</file>