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招聘企业入校个人健康信息承诺书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企业名称: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姓名：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身份证号：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本人承诺：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本人没有被诊断肺炎确诊病例或疑似病例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本人没有与肺炎确诊病例或疑似病例密切接触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本人过去十四天没有去过疫情重点地区，没有与来自疫情重点地区人员有密切接触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本人没有被留验站集中隔离观查或留观后已解除医学观察</w:t>
      </w:r>
    </w:p>
    <w:p>
      <w:pPr>
        <w:pStyle w:val="6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本人近十四天没有发热、咳嗽、乏力、胸闷等症状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本人对上提供的健康相关信息的真实性负责，绝无隐瞒和虚报，如有信息不实，愿承担由此带来的全部法律责任。</w:t>
      </w:r>
    </w:p>
    <w:p>
      <w:pPr>
        <w:ind w:left="360"/>
        <w:rPr>
          <w:sz w:val="30"/>
          <w:szCs w:val="30"/>
        </w:rPr>
      </w:pPr>
    </w:p>
    <w:p>
      <w:pPr>
        <w:ind w:left="36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承诺人（签名）：</w:t>
      </w:r>
    </w:p>
    <w:p>
      <w:pPr>
        <w:ind w:left="360"/>
        <w:rPr>
          <w:sz w:val="30"/>
          <w:szCs w:val="30"/>
        </w:rPr>
      </w:pPr>
    </w:p>
    <w:p>
      <w:pPr>
        <w:ind w:left="36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5012"/>
    <w:multiLevelType w:val="multilevel"/>
    <w:tmpl w:val="1903501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7F4"/>
    <w:rsid w:val="000F1468"/>
    <w:rsid w:val="0023672C"/>
    <w:rsid w:val="00341B85"/>
    <w:rsid w:val="004E05A3"/>
    <w:rsid w:val="004E22E4"/>
    <w:rsid w:val="005D47F4"/>
    <w:rsid w:val="00823FA2"/>
    <w:rsid w:val="00BF2761"/>
    <w:rsid w:val="00FB6931"/>
    <w:rsid w:val="689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257</Characters>
  <Lines>2</Lines>
  <Paragraphs>1</Paragraphs>
  <TotalTime>18</TotalTime>
  <ScaleCrop>false</ScaleCrop>
  <LinksUpToDate>false</LinksUpToDate>
  <CharactersWithSpaces>301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2020-07-02T03:06:00Z</dcterms:created>
  <dc:creator>a2</dc:creator>
  <cp:lastModifiedBy>赵啸非</cp:lastModifiedBy>
  <dcterms:modified xsi:type="dcterms:W3CDTF">2020-07-02T07:53:23Z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