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0" w:line="240" w:lineRule="atLeast"/>
        <w:jc w:val="center"/>
        <w:rPr>
          <w:rFonts w:hint="default" w:cs="楷体" w:asciiTheme="majorEastAsia" w:hAnsiTheme="majorEastAsia" w:eastAsiaTheme="majorEastAsia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楷体" w:asciiTheme="majorEastAsia" w:hAnsiTheme="majorEastAsia" w:eastAsia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牧原2</w:t>
      </w:r>
      <w:r>
        <w:rPr>
          <w:rFonts w:cs="楷体" w:asciiTheme="majorEastAsia" w:hAnsiTheme="majorEastAsia" w:eastAsia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023</w:t>
      </w:r>
      <w:r>
        <w:rPr>
          <w:rFonts w:hint="eastAsia" w:cs="楷体" w:asciiTheme="majorEastAsia" w:hAnsiTheme="majorEastAsia" w:eastAsiaTheme="majorEastAsia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全球校园招聘</w:t>
      </w:r>
      <w:r>
        <w:rPr>
          <w:rFonts w:hint="eastAsia" w:cs="楷体" w:asciiTheme="majorEastAsia" w:hAnsiTheme="majorEastAsia" w:eastAsiaTheme="majorEastAsia"/>
          <w:b/>
          <w:bCs/>
          <w:color w:val="000000" w:themeColor="text1"/>
          <w:kern w:val="0"/>
          <w:sz w:val="44"/>
          <w:szCs w:val="44"/>
          <w:lang w:eastAsia="zh-Hans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cs="楷体" w:asciiTheme="majorEastAsia" w:hAnsiTheme="majorEastAsia" w:eastAsiaTheme="majorEastAsia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秋招补录宣讲会</w:t>
      </w:r>
    </w:p>
    <w:p>
      <w:pPr>
        <w:widowControl/>
        <w:shd w:val="clear" w:color="auto" w:fill="FFFFFF"/>
        <w:spacing w:after="0" w:line="240" w:lineRule="atLeast"/>
        <w:rPr>
          <w:rFonts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【企业简介】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历经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年发展，形成集饲料加工、种猪育种、商品猪饲养、屠宰肉食为一体的猪肉产业链，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业务遍布全国25省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（区、市），2022年预计生猪出栏5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000-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5600万头，满足1亿人猪肉需求；当前屠宰产能2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万头；员工人数1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万+；技术人员1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.2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万+人；智能装备1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万+台。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始终秉承“让人们吃上放心猪肉”的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美好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愿景，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致力于打造安全、美味、健康的高品质猪肉，让人们享受丰盛人生。</w:t>
      </w:r>
    </w:p>
    <w:p>
      <w:pPr>
        <w:widowControl/>
        <w:shd w:val="clear" w:color="auto" w:fill="FFFFFF"/>
        <w:spacing w:after="156" w:afterLines="50" w:line="240" w:lineRule="atLeast"/>
        <w:rPr>
          <w:rFonts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【技术突破，钻尖引领】</w:t>
      </w: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大技术是压舱石</w:t>
      </w:r>
    </w:p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未来牧原依然需要2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大技术驱动战略成功</w:t>
      </w:r>
    </w:p>
    <w:tbl>
      <w:tblPr>
        <w:tblStyle w:val="10"/>
        <w:tblW w:w="10853" w:type="dxa"/>
        <w:tblInd w:w="-1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524"/>
        <w:gridCol w:w="524"/>
        <w:gridCol w:w="524"/>
        <w:gridCol w:w="523"/>
        <w:gridCol w:w="523"/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4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59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8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59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种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料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养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宰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气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舍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洁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牌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购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销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</w:tc>
        <w:tc>
          <w:tcPr>
            <w:tcW w:w="458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59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顶层设计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458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59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系统建设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458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59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一线执行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2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523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  <w:tc>
          <w:tcPr>
            <w:tcW w:w="458" w:type="dxa"/>
            <w:vAlign w:val="center"/>
          </w:tcPr>
          <w:p>
            <w:pPr>
              <w:widowControl/>
              <w:spacing w:after="156" w:afterLines="50" w:line="240" w:lineRule="atLeast"/>
              <w:jc w:val="center"/>
              <w:rPr>
                <w:rFonts w:cs="楷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pple Color Emoji" w:hAnsi="Apple Color Emoji" w:cs="Apple Color Emoji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⭐️</w:t>
            </w:r>
          </w:p>
        </w:tc>
      </w:tr>
    </w:tbl>
    <w:p>
      <w:pPr>
        <w:widowControl/>
        <w:shd w:val="clear" w:color="auto" w:fill="FFFFFF"/>
        <w:spacing w:after="156" w:afterLines="50" w:line="240" w:lineRule="atLeast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（注：</w:t>
      </w:r>
      <w:r>
        <w:rPr>
          <w:rFonts w:ascii="Apple Color Emoji" w:hAnsi="Apple Color Emoji" w:eastAsia="宋体" w:cs="Apple Color Emoji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⭐️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代表2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大技术的当前水平，星级越高，代表越需要跨界突破；星级越低，代表越需要钻尖死磕。）</w:t>
      </w:r>
    </w:p>
    <w:p>
      <w:pPr>
        <w:widowControl/>
        <w:shd w:val="clear" w:color="auto" w:fill="FFFFFF"/>
        <w:spacing w:after="156" w:afterLines="50" w:line="240" w:lineRule="atLeast"/>
        <w:rPr>
          <w:rFonts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【核心项目等你挑战】</w:t>
      </w:r>
    </w:p>
    <w:p>
      <w:pPr>
        <w:widowControl/>
        <w:shd w:val="clear" w:color="auto" w:fill="FFFFFF"/>
        <w:spacing w:before="75" w:after="75" w:line="360" w:lineRule="auto"/>
        <w:ind w:firstLine="482" w:firstLineChars="200"/>
        <w:rPr>
          <w:rFonts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种猪育种攻坚项目：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例：雪花猪肉、高产瘦肉型生猪</w:t>
      </w:r>
    </w:p>
    <w:p>
      <w:pPr>
        <w:widowControl/>
        <w:shd w:val="clear" w:color="auto" w:fill="FFFFFF"/>
        <w:spacing w:before="75" w:after="75" w:line="360" w:lineRule="auto"/>
        <w:ind w:firstLine="482" w:firstLineChars="200"/>
        <w:rPr>
          <w:rFonts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猪群营养精准供给项目：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例：低豆无豆日粮、营养需要量、菌体蛋白</w:t>
      </w:r>
    </w:p>
    <w:p>
      <w:pPr>
        <w:widowControl/>
        <w:shd w:val="clear" w:color="auto" w:fill="FFFFFF"/>
        <w:spacing w:before="75" w:after="75" w:line="360" w:lineRule="auto"/>
        <w:ind w:firstLine="482" w:firstLineChars="200"/>
        <w:rPr>
          <w:rFonts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生猪养殖疫病净化项目：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例：病毒病（蓝耳）、细菌病（支原体、萎鼻、回肠炎、胸膜肺炎）</w:t>
      </w:r>
    </w:p>
    <w:p>
      <w:pPr>
        <w:widowControl/>
        <w:shd w:val="clear" w:color="auto" w:fill="FFFFFF"/>
        <w:spacing w:before="75" w:after="75" w:line="360" w:lineRule="auto"/>
        <w:ind w:firstLine="482" w:firstLineChars="200"/>
        <w:rPr>
          <w:rFonts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智能化项目：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例：养猪智能化、饲料智能化、屠宰智能化、物联网</w:t>
      </w:r>
    </w:p>
    <w:p>
      <w:pPr>
        <w:widowControl/>
        <w:shd w:val="clear" w:color="auto" w:fill="FFFFFF"/>
        <w:spacing w:before="75" w:after="75" w:line="360" w:lineRule="auto"/>
        <w:ind w:firstLine="482" w:firstLineChars="200"/>
        <w:rPr>
          <w:rFonts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环保一资源化利用项目：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例：粪水净化、沼液资源化利用+现代化农业种植项目</w:t>
      </w:r>
    </w:p>
    <w:p>
      <w:pPr>
        <w:widowControl/>
        <w:shd w:val="clear" w:color="auto" w:fill="FFFFFF"/>
        <w:spacing w:before="75" w:after="75" w:line="360" w:lineRule="auto"/>
        <w:ind w:firstLine="482" w:firstLineChars="200"/>
        <w:rPr>
          <w:rFonts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企业数字化管理项目：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例：生产管理数字化、肉食流程变革与数字化、战略规划、肉食ERP、绩效管理数字化</w:t>
      </w:r>
    </w:p>
    <w:p>
      <w:pPr>
        <w:widowControl/>
        <w:spacing w:after="0" w:line="240" w:lineRule="auto"/>
        <w:jc w:val="left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楷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我们期待这样的你：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深耕技术，争创成绩标杆；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跨界颠覆，突破技术难题；</w:t>
      </w:r>
    </w:p>
    <w:p>
      <w:pPr>
        <w:widowControl/>
        <w:shd w:val="clear" w:color="auto" w:fill="FFFFFF"/>
        <w:spacing w:after="156" w:afterLines="50" w:line="240" w:lineRule="atLeast"/>
        <w:ind w:firstLine="480" w:firstLineChars="200"/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敢于变革，驱动管理升级。</w:t>
      </w:r>
    </w:p>
    <w:p>
      <w:pPr>
        <w:widowControl/>
        <w:shd w:val="clear" w:color="auto" w:fill="FFFFFF"/>
        <w:spacing w:after="156" w:afterLines="50" w:line="240" w:lineRule="atLeast"/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【招聘大类】</w:t>
      </w:r>
    </w:p>
    <w:tbl>
      <w:tblPr>
        <w:tblStyle w:val="9"/>
        <w:tblpPr w:leftFromText="180" w:rightFromText="180" w:vertAnchor="text" w:horzAnchor="page" w:tblpX="709" w:tblpY="8"/>
        <w:tblOverlap w:val="never"/>
        <w:tblW w:w="10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529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养殖技术类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育种、营养、兽医、养猪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饲料类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饲料加工、饲料生产、营养配比、饲料品控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屠宰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肉质研发、屠宰生产、安全生产、运营管理、项目管理、流程管理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工程类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建筑设计、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规划设计、结构设计、质检、造价、材料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智能研发类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算法（数据挖掘/图像/导航/信号处理/3D点云/nlp）、大数据开发、数据挖掘、软件开发（C++、Java、Web）、嵌入式、产品（软件+硬件）、机械、硬件、电气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环保类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固废处理、环境工程、气象、环境科学、农业资源与环境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人力资源类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人力资源管理（招聘、绩效、薪酬、干部管理、HRBP）、品牌建设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能源类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制冷、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暖通、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空气动力、环控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法学相关方向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销售类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销售管理、行情分析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、统计分析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供应链类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贸易管理、采购管理、物流管理、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仓储管理、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电商运营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食品类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生猪品控、肉质品控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18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财经类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财务管理、融资项目管理、审计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0" w:line="240" w:lineRule="atLeast"/>
        <w:rPr>
          <w:rFonts w:hint="default" w:cs="楷体" w:asciiTheme="minorEastAsia" w:hAnsiTheme="minorEastAsia" w:eastAsiaTheme="minorEastAsia"/>
          <w:b/>
          <w:bCs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</w:t>
      </w:r>
      <w:r>
        <w:rPr>
          <w:rFonts w:hint="eastAsia" w:cs="楷体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推荐岗位</w:t>
      </w:r>
      <w:r>
        <w:rPr>
          <w:rFonts w:hint="eastAsia"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】</w:t>
      </w:r>
      <w:r>
        <w:rPr>
          <w:rFonts w:hint="eastAsia" w:cs="楷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cs="楷体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生产管理储备干部</w:t>
      </w:r>
    </w:p>
    <w:p>
      <w:pPr>
        <w:widowControl/>
        <w:shd w:val="clear" w:color="auto" w:fill="FFFFFF"/>
        <w:spacing w:after="0" w:line="240" w:lineRule="atLeast"/>
        <w:ind w:left="216" w:leftChars="103" w:firstLine="202" w:firstLineChars="84"/>
        <w:rPr>
          <w:rFonts w:hint="default" w:cs="黑体" w:asciiTheme="minorEastAsia" w:hAnsiTheme="minorEastAsia"/>
          <w:b/>
          <w:bCs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岗位职责：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18" w:leftChars="199" w:right="0" w:firstLine="0" w:firstLineChars="0"/>
        <w:jc w:val="left"/>
        <w:rPr>
          <w:rFonts w:hint="eastAsia" w:ascii="宋体" w:hAnsi="宋体" w:eastAsia="宋体" w:cs="宋体"/>
          <w:i w:val="0"/>
          <w:iCs w:val="0"/>
          <w:caps w:val="0"/>
          <w:color w:val="1419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41933"/>
          <w:spacing w:val="0"/>
          <w:sz w:val="26"/>
          <w:szCs w:val="26"/>
          <w:shd w:val="clear" w:fill="FFFFFF"/>
        </w:rPr>
        <w:t>1、负责所管辖单元猪只饲养管理（饲喂、保健、卫生、病猪治疗、巡检、环境控制）和日常护理工作；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18" w:leftChars="199" w:right="0" w:firstLine="0" w:firstLineChars="0"/>
        <w:jc w:val="left"/>
        <w:rPr>
          <w:rFonts w:hint="eastAsia" w:ascii="宋体" w:hAnsi="宋体" w:eastAsia="宋体" w:cs="宋体"/>
          <w:i w:val="0"/>
          <w:iCs w:val="0"/>
          <w:caps w:val="0"/>
          <w:color w:val="141933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41933"/>
          <w:spacing w:val="0"/>
          <w:sz w:val="26"/>
          <w:szCs w:val="26"/>
          <w:shd w:val="clear" w:fill="FFFFFF"/>
        </w:rPr>
        <w:t>2、学习及掌握养猪理论知识，协助场长做好技术赋能，并落地绩效管理、人才培养等工作；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18" w:leftChars="199" w:right="0" w:firstLine="0" w:firstLineChars="0"/>
        <w:jc w:val="left"/>
        <w:rPr>
          <w:rFonts w:hint="eastAsia" w:ascii="宋体" w:hAnsi="宋体" w:eastAsia="宋体" w:cs="宋体"/>
          <w:i w:val="0"/>
          <w:iCs w:val="0"/>
          <w:caps w:val="0"/>
          <w:color w:val="141933"/>
          <w:spacing w:val="0"/>
          <w:sz w:val="26"/>
          <w:szCs w:val="26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41933"/>
          <w:spacing w:val="0"/>
          <w:sz w:val="26"/>
          <w:szCs w:val="26"/>
          <w:shd w:val="clear" w:fill="FFFFFF"/>
        </w:rPr>
        <w:t>3、学习成本管理知识，把控场区的各项生产成本，提高生产效率，支撑公司利润达成、持续盈利。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141933"/>
          <w:spacing w:val="0"/>
          <w:sz w:val="28"/>
          <w:szCs w:val="28"/>
          <w:shd w:val="clear" w:fill="FFFFFF"/>
          <w:lang w:val="en-US" w:eastAsia="zh-Hans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141933"/>
          <w:spacing w:val="0"/>
          <w:sz w:val="28"/>
          <w:szCs w:val="28"/>
          <w:shd w:val="clear" w:fill="FFFFFF"/>
          <w:lang w:val="en-US" w:eastAsia="zh-Hans"/>
        </w:rPr>
        <w:t>任职要求：</w:t>
      </w:r>
    </w:p>
    <w:p>
      <w:pPr>
        <w:keepNext w:val="0"/>
        <w:keepLines w:val="0"/>
        <w:widowControl/>
        <w:suppressLineNumbers w:val="0"/>
        <w:ind w:left="418" w:leftChars="199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41933"/>
          <w:spacing w:val="0"/>
          <w:sz w:val="26"/>
          <w:szCs w:val="26"/>
          <w:shd w:val="clear" w:fill="FFFFFF"/>
          <w:lang w:val="en-US" w:eastAsia="zh-Hans"/>
        </w:rPr>
        <w:t>专业不限，热爱养猪，</w:t>
      </w:r>
      <w:r>
        <w:rPr>
          <w:rFonts w:hint="eastAsia" w:ascii="宋体" w:hAnsi="宋体" w:eastAsia="宋体" w:cs="宋体"/>
          <w:i w:val="0"/>
          <w:iCs w:val="0"/>
          <w:caps w:val="0"/>
          <w:color w:val="141933"/>
          <w:spacing w:val="0"/>
          <w:kern w:val="0"/>
          <w:sz w:val="26"/>
          <w:szCs w:val="26"/>
          <w:shd w:val="clear" w:fill="FFFFFF"/>
          <w:lang w:val="en-US" w:eastAsia="zh-CN" w:bidi="ar"/>
        </w:rPr>
        <w:t>具备一定的抗压能力，能吃苦耐劳，责任心强，能接受长期封闭性驻场。</w:t>
      </w:r>
    </w:p>
    <w:p>
      <w:pPr>
        <w:widowControl/>
        <w:spacing w:after="0" w:line="240" w:lineRule="auto"/>
        <w:jc w:val="left"/>
        <w:rPr>
          <w:rFonts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【工作地点】</w:t>
      </w:r>
    </w:p>
    <w:p>
      <w:pPr>
        <w:widowControl/>
        <w:shd w:val="clear" w:color="auto" w:fill="FFFFFF"/>
        <w:spacing w:before="75" w:after="75" w:line="24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华中：河南、湖北、湖南；</w:t>
      </w:r>
    </w:p>
    <w:p>
      <w:pPr>
        <w:widowControl/>
        <w:shd w:val="clear" w:color="auto" w:fill="FFFFFF"/>
        <w:spacing w:before="75" w:after="75" w:line="24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华东：江苏、浙江、安徽、山东、江西；</w:t>
      </w:r>
    </w:p>
    <w:p>
      <w:pPr>
        <w:widowControl/>
        <w:shd w:val="clear" w:color="auto" w:fill="FFFFFF"/>
        <w:spacing w:before="75" w:after="75" w:line="24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华北：内蒙古、山西、河北；</w:t>
      </w:r>
    </w:p>
    <w:p>
      <w:pPr>
        <w:widowControl/>
        <w:shd w:val="clear" w:color="auto" w:fill="FFFFFF"/>
        <w:spacing w:before="75" w:after="75" w:line="24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华南：广东、广西、海南；</w:t>
      </w:r>
    </w:p>
    <w:p>
      <w:pPr>
        <w:widowControl/>
        <w:shd w:val="clear" w:color="auto" w:fill="FFFFFF"/>
        <w:spacing w:before="75" w:after="75" w:line="24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东北：黑龙江、吉林、辽宁；</w:t>
      </w:r>
    </w:p>
    <w:p>
      <w:pPr>
        <w:widowControl/>
        <w:shd w:val="clear" w:color="auto" w:fill="FFFFFF"/>
        <w:spacing w:before="75" w:after="75" w:line="24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西北：陕西、甘肃；</w:t>
      </w:r>
    </w:p>
    <w:p>
      <w:pPr>
        <w:widowControl/>
        <w:shd w:val="clear" w:color="auto" w:fill="FFFFFF"/>
        <w:spacing w:before="75" w:after="75" w:line="24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西南：四川、贵州、云南。</w:t>
      </w:r>
    </w:p>
    <w:p>
      <w:pPr>
        <w:widowControl/>
        <w:spacing w:after="0" w:line="240" w:lineRule="auto"/>
        <w:jc w:val="left"/>
        <w:rPr>
          <w:rFonts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思源宋体 CN" w:hAnsi="思源宋体 CN" w:eastAsia="思源宋体 CN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薪酬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】</w:t>
      </w:r>
    </w:p>
    <w:p>
      <w:pPr>
        <w:widowControl/>
        <w:shd w:val="clear" w:color="auto" w:fill="FFFFFF"/>
        <w:spacing w:after="156" w:afterLines="50" w:line="240" w:lineRule="atLeast"/>
        <w:rPr>
          <w:rFonts w:ascii="思源宋体 CN" w:hAnsi="思源宋体 CN" w:eastAsia="思源宋体 CN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思源宋体 CN" w:hAnsi="思源宋体 CN" w:eastAsia="思源宋体 CN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全面薪酬=卓越薪酬+股权+福利+学习·机会+晋升+信任·重用+荣誉</w:t>
      </w:r>
    </w:p>
    <w:tbl>
      <w:tblPr>
        <w:tblStyle w:val="10"/>
        <w:tblW w:w="1040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896"/>
        <w:gridCol w:w="1559"/>
        <w:gridCol w:w="1779"/>
        <w:gridCol w:w="1659"/>
        <w:gridCol w:w="24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before="120" w:after="75" w:line="220" w:lineRule="exact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pacing w:before="120" w:after="75" w:line="220" w:lineRule="exact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人才池</w:t>
            </w:r>
          </w:p>
          <w:p>
            <w:pPr>
              <w:widowControl/>
              <w:spacing w:before="120" w:after="75" w:line="220" w:lineRule="exact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120" w:after="75" w:line="220" w:lineRule="exact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定薪</w:t>
            </w:r>
          </w:p>
          <w:p>
            <w:pPr>
              <w:widowControl/>
              <w:spacing w:before="120" w:after="75" w:line="220" w:lineRule="exact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（万元/月）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spacing w:before="120" w:after="75" w:line="220" w:lineRule="exact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上岗年薪</w:t>
            </w:r>
          </w:p>
          <w:p>
            <w:pPr>
              <w:widowControl/>
              <w:spacing w:before="120" w:after="75" w:line="220" w:lineRule="exact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before="120" w:after="75" w:line="220" w:lineRule="exact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股权</w:t>
            </w:r>
          </w:p>
          <w:p>
            <w:pPr>
              <w:widowControl/>
              <w:spacing w:before="120" w:after="75" w:line="220" w:lineRule="exact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438" w:type="dxa"/>
            <w:vAlign w:val="center"/>
          </w:tcPr>
          <w:p>
            <w:pPr>
              <w:widowControl/>
              <w:spacing w:before="120" w:after="75" w:line="220" w:lineRule="exact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福利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卓越领头人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集团高管/总监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2-4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0-100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春雨工程：</w:t>
            </w:r>
          </w:p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授予市值40-80</w:t>
            </w:r>
          </w:p>
        </w:tc>
        <w:tc>
          <w:tcPr>
            <w:tcW w:w="2438" w:type="dxa"/>
            <w:vMerge w:val="restart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诸葛英才计划：</w:t>
            </w:r>
          </w:p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3.6-18万</w:t>
            </w:r>
            <w:r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国家学费代偿：</w:t>
            </w:r>
          </w:p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1.8万</w:t>
            </w:r>
            <w:r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公司福利：</w:t>
            </w:r>
          </w:p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五险一金、节日福利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区域经理/总监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ascii="思源宋体 CN" w:hAnsi="思源宋体 CN" w:eastAsia="思源宋体 CN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ascii="思源宋体 CN" w:hAnsi="思源宋体 CN" w:eastAsia="思源宋体 CN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钻尖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项目带头人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-4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0-80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ascii="思源宋体 CN" w:hAnsi="思源宋体 CN" w:eastAsia="思源宋体 CN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ascii="思源宋体 CN" w:hAnsi="思源宋体 CN" w:eastAsia="思源宋体 CN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核心研发人员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-3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0-50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ascii="思源宋体 CN" w:hAnsi="思源宋体 CN" w:eastAsia="思源宋体 CN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ascii="思源宋体 CN" w:hAnsi="思源宋体 CN" w:eastAsia="思源宋体 CN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1.5-2.5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0-40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ascii="思源宋体 CN" w:hAnsi="思源宋体 CN" w:eastAsia="思源宋体 CN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ascii="思源宋体 CN" w:hAnsi="思源宋体 CN" w:eastAsia="思源宋体 CN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后备干部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区域/子公司部门负责人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.8-2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5-40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ascii="思源宋体 CN" w:hAnsi="思源宋体 CN" w:eastAsia="思源宋体 CN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  <w:vAlign w:val="center"/>
          </w:tcPr>
          <w:p>
            <w:pPr>
              <w:widowControl/>
              <w:spacing w:before="120" w:after="75" w:line="320" w:lineRule="exact"/>
              <w:jc w:val="center"/>
              <w:rPr>
                <w:rFonts w:ascii="思源宋体 CN" w:hAnsi="思源宋体 CN" w:eastAsia="思源宋体 CN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76" w:type="dxa"/>
            <w:vMerge w:val="continue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场长</w:t>
            </w:r>
          </w:p>
        </w:tc>
        <w:tc>
          <w:tcPr>
            <w:tcW w:w="1559" w:type="dxa"/>
            <w:vMerge w:val="continue"/>
          </w:tcPr>
          <w:p>
            <w:pPr>
              <w:widowControl/>
              <w:spacing w:before="120" w:after="75" w:line="320" w:lineRule="exact"/>
              <w:jc w:val="center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9" w:type="dxa"/>
            <w:vMerge w:val="continue"/>
          </w:tcPr>
          <w:p>
            <w:pPr>
              <w:widowControl/>
              <w:spacing w:before="120" w:after="75" w:line="320" w:lineRule="exact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9" w:type="dxa"/>
            <w:vMerge w:val="continue"/>
          </w:tcPr>
          <w:p>
            <w:pPr>
              <w:widowControl/>
              <w:spacing w:before="120" w:after="75" w:line="320" w:lineRule="exact"/>
              <w:rPr>
                <w:rFonts w:ascii="思源宋体 CN" w:hAnsi="思源宋体 CN" w:eastAsia="思源宋体 CN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8" w:type="dxa"/>
            <w:vMerge w:val="continue"/>
          </w:tcPr>
          <w:p>
            <w:pPr>
              <w:widowControl/>
              <w:spacing w:before="120" w:after="75" w:line="320" w:lineRule="exact"/>
              <w:rPr>
                <w:rFonts w:ascii="思源宋体 CN" w:hAnsi="思源宋体 CN" w:eastAsia="思源宋体 CN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407" w:type="dxa"/>
            <w:gridSpan w:val="6"/>
          </w:tcPr>
          <w:p>
            <w:pPr>
              <w:widowControl/>
              <w:spacing w:before="120" w:after="75" w:line="320" w:lineRule="exact"/>
              <w:rPr>
                <w:rFonts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黑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上岗年薪=战略工资+奖金</w:t>
            </w:r>
          </w:p>
        </w:tc>
      </w:tr>
    </w:tbl>
    <w:p>
      <w:pPr>
        <w:widowControl/>
        <w:shd w:val="clear" w:color="auto" w:fill="FFFFFF"/>
        <w:spacing w:before="75" w:after="0" w:line="360" w:lineRule="auto"/>
        <w:rPr>
          <w:rFonts w:cs="楷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楷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股权：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共计实施三期员工持股及三次限制性股票激励计划：入选1.3万人次；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春雨工程：公司施行员工持股计划时，入职1</w:t>
      </w:r>
      <w:r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2年忠诚有潜力的大学生均有机会入选；</w:t>
      </w:r>
    </w:p>
    <w:p>
      <w:pPr>
        <w:widowControl/>
        <w:spacing w:after="0" w:line="240" w:lineRule="auto"/>
        <w:jc w:val="left"/>
        <w:rPr>
          <w:rFonts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【应聘流程】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ind w:firstLine="321" w:firstLineChars="100"/>
        <w:jc w:val="left"/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网申→面试→OFFER→签约→实习/入职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【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综合岗位宣讲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】</w:t>
      </w:r>
      <w:bookmarkStart w:id="0" w:name="_GoBack"/>
      <w:bookmarkEnd w:id="0"/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ind w:firstLine="321" w:firstLineChars="100"/>
        <w:jc w:val="left"/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1、时间：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12月1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日17：00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ind w:firstLine="321" w:firstLineChars="100"/>
        <w:jc w:val="left"/>
        <w:rPr>
          <w:rFonts w:hint="eastAsia" w:cs="楷体" w:asciiTheme="minorEastAsia" w:hAnsiTheme="minorEastAsia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2、宣讲链接：https://meeting.tencent.com/dm/ZROUBbRV5bJ0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【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生产部专项宣讲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】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ind w:firstLine="321" w:firstLineChars="100"/>
        <w:jc w:val="left"/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1、时间：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12月16日17：00</w: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ind w:firstLine="321" w:firstLineChars="100"/>
        <w:jc w:val="left"/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宣讲链接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instrText xml:space="preserve"> HYPERLINK "https://wx.vzan.com/live/tvchat-551788679?v=1670559666605" </w:instrTex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5"/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https://wx.vzan.com/live/tvchat-551788679?v=1670559666605</w:t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ind w:left="321" w:hanging="321" w:hangingChars="100"/>
        <w:jc w:val="left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cs="楷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【联系方式】</w:t>
      </w:r>
      <w:r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先生：</w:t>
      </w: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15738055619</w:t>
      </w:r>
      <w:r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（微信同号）</w:t>
      </w:r>
      <w:r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黑体" w:asciiTheme="minorEastAsia" w:hAnsiTheme="minorEastAsia"/>
          <w:b/>
          <w:bCs/>
          <w:i w:val="0"/>
          <w:i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cs="黑体" w:asciiTheme="minorEastAsia" w:hAnsiTheme="minorEastAsia"/>
          <w:b/>
          <w:bCs/>
          <w:i w:val="0"/>
          <w:i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E-mail：</w:t>
      </w:r>
      <w:r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rPr>
          <w:rFonts w:hint="eastAsia"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liyingxin@muyuanfoods.com</w:t>
      </w:r>
      <w:r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黑体" w:asciiTheme="minorEastAsia" w:hAnsiTheme="minorEastAsia"/>
          <w:b/>
          <w:bCs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cs="黑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网址：</w:t>
      </w:r>
      <w:r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</w:t>
      </w:r>
      <w:r>
        <w:fldChar w:fldCharType="begin"/>
      </w:r>
      <w:r>
        <w:instrText xml:space="preserve"> HYPERLINK "http://www.muyuanfoods.com" </w:instrText>
      </w:r>
      <w:r>
        <w:fldChar w:fldCharType="separate"/>
      </w:r>
      <w:r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http://www.muyuanfoods.com</w:t>
      </w:r>
      <w:r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66040</wp:posOffset>
            </wp:positionV>
            <wp:extent cx="1158240" cy="1158240"/>
            <wp:effectExtent l="0" t="0" r="0" b="0"/>
            <wp:wrapSquare wrapText="bothSides"/>
            <wp:docPr id="3" name="图片 3" descr="1670850076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08500769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61595</wp:posOffset>
                </wp:positionV>
                <wp:extent cx="1765300" cy="1587500"/>
                <wp:effectExtent l="12700" t="12700" r="20320" b="152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58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0.1pt;margin-top:4.85pt;height:125pt;width:139pt;z-index:251663360;v-text-anchor:middle;mso-width-relative:page;mso-height-relative:page;" filled="f" stroked="t" coordsize="21600,21600" o:gfxdata="UEsDBAoAAAAAAIdO4kAAAAAAAAAAAAAAAAAEAAAAZHJzL1BLAwQUAAAACACHTuJALvZ/6NcAAAAJ&#10;AQAADwAAAGRycy9kb3ducmV2LnhtbE2PwU7DMBBE70j8g7VI3KjTQGgSsqkEqOJM6YWbG7uJIV6H&#10;2E0DX89yKsfZGc2+qdaz68VkxmA9ISwXCQhDjdeWWoTd2+YmBxGiIq16Twbh2wRY15cXlSq1P9Gr&#10;mbaxFVxCoVQIXYxDKWVoOuNUWPjBEHsHPzoVWY6t1KM6cbnrZZok99IpS/yhU4N56kzzuT06hIO1&#10;t9POvcx3zfvq47Eofr42/hnx+mqZPICIZo7nMPzhMzrUzLT3R9JB9AhZnqQcRShWINjPs5z1HiHN&#10;+CLrSv5fUP8CUEsDBBQAAAAIAIdO4kD6JJ6lbAIAANYEAAAOAAAAZHJzL2Uyb0RvYy54bWytVM1u&#10;EzEQviPxDpbvdJM0aUOUTRUlKkKqaKWCOE+8dnYl/zF2sikvg8SNh+jjIF6DsXeblsKhBy67M57x&#10;NzOfP3t+cTCa7SWGxtmSD08GnEkrXNXYbck/fbx8M+UsRLAVaGdlye9k4BeL16/mrZ/JkaudriQy&#10;ArFh1vqS1zH6WVEEUUsD4cR5aSmoHBqI5OK2qBBaQje6GA0GZ0XrsPLohAyBVtddkPeI+BJAp1Qj&#10;5NqJnZE2dqgoNUQaKdSND3yRu1VKinitVJCR6ZLTpDF/qQjZm/QtFnOYbRF83Yi+BXhJC89mMtBY&#10;KnqEWkMEtsPmLyjTCHTBqXginCm6QTIjNMVw8Iyb2xq8zLMQ1cEfSQ//D1Z82N8ga6qSjzmzYOjA&#10;f3378fP+OxsnblofZpRy62+w9wKZadCDQpP+NAI7ZD7vjnzKQ2SCFofnZ5PTAVEtKDacTM8n5BBO&#10;8bjdY4jvpDMsGSVHOrDMI+yvQuxSH1JSNesuG61pHWbasrbko8k4FwBSoiIFUC3jaZpgt5yB3pLE&#10;RcQMGZxuqrQ97Q643aw0sj2QME6nk/V02SXVUMlulZo9ttun59b/wEnNrSHU3ZYc6ifUlrITfx1j&#10;ydq46o7YRtfJMHhx2dD+KwjxBpB0R1TRzYzX9FHa0XiutzirHX7913rKJzlQlLOWdEyjf9kBSs70&#10;e0tCeTscj5PwszOenI/IwaeRzdOI3ZmVI0aG9AZ4kc2UH/WDqdCZz3SBl6kqhcAKqt2R3Dur2N0v&#10;egKEXC5zGondQ7yyt14k8O4ol7voVJNP+ZGdnjSSeya7v5rpPj31c9bjc7T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72f+jXAAAACQEAAA8AAAAAAAAAAQAgAAAAIgAAAGRycy9kb3ducmV2Lnht&#10;bFBLAQIUABQAAAAIAIdO4kD6JJ6lbAIAANYEAAAOAAAAAAAAAAEAIAAAACYBAABkcnMvZTJvRG9j&#10;LnhtbFBLBQYAAAAABgAGAFkBAAAEBgAAAAA=&#10;">
                <v:fill on="f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86995</wp:posOffset>
                </wp:positionV>
                <wp:extent cx="1765300" cy="1587500"/>
                <wp:effectExtent l="12700" t="12700" r="2032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0070" y="8589010"/>
                          <a:ext cx="1765300" cy="1587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.1pt;margin-top:6.85pt;height:125pt;width:139pt;z-index:251659264;v-text-anchor:middle;mso-width-relative:page;mso-height-relative:page;" filled="f" stroked="t" coordsize="21600,21600" o:gfxdata="UEsDBAoAAAAAAIdO4kAAAAAAAAAAAAAAAAAEAAAAZHJzL1BLAwQUAAAACACHTuJAe/UN1NcAAAAK&#10;AQAADwAAAGRycy9kb3ducmV2LnhtbE2PQU/DMAyF70j8h8hI3Fi6bmrX0nQSoIkzYxduWeO1gcYp&#10;TdYVfj3mBDe/56fnz9V2dr2YcAzWk4LlIgGB1HhjqVVweN3dbUCEqMno3hMq+MIA2/r6qtKl8Rd6&#10;wWkfW8ElFEqtoItxKKUMTYdOh4UfkHh38qPTkeXYSjPqC5e7XqZJkkmnLfGFTg/42GHzsT87BSdr&#10;V9PBPc/r5i1/fyiK78+df1Lq9maZ3IOIOMe/MPziMzrUzHT0ZzJB9KyLTcpRHlY5CA6s84yNo4I0&#10;Y0fWlfz/Qv0DUEsDBBQAAAAIAIdO4kD2JtGA1wIAAMoFAAAOAAAAZHJzL2Uyb0RvYy54bWytVMGO&#10;0zAQvSPxD5bv3STdpE2jTVFptghpxa60IM6u4zSRHNvYbtMF8S1I3PgIPgfxG4ydtNsuHPbAJZmx&#10;xzPz3jz76tW+5WjHtGmkyHF0EWLEBJVlIzY5/vB+NUoxMpaIknApWI4fmMGv5i9fXHUqY2NZS14y&#10;jSCJMFmnclxbq7IgMLRmLTEXUjEBm5XULbHg6k1QatJB9pYH4zCcBJ3UpdKSMmNgteg38ZBRPyeh&#10;rKqGskLSbcuE7bNqxokFSKZulMFz321VMWpvq8owi3iOAan1XygC9tp9g/kVyTaaqLqhQwvkOS08&#10;wdSSRkDRY6qCWIK2uvkrVdtQLY2s7AWVbdAD8YwAiih8ws19TRTzWIBqo46km/+Xlr7b3WnUlDke&#10;YyRICwP//e3Hr5/f0dhx0ymTQci9utODZ8B0QPeVbt0fIKA96Ci9DMMpsPqQ4zRJZwCm55btLaIu&#10;YDpJIAQjChFRkk4TcCBn8JhKaWPfMNkiZ+RYw/A8p2R3Y2wfeghxlYVcNZzDOsm4QB0gSGJfgIAq&#10;K1AD1GoVIDNigxHhG5A7tdqnNJI3pTvuThu9WS+5RjsCIrlMkyJd9EE1KVm/Cs0e2x3CfetneVxz&#10;BTF1f8RvDQi5cHWACgAyWL06vszC2XV6ncajeDy5HsVhUYwWq2U8mqyiaVJcFstlEX113URxVjdl&#10;yYTr+qDUKH6eEga19ho7avWs+TMS4lUavS6G5k/CgvM2PAWA6vD36AKnmV4lzlrL8gEUpiVMFKZv&#10;FF01wNMNMfaOaLhrsAivkb2FT8UljFEOFka11J//te7iATjsYtTB3YURf9oSzTDibwVcjlkUx5DW&#10;eidOpmNw9OnO+nRHbNulhMlHvjtvunjLD2alZfsRHq2FqwpbRFCo3YtpcJa2f1Pg2aNssfBhcMEV&#10;sTfiXlGX3M1dyMXWyqrxan5kB/hzDlxxz+TwHLk35NT3UY9P8Pw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e/UN1NcAAAAKAQAADwAAAAAAAAABACAAAAAiAAAAZHJzL2Rvd25yZXYueG1sUEsBAhQA&#10;FAAAAAgAh07iQPYm0YDXAgAAygUAAA4AAAAAAAAAAQAgAAAAJgEAAGRycy9lMm9Eb2MueG1sUEsF&#10;BgAAAAAGAAYAWQEAAG8GAAAAAA==&#10;">
                <v:fill on="f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129540</wp:posOffset>
                </wp:positionV>
                <wp:extent cx="1304925" cy="1268730"/>
                <wp:effectExtent l="0" t="0" r="15875" b="12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68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114300" distR="114300">
                                  <wp:extent cx="1059180" cy="1059180"/>
                                  <wp:effectExtent l="0" t="0" r="7620" b="7620"/>
                                  <wp:docPr id="8" name="图片 8" descr="生产部岗位推介网申二维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生产部岗位推介网申二维码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180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2pt;margin-top:10.2pt;height:99.9pt;width:102.75pt;z-index:251661312;mso-width-relative:page;mso-height-relative:page;" fillcolor="#FFFFFF [3201]" filled="t" stroked="f" coordsize="21600,21600" o:gfxdata="UEsDBAoAAAAAAIdO4kAAAAAAAAAAAAAAAAAEAAAAZHJzL1BLAwQUAAAACACHTuJAZyO34tQAAAAK&#10;AQAADwAAAGRycy9kb3ducmV2LnhtbE2Py07DMBBF90j8gzVI7KidEFBJ43SBxBaJvtZuPI0j7HEU&#10;u8+vZ1jBal5X955plpfgxQmnNETSUMwUCKQu2oF6DZv1x9McRMqGrPGRUMMVEyzb+7vG1Dae6QtP&#10;q9wLNqFUGw0u57GWMnUOg0mzOCLx7RCnYDKPUy/tZM5sHrwslXqVwQzECc6M+O6w+14dg4ZdH267&#10;bTFOzgZf0eftut7EQevHh0ItQGS85D8x/OIzOrTMtI9Hskl4DWU1r1jKjeLKgurl+Q3EnhelKkG2&#10;jfz/QvsDUEsDBBQAAAAIAIdO4kBwLN5yUgIAAJAEAAAOAAAAZHJzL2Uyb0RvYy54bWytVMFuEzEQ&#10;vSPxD5bvdJM0Sduomyo0CkKqaKWCODteO2vJ9hjbyW75APiDnrhw57vyHYy9m7YUDj2QgzPjGc/M&#10;ezOz5xet0WQnfFBgSzo8GlAiLIdK2U1JP31cvTmlJERmK6bBipLeiUAv5q9fnTduJkZQg66EJxjE&#10;hlnjSlrH6GZFEXgtDAtH4IRFowRvWETVb4rKswajG12MBoNp0YCvnAcuQsDbZWekfUT/koAgpeJi&#10;CXxrhI1dVC80iwgp1MoFOs/VSil4vJYyiEh0SRFpzCcmQXmdzmJ+zmYbz1yteF8Ce0kJzzAZpiwm&#10;fQi1ZJGRrVd/hTKKewgg4xEHU3RAMiOIYjh4xs1tzZzIWJDq4B5ID/8vLP+wu/FEVSWdUmKZwYbv&#10;77/vf/za//xGpomexoUZet069IvtW2hxaA73AS8T6lZ6k/4RD0E7knv3QK5oI+Hp0fFgfDaaUMLR&#10;NhxNT0+OM/3F43PnQ3wnwJAklNRj9zKpbHcVIpaCrgeXlC2AVtVKaZ0Vv1lfak92DDu9yr9UJT75&#10;w01b0iDW48kgR7aQ3nd+2qJ7QtuhSlJs121PwRqqO2TAQzdCwfGVwiqvWIg3zOPMIGjcqniNh9SA&#10;SaCXKKnBf/3XffLHVqKVkgZnsKThy5Z5QYl+b7HJZ8PxOA1tVsaTkxEq/qll/dRit+YSEPwQ99fx&#10;LCb/qA+i9GA+4/ItUlY0Mcsxd0njQbyM3Wbg8nKxWGQnHFPH4pW9dTyFTlRbWGwjSJVbkmjquOnZ&#10;w0HNtPdLlTbhqZ69Hj8k8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nI7fi1AAAAAoBAAAPAAAA&#10;AAAAAAEAIAAAACIAAABkcnMvZG93bnJldi54bWxQSwECFAAUAAAACACHTuJAcCzeclICAACQBAAA&#10;DgAAAAAAAAABACAAAAAj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114300" distR="114300">
                            <wp:extent cx="1059180" cy="1059180"/>
                            <wp:effectExtent l="0" t="0" r="7620" b="7620"/>
                            <wp:docPr id="8" name="图片 8" descr="生产部岗位推介网申二维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图片 8" descr="生产部岗位推介网申二维码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180" cy="1059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183515</wp:posOffset>
                </wp:positionV>
                <wp:extent cx="1644015" cy="36639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cs="黑体" w:asciiTheme="minorEastAsia" w:hAnsiTheme="minor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扫码</w:t>
                            </w:r>
                            <w:r>
                              <w:rPr>
                                <w:rFonts w:cs="黑体" w:asciiTheme="minorEastAsia" w:hAnsiTheme="minor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网申，投递简历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14.45pt;height:28.85pt;width:129.45pt;z-index:251664384;mso-width-relative:page;mso-height-relative:page;" filled="f" stroked="f" coordsize="21600,21600" o:gfxdata="UEsDBAoAAAAAAIdO4kAAAAAAAAAAAAAAAAAEAAAAZHJzL1BLAwQUAAAACACHTuJAiyTkRtkAAAAJ&#10;AQAADwAAAGRycy9kb3ducmV2LnhtbE2PS0vEQBCE74L/YWjBmztJWGOMmSwSWATRw6578dbJ9CbB&#10;ecTM7EN/ve1Jb1V0Uf1VtTpbI440h9E7BekiAUGu83p0vYLd2/qmABEiOo3GO1LwRQFW9eVFhaX2&#10;J7eh4zb2gktcKFHBEONUShm6gSyGhZ/I8W3vZ4uR7dxLPeOJy62RWZLk0uLo+MOAEzUDdR/bg1Xw&#10;3KxfcdNmtvg2zdPL/nH63L3fKnV9lSYPICKd418YfvEZHWpmav3B6SCMgizNeUtkUdyD4MDybsmi&#10;VVDkOci6kv8X1D9QSwMEFAAAAAgAh07iQAuN7II7AgAAZgQAAA4AAABkcnMvZTJvRG9jLnhtbK1U&#10;zW4TMRC+I/EOlu90k6YJNOqmCq2KkCpaqSDOjtebXcn2GNvpbnkAeANOXLjzXH0OPnuTtCoceuDi&#10;HXt+v29m9uS0N5rdKh9asiUfH4w4U1ZS1dp1yT99vHj1hrMQha2EJqtKfqcCP128fHHSubk6pIZ0&#10;pTxDEBvmnSt5E6ObF0WQjTIiHJBTFsqavBERV78uKi86RDe6OByNZkVHvnKepAoBr+eDkm8j+ucE&#10;pLpupTonuTHKxiGqV1pEQApN6wJf5GrrWsl4VddBRaZLDqQxn0gCeZXOYnEi5msvXNPKbQniOSU8&#10;wWREa5F0H+pcRME2vv0rlGmlp0B1PJBkigFIZgQoxqMn3Nw0wqmMBVQHtyc9/L+w8sPttWdtVfIp&#10;Z1YYNPz+x/f7n7/vf31j00RP58IcVjcOdrF/Sz2GZvce8JhQ97U36Qs8DHqQe7cnV/WRyeQ0Ozoa&#10;jZFFQjeZzSbHOXzx4O18iO8UGZaEkns0L3Mqbi9DRCUw3ZmkZJYuWq1zA7VlXclnk+koO+w18NAW&#10;jgnDUGuSYr/qt8BWVN0Bl6dhMIKTFy2SX4oQr4XHJAAKdiVe4ag1IQltJc4a8l//9Z7s0SBoOesw&#10;WSUPXzbCK870e4vWHY9BBEYxX46mrw9x8Y81q8cauzFnhOEdYyudzGKyj3on1p7MZ6zUMmWFSliJ&#10;3CWPO/EsDvOOlZRqucxGGD4n4qW9cTKFHuhcbiLVbWY60TRws2UP45cbsF2VNN+P79nq4few+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LJORG2QAAAAkBAAAPAAAAAAAAAAEAIAAAACIAAABkcnMv&#10;ZG93bnJldi54bWxQSwECFAAUAAAACACHTuJAC43sgjsCAABmBAAADgAAAAAAAAABACAAAAAo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</w:rPr>
                      </w:pPr>
                      <w:r>
                        <w:rPr>
                          <w:rFonts w:hint="eastAsia" w:cs="黑体" w:asciiTheme="minorEastAsia" w:hAnsiTheme="minor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扫码</w:t>
                      </w:r>
                      <w:r>
                        <w:rPr>
                          <w:rFonts w:cs="黑体" w:asciiTheme="minorEastAsia" w:hAnsiTheme="minor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网申，投递简历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196215</wp:posOffset>
                </wp:positionV>
                <wp:extent cx="1644015" cy="3663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53585" y="3597275"/>
                          <a:ext cx="1644015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cs="黑体" w:asciiTheme="minorEastAsia" w:hAnsiTheme="minor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扫码进群，提前咨询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pt;margin-top:15.45pt;height:28.85pt;width:129.45pt;z-index:251660288;mso-width-relative:page;mso-height-relative:page;" filled="f" stroked="f" coordsize="21600,21600" o:gfxdata="UEsDBAoAAAAAAIdO4kAAAAAAAAAAAAAAAAAEAAAAZHJzL1BLAwQUAAAACACHTuJATp7iB9oAAAAJ&#10;AQAADwAAAGRycy9kb3ducmV2LnhtbE2PzU7DMBCE70i8g7VI3KjTioQ0xKlQpAoJwaGlF26beJtE&#10;2OsQuz/w9LgnuO1oRrPflKuzNeJIkx8cK5jPEhDErdMDdwp27+u7HIQPyBqNY1LwTR5W1fVViYV2&#10;J97QcRs6EUvYF6igD2EspPRtTxb9zI3E0du7yWKIcuqknvAUy62RiyTJpMWB44ceR6p7aj+3B6vg&#10;pV6/4aZZ2PzH1M+v+6fxa/eRKnV7M08eQQQ6h78wXPAjOlSRqXEH1l4YBekyj1tCNLIliBjI08vR&#10;KHi4z0BWpfy/oPoFUEsDBBQAAAAIAIdO4kDwSRRNSAIAAHIEAAAOAAAAZHJzL2Uyb0RvYy54bWyt&#10;VEtu2zAQ3RfoHQjua8kf2bEROXATuChgNAHcomuaoiIBJIclaUvuAdobdNVN9z1XztEhJTtB2kUW&#10;3chDzuMbzptHX161SpKDsK4GndPhIKVEaA5Fre9z+unj+s0FJc4zXTAJWuT0KBy9Wr5+ddmYhRhB&#10;BbIQliCJdovG5LTy3iySxPFKKOYGYITGZAlWMY9Le58UljXIrmQyStNp0oAtjAUunMPdmy5Je0b7&#10;EkIoy5qLG+B7JbTvWK2QzGNLrqqNo8t427IU3N+WpROeyJxipz5+sQjGu/BNlpdscW+ZqWreX4G9&#10;5ArPelKs1lj0THXDPCN7W/9FpWpuwUHpBxxU0jUSFcEuhukzbbYVMyL2glI7cxbd/T9a/uFwZ0ld&#10;oBMo0UzhwB9+fH/4+fvh1zcyDPI0xi0QtTWI8+1baAO033e4GbpuS6vCL/ZDMD/JsnF2kVFyzOk4&#10;m89Gs6wTWrSe8EAwnUzSIQJ4QEyn43kEJI9Mxjr/ToAiIcipxUFGfdlh4zxWR+gJEgprWNdSxmFK&#10;TZqcTsdZGg+cM3hCajwY+unuHSLf7tq+mR0UR+zRQmcSZ/i6xuIb5vwds+gK9Ay+G3+Ln1ICFoE+&#10;oqQC+/Vf+wGPw8IsJQ26LKfuy55ZQYl8r3GM8yEKgbaMi0k2G+HCPs3snmb0Xl0DGhlHhbeLYcB7&#10;eQpLC+ozPq9VqIoppjnWzqk/hde+8z4+Ty5WqwhCIxrmN3preKDu5FztPZR1VDrI1GnTq4dWjAPo&#10;n03w+tN1RD3+VS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6e4gfaAAAACQEAAA8AAAAAAAAA&#10;AQAgAAAAIgAAAGRycy9kb3ducmV2LnhtbFBLAQIUABQAAAAIAIdO4kDwSRRNSAIAAHI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b/>
                          <w:bCs/>
                        </w:rPr>
                      </w:pPr>
                      <w:r>
                        <w:rPr>
                          <w:rFonts w:hint="eastAsia" w:cs="黑体" w:asciiTheme="minorEastAsia" w:hAnsiTheme="minor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扫码进群，提前咨询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before="75" w:after="75"/>
        <w:jc w:val="center"/>
        <w:rPr>
          <w:rFonts w:cs="黑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sz w:val="24"/>
          <w:szCs w:val="24"/>
        </w:rPr>
        <w:t xml:space="preserve">                        </w:t>
      </w:r>
    </w:p>
    <w:sectPr>
      <w:headerReference r:id="rId5" w:type="default"/>
      <w:headerReference r:id="rId6" w:type="even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思源宋体 CN">
    <w:altName w:val="宋体"/>
    <w:panose1 w:val="02020500000000000000"/>
    <w:charset w:val="80"/>
    <w:family w:val="roman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hZjk2NmVlOGVkMmQ1OGZkMThkZjgxNTI3OWYzM2MifQ=="/>
  </w:docVars>
  <w:rsids>
    <w:rsidRoot w:val="00250F96"/>
    <w:rsid w:val="0000087F"/>
    <w:rsid w:val="0000097D"/>
    <w:rsid w:val="00001B67"/>
    <w:rsid w:val="000023B2"/>
    <w:rsid w:val="00002E39"/>
    <w:rsid w:val="000044B4"/>
    <w:rsid w:val="00004E9C"/>
    <w:rsid w:val="00005D65"/>
    <w:rsid w:val="00010F1E"/>
    <w:rsid w:val="00017127"/>
    <w:rsid w:val="0001769A"/>
    <w:rsid w:val="00020A8D"/>
    <w:rsid w:val="00021231"/>
    <w:rsid w:val="00021270"/>
    <w:rsid w:val="000214B6"/>
    <w:rsid w:val="000222B9"/>
    <w:rsid w:val="00022490"/>
    <w:rsid w:val="00022C5A"/>
    <w:rsid w:val="00023DDD"/>
    <w:rsid w:val="00026EF6"/>
    <w:rsid w:val="00027DEC"/>
    <w:rsid w:val="0003026D"/>
    <w:rsid w:val="000311A4"/>
    <w:rsid w:val="00032F32"/>
    <w:rsid w:val="00034668"/>
    <w:rsid w:val="0003483C"/>
    <w:rsid w:val="0003547D"/>
    <w:rsid w:val="000367F7"/>
    <w:rsid w:val="00042936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5714C"/>
    <w:rsid w:val="00060C2E"/>
    <w:rsid w:val="000631D6"/>
    <w:rsid w:val="00064327"/>
    <w:rsid w:val="0006528F"/>
    <w:rsid w:val="00065A77"/>
    <w:rsid w:val="00065BF3"/>
    <w:rsid w:val="000665E1"/>
    <w:rsid w:val="00066E65"/>
    <w:rsid w:val="000708E7"/>
    <w:rsid w:val="000710BC"/>
    <w:rsid w:val="00072267"/>
    <w:rsid w:val="00072E51"/>
    <w:rsid w:val="00073289"/>
    <w:rsid w:val="000746CF"/>
    <w:rsid w:val="000747F4"/>
    <w:rsid w:val="00076BD0"/>
    <w:rsid w:val="0008206C"/>
    <w:rsid w:val="0008254F"/>
    <w:rsid w:val="00082634"/>
    <w:rsid w:val="00082F99"/>
    <w:rsid w:val="00083ADB"/>
    <w:rsid w:val="000840F1"/>
    <w:rsid w:val="00090781"/>
    <w:rsid w:val="00090D92"/>
    <w:rsid w:val="00091D31"/>
    <w:rsid w:val="00091E50"/>
    <w:rsid w:val="000A02CF"/>
    <w:rsid w:val="000A0BE8"/>
    <w:rsid w:val="000A0F03"/>
    <w:rsid w:val="000A1329"/>
    <w:rsid w:val="000A43D8"/>
    <w:rsid w:val="000A4555"/>
    <w:rsid w:val="000A5E8C"/>
    <w:rsid w:val="000A6BCC"/>
    <w:rsid w:val="000B3967"/>
    <w:rsid w:val="000B4B97"/>
    <w:rsid w:val="000B5DDC"/>
    <w:rsid w:val="000C0C04"/>
    <w:rsid w:val="000C0CD9"/>
    <w:rsid w:val="000C0F5E"/>
    <w:rsid w:val="000C3F7D"/>
    <w:rsid w:val="000C5171"/>
    <w:rsid w:val="000C5212"/>
    <w:rsid w:val="000C553F"/>
    <w:rsid w:val="000C5E4C"/>
    <w:rsid w:val="000C623E"/>
    <w:rsid w:val="000D0A6A"/>
    <w:rsid w:val="000D1B13"/>
    <w:rsid w:val="000D1EFC"/>
    <w:rsid w:val="000D3CD2"/>
    <w:rsid w:val="000D3E0E"/>
    <w:rsid w:val="000D5772"/>
    <w:rsid w:val="000D61C2"/>
    <w:rsid w:val="000E5A0F"/>
    <w:rsid w:val="000E62E2"/>
    <w:rsid w:val="000E643B"/>
    <w:rsid w:val="000E7849"/>
    <w:rsid w:val="000F0C1C"/>
    <w:rsid w:val="000F2999"/>
    <w:rsid w:val="000F34CF"/>
    <w:rsid w:val="000F3CDC"/>
    <w:rsid w:val="000F4A72"/>
    <w:rsid w:val="000F4C49"/>
    <w:rsid w:val="000F60D7"/>
    <w:rsid w:val="00100F62"/>
    <w:rsid w:val="00100FA7"/>
    <w:rsid w:val="00101F33"/>
    <w:rsid w:val="00104A77"/>
    <w:rsid w:val="00105587"/>
    <w:rsid w:val="00105873"/>
    <w:rsid w:val="0010725E"/>
    <w:rsid w:val="001110CE"/>
    <w:rsid w:val="001111EC"/>
    <w:rsid w:val="00111B45"/>
    <w:rsid w:val="0011504E"/>
    <w:rsid w:val="0011698F"/>
    <w:rsid w:val="00116AA6"/>
    <w:rsid w:val="00121248"/>
    <w:rsid w:val="0012204B"/>
    <w:rsid w:val="00122D82"/>
    <w:rsid w:val="00124CF2"/>
    <w:rsid w:val="00125468"/>
    <w:rsid w:val="001268EA"/>
    <w:rsid w:val="00127B10"/>
    <w:rsid w:val="0013008D"/>
    <w:rsid w:val="00130B0B"/>
    <w:rsid w:val="00131D94"/>
    <w:rsid w:val="00137A3D"/>
    <w:rsid w:val="0014175F"/>
    <w:rsid w:val="0014367B"/>
    <w:rsid w:val="00143B4E"/>
    <w:rsid w:val="00143E3B"/>
    <w:rsid w:val="00145331"/>
    <w:rsid w:val="001476AA"/>
    <w:rsid w:val="00147F22"/>
    <w:rsid w:val="00147F48"/>
    <w:rsid w:val="00151B3A"/>
    <w:rsid w:val="00154F0A"/>
    <w:rsid w:val="0015687F"/>
    <w:rsid w:val="00157337"/>
    <w:rsid w:val="001573F5"/>
    <w:rsid w:val="001575AA"/>
    <w:rsid w:val="00160EE0"/>
    <w:rsid w:val="00161572"/>
    <w:rsid w:val="00161DCE"/>
    <w:rsid w:val="00161EC3"/>
    <w:rsid w:val="001620E8"/>
    <w:rsid w:val="00162E60"/>
    <w:rsid w:val="00163C1A"/>
    <w:rsid w:val="00167F7C"/>
    <w:rsid w:val="00170420"/>
    <w:rsid w:val="001705D6"/>
    <w:rsid w:val="00171ED8"/>
    <w:rsid w:val="00173BEE"/>
    <w:rsid w:val="0017453A"/>
    <w:rsid w:val="0017531A"/>
    <w:rsid w:val="00176224"/>
    <w:rsid w:val="0018056B"/>
    <w:rsid w:val="001805D3"/>
    <w:rsid w:val="001811C6"/>
    <w:rsid w:val="0018289F"/>
    <w:rsid w:val="00182D57"/>
    <w:rsid w:val="00183C16"/>
    <w:rsid w:val="001846FC"/>
    <w:rsid w:val="00185ABD"/>
    <w:rsid w:val="00185BD9"/>
    <w:rsid w:val="00191287"/>
    <w:rsid w:val="00193D6D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1FDE"/>
    <w:rsid w:val="001B241E"/>
    <w:rsid w:val="001B2C49"/>
    <w:rsid w:val="001B4B1E"/>
    <w:rsid w:val="001B4DD8"/>
    <w:rsid w:val="001B67D1"/>
    <w:rsid w:val="001B7AB1"/>
    <w:rsid w:val="001C1A15"/>
    <w:rsid w:val="001D3146"/>
    <w:rsid w:val="001D3A77"/>
    <w:rsid w:val="001D43C9"/>
    <w:rsid w:val="001D5B61"/>
    <w:rsid w:val="001E1A10"/>
    <w:rsid w:val="001E53D7"/>
    <w:rsid w:val="001E7BD6"/>
    <w:rsid w:val="001F0185"/>
    <w:rsid w:val="001F0992"/>
    <w:rsid w:val="001F29E4"/>
    <w:rsid w:val="001F331E"/>
    <w:rsid w:val="001F3A8B"/>
    <w:rsid w:val="001F50AF"/>
    <w:rsid w:val="001F61F8"/>
    <w:rsid w:val="002000EB"/>
    <w:rsid w:val="002001D1"/>
    <w:rsid w:val="0020092A"/>
    <w:rsid w:val="002019C6"/>
    <w:rsid w:val="002027FA"/>
    <w:rsid w:val="002029C1"/>
    <w:rsid w:val="00203057"/>
    <w:rsid w:val="00203232"/>
    <w:rsid w:val="00204AB2"/>
    <w:rsid w:val="00204ED5"/>
    <w:rsid w:val="00205A6B"/>
    <w:rsid w:val="00207EE3"/>
    <w:rsid w:val="002112CC"/>
    <w:rsid w:val="002118BE"/>
    <w:rsid w:val="002163F7"/>
    <w:rsid w:val="0021691C"/>
    <w:rsid w:val="002171C2"/>
    <w:rsid w:val="00217682"/>
    <w:rsid w:val="00217AB0"/>
    <w:rsid w:val="0022177E"/>
    <w:rsid w:val="0022183F"/>
    <w:rsid w:val="00223828"/>
    <w:rsid w:val="00224802"/>
    <w:rsid w:val="0023081D"/>
    <w:rsid w:val="002309EF"/>
    <w:rsid w:val="00233367"/>
    <w:rsid w:val="00233495"/>
    <w:rsid w:val="002404FE"/>
    <w:rsid w:val="002405EC"/>
    <w:rsid w:val="002437F4"/>
    <w:rsid w:val="0024562C"/>
    <w:rsid w:val="00246A45"/>
    <w:rsid w:val="00246CAD"/>
    <w:rsid w:val="00250F96"/>
    <w:rsid w:val="00252F12"/>
    <w:rsid w:val="0025328F"/>
    <w:rsid w:val="002543F6"/>
    <w:rsid w:val="00261533"/>
    <w:rsid w:val="00262C13"/>
    <w:rsid w:val="0027216A"/>
    <w:rsid w:val="002741FE"/>
    <w:rsid w:val="00275725"/>
    <w:rsid w:val="00275F3B"/>
    <w:rsid w:val="002764EA"/>
    <w:rsid w:val="00276865"/>
    <w:rsid w:val="0027689A"/>
    <w:rsid w:val="0028158B"/>
    <w:rsid w:val="002817AC"/>
    <w:rsid w:val="002839B7"/>
    <w:rsid w:val="002841B9"/>
    <w:rsid w:val="00284534"/>
    <w:rsid w:val="0028704C"/>
    <w:rsid w:val="00290C62"/>
    <w:rsid w:val="002932DC"/>
    <w:rsid w:val="00293FBF"/>
    <w:rsid w:val="0029408E"/>
    <w:rsid w:val="00294292"/>
    <w:rsid w:val="002A03B9"/>
    <w:rsid w:val="002A07BA"/>
    <w:rsid w:val="002A211D"/>
    <w:rsid w:val="002A31D3"/>
    <w:rsid w:val="002A5153"/>
    <w:rsid w:val="002A662E"/>
    <w:rsid w:val="002A784D"/>
    <w:rsid w:val="002B0691"/>
    <w:rsid w:val="002B2C61"/>
    <w:rsid w:val="002B3283"/>
    <w:rsid w:val="002B3462"/>
    <w:rsid w:val="002B47EF"/>
    <w:rsid w:val="002B5278"/>
    <w:rsid w:val="002B681F"/>
    <w:rsid w:val="002B6D17"/>
    <w:rsid w:val="002B75FA"/>
    <w:rsid w:val="002B7DBC"/>
    <w:rsid w:val="002C1843"/>
    <w:rsid w:val="002C1A6A"/>
    <w:rsid w:val="002C26A5"/>
    <w:rsid w:val="002C3E65"/>
    <w:rsid w:val="002C4005"/>
    <w:rsid w:val="002C5309"/>
    <w:rsid w:val="002C606A"/>
    <w:rsid w:val="002C6EC2"/>
    <w:rsid w:val="002C7C8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7608"/>
    <w:rsid w:val="002D7F7B"/>
    <w:rsid w:val="002E5A39"/>
    <w:rsid w:val="002E5B44"/>
    <w:rsid w:val="002E66E7"/>
    <w:rsid w:val="002F5C37"/>
    <w:rsid w:val="002F6230"/>
    <w:rsid w:val="0030118B"/>
    <w:rsid w:val="0030264C"/>
    <w:rsid w:val="0030344D"/>
    <w:rsid w:val="003036E1"/>
    <w:rsid w:val="00304D30"/>
    <w:rsid w:val="00305C66"/>
    <w:rsid w:val="0030619B"/>
    <w:rsid w:val="00306E02"/>
    <w:rsid w:val="00310663"/>
    <w:rsid w:val="00310861"/>
    <w:rsid w:val="00310F50"/>
    <w:rsid w:val="0031315B"/>
    <w:rsid w:val="0031390A"/>
    <w:rsid w:val="003145B8"/>
    <w:rsid w:val="003147C0"/>
    <w:rsid w:val="00315C1A"/>
    <w:rsid w:val="0031604E"/>
    <w:rsid w:val="00322C51"/>
    <w:rsid w:val="00324F6B"/>
    <w:rsid w:val="00331F73"/>
    <w:rsid w:val="0033315D"/>
    <w:rsid w:val="00334104"/>
    <w:rsid w:val="00336BAB"/>
    <w:rsid w:val="00340894"/>
    <w:rsid w:val="00343A39"/>
    <w:rsid w:val="003441D9"/>
    <w:rsid w:val="003467F7"/>
    <w:rsid w:val="003474FA"/>
    <w:rsid w:val="0034753B"/>
    <w:rsid w:val="00352D6C"/>
    <w:rsid w:val="00353369"/>
    <w:rsid w:val="00353809"/>
    <w:rsid w:val="0035499F"/>
    <w:rsid w:val="00354BD9"/>
    <w:rsid w:val="00355C00"/>
    <w:rsid w:val="00357185"/>
    <w:rsid w:val="00357A0D"/>
    <w:rsid w:val="00361853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67DE6"/>
    <w:rsid w:val="00370386"/>
    <w:rsid w:val="00371EF5"/>
    <w:rsid w:val="00373381"/>
    <w:rsid w:val="00375FBB"/>
    <w:rsid w:val="00376709"/>
    <w:rsid w:val="003777DC"/>
    <w:rsid w:val="00380644"/>
    <w:rsid w:val="00380FD1"/>
    <w:rsid w:val="0038146C"/>
    <w:rsid w:val="00384FB4"/>
    <w:rsid w:val="003866B7"/>
    <w:rsid w:val="003871A6"/>
    <w:rsid w:val="0038767A"/>
    <w:rsid w:val="00390137"/>
    <w:rsid w:val="00390A93"/>
    <w:rsid w:val="00390E06"/>
    <w:rsid w:val="00391D8E"/>
    <w:rsid w:val="003941EF"/>
    <w:rsid w:val="00394218"/>
    <w:rsid w:val="003952E8"/>
    <w:rsid w:val="00396076"/>
    <w:rsid w:val="003A092F"/>
    <w:rsid w:val="003A1C10"/>
    <w:rsid w:val="003A1F53"/>
    <w:rsid w:val="003A5250"/>
    <w:rsid w:val="003A67FB"/>
    <w:rsid w:val="003B0CEE"/>
    <w:rsid w:val="003B0FF5"/>
    <w:rsid w:val="003B287D"/>
    <w:rsid w:val="003B2A55"/>
    <w:rsid w:val="003B2E63"/>
    <w:rsid w:val="003B313C"/>
    <w:rsid w:val="003B32D3"/>
    <w:rsid w:val="003B3342"/>
    <w:rsid w:val="003B4084"/>
    <w:rsid w:val="003B4195"/>
    <w:rsid w:val="003B4E4D"/>
    <w:rsid w:val="003B5C66"/>
    <w:rsid w:val="003C1CE8"/>
    <w:rsid w:val="003C2B3C"/>
    <w:rsid w:val="003C4074"/>
    <w:rsid w:val="003C4389"/>
    <w:rsid w:val="003C4862"/>
    <w:rsid w:val="003C4E76"/>
    <w:rsid w:val="003C5521"/>
    <w:rsid w:val="003C6326"/>
    <w:rsid w:val="003C6D9E"/>
    <w:rsid w:val="003C6DA7"/>
    <w:rsid w:val="003D096E"/>
    <w:rsid w:val="003D7283"/>
    <w:rsid w:val="003D7C6F"/>
    <w:rsid w:val="003E00D5"/>
    <w:rsid w:val="003E25F2"/>
    <w:rsid w:val="003E2B2A"/>
    <w:rsid w:val="003E2BFA"/>
    <w:rsid w:val="003E3519"/>
    <w:rsid w:val="003E668D"/>
    <w:rsid w:val="003E746E"/>
    <w:rsid w:val="003F0222"/>
    <w:rsid w:val="003F2455"/>
    <w:rsid w:val="003F400B"/>
    <w:rsid w:val="003F692F"/>
    <w:rsid w:val="003F6E77"/>
    <w:rsid w:val="003F7565"/>
    <w:rsid w:val="00401720"/>
    <w:rsid w:val="0040493E"/>
    <w:rsid w:val="00404CBB"/>
    <w:rsid w:val="004052B3"/>
    <w:rsid w:val="00407CA1"/>
    <w:rsid w:val="004108B6"/>
    <w:rsid w:val="00410D90"/>
    <w:rsid w:val="00412134"/>
    <w:rsid w:val="004129E1"/>
    <w:rsid w:val="00412B5C"/>
    <w:rsid w:val="00414036"/>
    <w:rsid w:val="00416C6F"/>
    <w:rsid w:val="00417A27"/>
    <w:rsid w:val="00423BE7"/>
    <w:rsid w:val="00424A4C"/>
    <w:rsid w:val="00424D77"/>
    <w:rsid w:val="0042783B"/>
    <w:rsid w:val="00430968"/>
    <w:rsid w:val="00431C06"/>
    <w:rsid w:val="00431C29"/>
    <w:rsid w:val="0043234D"/>
    <w:rsid w:val="004336A2"/>
    <w:rsid w:val="004423D9"/>
    <w:rsid w:val="004426B8"/>
    <w:rsid w:val="00445529"/>
    <w:rsid w:val="0044710B"/>
    <w:rsid w:val="0044794E"/>
    <w:rsid w:val="00450360"/>
    <w:rsid w:val="004506F8"/>
    <w:rsid w:val="0045099D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2E52"/>
    <w:rsid w:val="00463D56"/>
    <w:rsid w:val="0046414A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84EA8"/>
    <w:rsid w:val="00487567"/>
    <w:rsid w:val="00490DB1"/>
    <w:rsid w:val="0049358B"/>
    <w:rsid w:val="00493C89"/>
    <w:rsid w:val="00494A26"/>
    <w:rsid w:val="00494ECE"/>
    <w:rsid w:val="00496423"/>
    <w:rsid w:val="004967DF"/>
    <w:rsid w:val="00497EA4"/>
    <w:rsid w:val="004A077C"/>
    <w:rsid w:val="004A150B"/>
    <w:rsid w:val="004A398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1664"/>
    <w:rsid w:val="004C2D50"/>
    <w:rsid w:val="004C46AE"/>
    <w:rsid w:val="004C48EE"/>
    <w:rsid w:val="004C4D47"/>
    <w:rsid w:val="004C53EA"/>
    <w:rsid w:val="004C5E5A"/>
    <w:rsid w:val="004C7328"/>
    <w:rsid w:val="004C76B6"/>
    <w:rsid w:val="004D210A"/>
    <w:rsid w:val="004D30D5"/>
    <w:rsid w:val="004D6361"/>
    <w:rsid w:val="004E126E"/>
    <w:rsid w:val="004E2501"/>
    <w:rsid w:val="004E3DA5"/>
    <w:rsid w:val="004F117C"/>
    <w:rsid w:val="00500A08"/>
    <w:rsid w:val="005012EB"/>
    <w:rsid w:val="00502093"/>
    <w:rsid w:val="00503281"/>
    <w:rsid w:val="00503C20"/>
    <w:rsid w:val="00504941"/>
    <w:rsid w:val="005059D8"/>
    <w:rsid w:val="005103A1"/>
    <w:rsid w:val="0051083E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50"/>
    <w:rsid w:val="00531FD5"/>
    <w:rsid w:val="005333BD"/>
    <w:rsid w:val="005340E5"/>
    <w:rsid w:val="00542EBA"/>
    <w:rsid w:val="0054469A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2FCC"/>
    <w:rsid w:val="00587264"/>
    <w:rsid w:val="005872BF"/>
    <w:rsid w:val="00590706"/>
    <w:rsid w:val="00592C5B"/>
    <w:rsid w:val="00593AA1"/>
    <w:rsid w:val="0059453C"/>
    <w:rsid w:val="005A1D28"/>
    <w:rsid w:val="005A1D62"/>
    <w:rsid w:val="005A1EC6"/>
    <w:rsid w:val="005A3D3E"/>
    <w:rsid w:val="005B0915"/>
    <w:rsid w:val="005B1449"/>
    <w:rsid w:val="005B1659"/>
    <w:rsid w:val="005B1E06"/>
    <w:rsid w:val="005B2140"/>
    <w:rsid w:val="005B2343"/>
    <w:rsid w:val="005B2C53"/>
    <w:rsid w:val="005B3663"/>
    <w:rsid w:val="005B3946"/>
    <w:rsid w:val="005B5B30"/>
    <w:rsid w:val="005B6EF0"/>
    <w:rsid w:val="005C409E"/>
    <w:rsid w:val="005C5509"/>
    <w:rsid w:val="005C563F"/>
    <w:rsid w:val="005C5A4C"/>
    <w:rsid w:val="005C5F6A"/>
    <w:rsid w:val="005C60D9"/>
    <w:rsid w:val="005C6EC2"/>
    <w:rsid w:val="005C6FD4"/>
    <w:rsid w:val="005C7A7A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E6CF9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3AB6"/>
    <w:rsid w:val="00603C91"/>
    <w:rsid w:val="006051AC"/>
    <w:rsid w:val="006066AE"/>
    <w:rsid w:val="00606F98"/>
    <w:rsid w:val="00607585"/>
    <w:rsid w:val="006078E7"/>
    <w:rsid w:val="0061296C"/>
    <w:rsid w:val="006157E2"/>
    <w:rsid w:val="00615B14"/>
    <w:rsid w:val="00615C65"/>
    <w:rsid w:val="0061604E"/>
    <w:rsid w:val="006160BB"/>
    <w:rsid w:val="006169A7"/>
    <w:rsid w:val="0062125B"/>
    <w:rsid w:val="00624C7C"/>
    <w:rsid w:val="00632AC7"/>
    <w:rsid w:val="006333F5"/>
    <w:rsid w:val="00633B77"/>
    <w:rsid w:val="006351E1"/>
    <w:rsid w:val="006362FC"/>
    <w:rsid w:val="00637C14"/>
    <w:rsid w:val="0064011E"/>
    <w:rsid w:val="006403C8"/>
    <w:rsid w:val="006406CC"/>
    <w:rsid w:val="006434F1"/>
    <w:rsid w:val="0064374C"/>
    <w:rsid w:val="00643EC4"/>
    <w:rsid w:val="006460AE"/>
    <w:rsid w:val="0064721B"/>
    <w:rsid w:val="00650AA3"/>
    <w:rsid w:val="00650DA5"/>
    <w:rsid w:val="00651371"/>
    <w:rsid w:val="006525C4"/>
    <w:rsid w:val="00653752"/>
    <w:rsid w:val="00660F64"/>
    <w:rsid w:val="00662391"/>
    <w:rsid w:val="0066314B"/>
    <w:rsid w:val="0066407A"/>
    <w:rsid w:val="006648D6"/>
    <w:rsid w:val="006659CF"/>
    <w:rsid w:val="00665FD7"/>
    <w:rsid w:val="006677A9"/>
    <w:rsid w:val="00670FE4"/>
    <w:rsid w:val="0067369F"/>
    <w:rsid w:val="00673DFE"/>
    <w:rsid w:val="00681840"/>
    <w:rsid w:val="00682B54"/>
    <w:rsid w:val="00684E50"/>
    <w:rsid w:val="00685083"/>
    <w:rsid w:val="00685E05"/>
    <w:rsid w:val="00687446"/>
    <w:rsid w:val="006874B3"/>
    <w:rsid w:val="00687F2A"/>
    <w:rsid w:val="0069246C"/>
    <w:rsid w:val="00692D59"/>
    <w:rsid w:val="006A1E9D"/>
    <w:rsid w:val="006A28BC"/>
    <w:rsid w:val="006A35F2"/>
    <w:rsid w:val="006A6F1A"/>
    <w:rsid w:val="006A77E6"/>
    <w:rsid w:val="006A7EF6"/>
    <w:rsid w:val="006B083A"/>
    <w:rsid w:val="006B39D1"/>
    <w:rsid w:val="006B40C0"/>
    <w:rsid w:val="006B52EC"/>
    <w:rsid w:val="006B5934"/>
    <w:rsid w:val="006B5942"/>
    <w:rsid w:val="006B7511"/>
    <w:rsid w:val="006B7880"/>
    <w:rsid w:val="006B78AE"/>
    <w:rsid w:val="006C018D"/>
    <w:rsid w:val="006C25C1"/>
    <w:rsid w:val="006C2BF5"/>
    <w:rsid w:val="006C47A2"/>
    <w:rsid w:val="006D1E83"/>
    <w:rsid w:val="006D2F99"/>
    <w:rsid w:val="006D34BE"/>
    <w:rsid w:val="006D3E6C"/>
    <w:rsid w:val="006D5A2B"/>
    <w:rsid w:val="006D6275"/>
    <w:rsid w:val="006D6C5A"/>
    <w:rsid w:val="006E2264"/>
    <w:rsid w:val="006E3363"/>
    <w:rsid w:val="006E4B5C"/>
    <w:rsid w:val="006E4E74"/>
    <w:rsid w:val="006E7B4A"/>
    <w:rsid w:val="006F164F"/>
    <w:rsid w:val="006F269E"/>
    <w:rsid w:val="006F39B0"/>
    <w:rsid w:val="006F5898"/>
    <w:rsid w:val="006F5FAF"/>
    <w:rsid w:val="006F68DE"/>
    <w:rsid w:val="006F7048"/>
    <w:rsid w:val="007038EA"/>
    <w:rsid w:val="007062EF"/>
    <w:rsid w:val="00712686"/>
    <w:rsid w:val="007129A9"/>
    <w:rsid w:val="00712DC4"/>
    <w:rsid w:val="007137A3"/>
    <w:rsid w:val="00713836"/>
    <w:rsid w:val="00714C20"/>
    <w:rsid w:val="007155D4"/>
    <w:rsid w:val="00715677"/>
    <w:rsid w:val="00716898"/>
    <w:rsid w:val="00716A44"/>
    <w:rsid w:val="00717F34"/>
    <w:rsid w:val="00722EB9"/>
    <w:rsid w:val="007256D6"/>
    <w:rsid w:val="00725E7A"/>
    <w:rsid w:val="00726639"/>
    <w:rsid w:val="00726890"/>
    <w:rsid w:val="00727730"/>
    <w:rsid w:val="0072775F"/>
    <w:rsid w:val="00730817"/>
    <w:rsid w:val="00734165"/>
    <w:rsid w:val="0073491D"/>
    <w:rsid w:val="007375AA"/>
    <w:rsid w:val="007408B9"/>
    <w:rsid w:val="00742C24"/>
    <w:rsid w:val="00743576"/>
    <w:rsid w:val="00745B3E"/>
    <w:rsid w:val="00750B8D"/>
    <w:rsid w:val="00751E1C"/>
    <w:rsid w:val="00756202"/>
    <w:rsid w:val="007567D7"/>
    <w:rsid w:val="007579DA"/>
    <w:rsid w:val="00757D4A"/>
    <w:rsid w:val="0076138C"/>
    <w:rsid w:val="00762E99"/>
    <w:rsid w:val="00763EC8"/>
    <w:rsid w:val="00764702"/>
    <w:rsid w:val="00764BEE"/>
    <w:rsid w:val="007650B0"/>
    <w:rsid w:val="00765B94"/>
    <w:rsid w:val="00767720"/>
    <w:rsid w:val="00767A85"/>
    <w:rsid w:val="00767E7A"/>
    <w:rsid w:val="0077068F"/>
    <w:rsid w:val="0077102C"/>
    <w:rsid w:val="0077158B"/>
    <w:rsid w:val="0077167E"/>
    <w:rsid w:val="0077437E"/>
    <w:rsid w:val="00782F22"/>
    <w:rsid w:val="00785E56"/>
    <w:rsid w:val="00786E35"/>
    <w:rsid w:val="00786F03"/>
    <w:rsid w:val="0079080E"/>
    <w:rsid w:val="00790937"/>
    <w:rsid w:val="00790EF4"/>
    <w:rsid w:val="00791B31"/>
    <w:rsid w:val="00793FF1"/>
    <w:rsid w:val="00794231"/>
    <w:rsid w:val="00795115"/>
    <w:rsid w:val="00796863"/>
    <w:rsid w:val="007A125B"/>
    <w:rsid w:val="007A1933"/>
    <w:rsid w:val="007A1A52"/>
    <w:rsid w:val="007A27DB"/>
    <w:rsid w:val="007A69B3"/>
    <w:rsid w:val="007A7172"/>
    <w:rsid w:val="007B064B"/>
    <w:rsid w:val="007B081F"/>
    <w:rsid w:val="007B1F55"/>
    <w:rsid w:val="007B3122"/>
    <w:rsid w:val="007B3893"/>
    <w:rsid w:val="007B3C59"/>
    <w:rsid w:val="007B3E6D"/>
    <w:rsid w:val="007B3EAF"/>
    <w:rsid w:val="007B4811"/>
    <w:rsid w:val="007B48A2"/>
    <w:rsid w:val="007B50C4"/>
    <w:rsid w:val="007C0C0B"/>
    <w:rsid w:val="007C13FF"/>
    <w:rsid w:val="007C17C6"/>
    <w:rsid w:val="007C25D2"/>
    <w:rsid w:val="007C3862"/>
    <w:rsid w:val="007C4221"/>
    <w:rsid w:val="007C45BD"/>
    <w:rsid w:val="007C4CD7"/>
    <w:rsid w:val="007C5771"/>
    <w:rsid w:val="007C728A"/>
    <w:rsid w:val="007D0812"/>
    <w:rsid w:val="007D1246"/>
    <w:rsid w:val="007D2B84"/>
    <w:rsid w:val="007D2DDB"/>
    <w:rsid w:val="007D480F"/>
    <w:rsid w:val="007D53CF"/>
    <w:rsid w:val="007D540E"/>
    <w:rsid w:val="007D5A6D"/>
    <w:rsid w:val="007D6238"/>
    <w:rsid w:val="007D71AA"/>
    <w:rsid w:val="007D76C1"/>
    <w:rsid w:val="007E1C40"/>
    <w:rsid w:val="007E20CD"/>
    <w:rsid w:val="007E2C2D"/>
    <w:rsid w:val="007E3D4C"/>
    <w:rsid w:val="007E5074"/>
    <w:rsid w:val="007E5E37"/>
    <w:rsid w:val="007F2185"/>
    <w:rsid w:val="007F3162"/>
    <w:rsid w:val="007F353F"/>
    <w:rsid w:val="007F56D3"/>
    <w:rsid w:val="00801143"/>
    <w:rsid w:val="00801A2D"/>
    <w:rsid w:val="00803AAB"/>
    <w:rsid w:val="00805218"/>
    <w:rsid w:val="00805F1B"/>
    <w:rsid w:val="0080738B"/>
    <w:rsid w:val="008101E3"/>
    <w:rsid w:val="008156FF"/>
    <w:rsid w:val="00817E03"/>
    <w:rsid w:val="008223AC"/>
    <w:rsid w:val="008225BF"/>
    <w:rsid w:val="0082347A"/>
    <w:rsid w:val="00823E07"/>
    <w:rsid w:val="00825411"/>
    <w:rsid w:val="00825F5D"/>
    <w:rsid w:val="00827138"/>
    <w:rsid w:val="0083091E"/>
    <w:rsid w:val="00830ED3"/>
    <w:rsid w:val="008315E1"/>
    <w:rsid w:val="00832BBB"/>
    <w:rsid w:val="00833F20"/>
    <w:rsid w:val="0083424F"/>
    <w:rsid w:val="00835134"/>
    <w:rsid w:val="00835140"/>
    <w:rsid w:val="008356C4"/>
    <w:rsid w:val="008411E3"/>
    <w:rsid w:val="00841D56"/>
    <w:rsid w:val="00842038"/>
    <w:rsid w:val="00842350"/>
    <w:rsid w:val="00843BA7"/>
    <w:rsid w:val="00844E0B"/>
    <w:rsid w:val="00847893"/>
    <w:rsid w:val="00847EDF"/>
    <w:rsid w:val="00850234"/>
    <w:rsid w:val="00851751"/>
    <w:rsid w:val="0085449F"/>
    <w:rsid w:val="0085563F"/>
    <w:rsid w:val="00857727"/>
    <w:rsid w:val="0086033B"/>
    <w:rsid w:val="00861DDB"/>
    <w:rsid w:val="00862012"/>
    <w:rsid w:val="00863BCA"/>
    <w:rsid w:val="00864947"/>
    <w:rsid w:val="0086537D"/>
    <w:rsid w:val="00866A06"/>
    <w:rsid w:val="00866EF4"/>
    <w:rsid w:val="0086765D"/>
    <w:rsid w:val="00871CCF"/>
    <w:rsid w:val="00871D79"/>
    <w:rsid w:val="008723F7"/>
    <w:rsid w:val="00872EA0"/>
    <w:rsid w:val="00873641"/>
    <w:rsid w:val="0087559C"/>
    <w:rsid w:val="00877393"/>
    <w:rsid w:val="0088067B"/>
    <w:rsid w:val="00880C0F"/>
    <w:rsid w:val="00880EB9"/>
    <w:rsid w:val="00880F53"/>
    <w:rsid w:val="00881421"/>
    <w:rsid w:val="00881E26"/>
    <w:rsid w:val="0088273D"/>
    <w:rsid w:val="00882C4A"/>
    <w:rsid w:val="00883AC2"/>
    <w:rsid w:val="00887298"/>
    <w:rsid w:val="008901BC"/>
    <w:rsid w:val="0089307C"/>
    <w:rsid w:val="008943D2"/>
    <w:rsid w:val="00896668"/>
    <w:rsid w:val="008974B6"/>
    <w:rsid w:val="008A138E"/>
    <w:rsid w:val="008A14AC"/>
    <w:rsid w:val="008A40E4"/>
    <w:rsid w:val="008A6418"/>
    <w:rsid w:val="008B07BB"/>
    <w:rsid w:val="008B2B83"/>
    <w:rsid w:val="008B3DBD"/>
    <w:rsid w:val="008B3FFD"/>
    <w:rsid w:val="008B7655"/>
    <w:rsid w:val="008B798C"/>
    <w:rsid w:val="008B7C3F"/>
    <w:rsid w:val="008C02BC"/>
    <w:rsid w:val="008C1DB0"/>
    <w:rsid w:val="008C2CA4"/>
    <w:rsid w:val="008C306A"/>
    <w:rsid w:val="008C48FD"/>
    <w:rsid w:val="008C5E17"/>
    <w:rsid w:val="008C66EE"/>
    <w:rsid w:val="008C6E22"/>
    <w:rsid w:val="008D0CD7"/>
    <w:rsid w:val="008D2457"/>
    <w:rsid w:val="008D258C"/>
    <w:rsid w:val="008D25E0"/>
    <w:rsid w:val="008D313A"/>
    <w:rsid w:val="008D40A5"/>
    <w:rsid w:val="008D62D6"/>
    <w:rsid w:val="008E03CA"/>
    <w:rsid w:val="008E0873"/>
    <w:rsid w:val="008E10D5"/>
    <w:rsid w:val="008E1CCA"/>
    <w:rsid w:val="008E6AB2"/>
    <w:rsid w:val="008F0ACF"/>
    <w:rsid w:val="008F111A"/>
    <w:rsid w:val="008F1458"/>
    <w:rsid w:val="008F1F3D"/>
    <w:rsid w:val="008F5D74"/>
    <w:rsid w:val="008F626C"/>
    <w:rsid w:val="008F7B28"/>
    <w:rsid w:val="009005AC"/>
    <w:rsid w:val="00901BD0"/>
    <w:rsid w:val="009025C3"/>
    <w:rsid w:val="00904373"/>
    <w:rsid w:val="009109A2"/>
    <w:rsid w:val="009119E9"/>
    <w:rsid w:val="00915551"/>
    <w:rsid w:val="0091598E"/>
    <w:rsid w:val="00916591"/>
    <w:rsid w:val="00921566"/>
    <w:rsid w:val="0092403E"/>
    <w:rsid w:val="00933BF0"/>
    <w:rsid w:val="0093551A"/>
    <w:rsid w:val="00935BDD"/>
    <w:rsid w:val="009407D1"/>
    <w:rsid w:val="00941B94"/>
    <w:rsid w:val="00942191"/>
    <w:rsid w:val="00943608"/>
    <w:rsid w:val="009459FA"/>
    <w:rsid w:val="0094603A"/>
    <w:rsid w:val="00946056"/>
    <w:rsid w:val="00950CB2"/>
    <w:rsid w:val="009523BB"/>
    <w:rsid w:val="009532BB"/>
    <w:rsid w:val="0095591C"/>
    <w:rsid w:val="00955F96"/>
    <w:rsid w:val="00960978"/>
    <w:rsid w:val="00960F31"/>
    <w:rsid w:val="0096331C"/>
    <w:rsid w:val="009672A9"/>
    <w:rsid w:val="00971DC6"/>
    <w:rsid w:val="00971F42"/>
    <w:rsid w:val="0097275A"/>
    <w:rsid w:val="00973B4D"/>
    <w:rsid w:val="009748B8"/>
    <w:rsid w:val="00976333"/>
    <w:rsid w:val="009764FD"/>
    <w:rsid w:val="0098229D"/>
    <w:rsid w:val="00982808"/>
    <w:rsid w:val="00985967"/>
    <w:rsid w:val="00987EE3"/>
    <w:rsid w:val="00987F60"/>
    <w:rsid w:val="00991184"/>
    <w:rsid w:val="00991B9F"/>
    <w:rsid w:val="009922B1"/>
    <w:rsid w:val="00997BB2"/>
    <w:rsid w:val="009A280C"/>
    <w:rsid w:val="009A329E"/>
    <w:rsid w:val="009A3772"/>
    <w:rsid w:val="009B1135"/>
    <w:rsid w:val="009B1740"/>
    <w:rsid w:val="009B3152"/>
    <w:rsid w:val="009B37B9"/>
    <w:rsid w:val="009B4A0D"/>
    <w:rsid w:val="009B4F83"/>
    <w:rsid w:val="009B55E1"/>
    <w:rsid w:val="009B5A60"/>
    <w:rsid w:val="009B5C28"/>
    <w:rsid w:val="009B5D1F"/>
    <w:rsid w:val="009C095E"/>
    <w:rsid w:val="009C0FF3"/>
    <w:rsid w:val="009C3ACB"/>
    <w:rsid w:val="009C3E57"/>
    <w:rsid w:val="009C4243"/>
    <w:rsid w:val="009C62C8"/>
    <w:rsid w:val="009C687F"/>
    <w:rsid w:val="009C73D7"/>
    <w:rsid w:val="009D0359"/>
    <w:rsid w:val="009D077B"/>
    <w:rsid w:val="009D0E7E"/>
    <w:rsid w:val="009D6ACB"/>
    <w:rsid w:val="009E11D6"/>
    <w:rsid w:val="009E24B7"/>
    <w:rsid w:val="009E3677"/>
    <w:rsid w:val="009E3F01"/>
    <w:rsid w:val="009E3F5A"/>
    <w:rsid w:val="009E7DC9"/>
    <w:rsid w:val="009E7EFC"/>
    <w:rsid w:val="009F0230"/>
    <w:rsid w:val="009F06B8"/>
    <w:rsid w:val="009F089A"/>
    <w:rsid w:val="009F0E2B"/>
    <w:rsid w:val="009F1744"/>
    <w:rsid w:val="009F3338"/>
    <w:rsid w:val="009F738D"/>
    <w:rsid w:val="009F7445"/>
    <w:rsid w:val="009F7726"/>
    <w:rsid w:val="00A009D1"/>
    <w:rsid w:val="00A00B8F"/>
    <w:rsid w:val="00A019B3"/>
    <w:rsid w:val="00A03700"/>
    <w:rsid w:val="00A05BB6"/>
    <w:rsid w:val="00A10C60"/>
    <w:rsid w:val="00A10FD8"/>
    <w:rsid w:val="00A12F04"/>
    <w:rsid w:val="00A13B78"/>
    <w:rsid w:val="00A14947"/>
    <w:rsid w:val="00A14FCF"/>
    <w:rsid w:val="00A16A98"/>
    <w:rsid w:val="00A16CCE"/>
    <w:rsid w:val="00A20D44"/>
    <w:rsid w:val="00A20DDF"/>
    <w:rsid w:val="00A20E6D"/>
    <w:rsid w:val="00A211DD"/>
    <w:rsid w:val="00A24FA4"/>
    <w:rsid w:val="00A2567F"/>
    <w:rsid w:val="00A26487"/>
    <w:rsid w:val="00A26B2F"/>
    <w:rsid w:val="00A30D97"/>
    <w:rsid w:val="00A311FA"/>
    <w:rsid w:val="00A31E87"/>
    <w:rsid w:val="00A343ED"/>
    <w:rsid w:val="00A36680"/>
    <w:rsid w:val="00A423BC"/>
    <w:rsid w:val="00A42DA0"/>
    <w:rsid w:val="00A43629"/>
    <w:rsid w:val="00A43EE4"/>
    <w:rsid w:val="00A4469A"/>
    <w:rsid w:val="00A45952"/>
    <w:rsid w:val="00A50A1B"/>
    <w:rsid w:val="00A51B0E"/>
    <w:rsid w:val="00A524A4"/>
    <w:rsid w:val="00A559A4"/>
    <w:rsid w:val="00A60774"/>
    <w:rsid w:val="00A61050"/>
    <w:rsid w:val="00A62E47"/>
    <w:rsid w:val="00A62F49"/>
    <w:rsid w:val="00A632DC"/>
    <w:rsid w:val="00A66B47"/>
    <w:rsid w:val="00A70067"/>
    <w:rsid w:val="00A707D1"/>
    <w:rsid w:val="00A7193B"/>
    <w:rsid w:val="00A72784"/>
    <w:rsid w:val="00A73337"/>
    <w:rsid w:val="00A7498E"/>
    <w:rsid w:val="00A7609F"/>
    <w:rsid w:val="00A766D3"/>
    <w:rsid w:val="00A76AF1"/>
    <w:rsid w:val="00A76E1D"/>
    <w:rsid w:val="00A77DF3"/>
    <w:rsid w:val="00A80F63"/>
    <w:rsid w:val="00A842F4"/>
    <w:rsid w:val="00A85C41"/>
    <w:rsid w:val="00A87476"/>
    <w:rsid w:val="00A95826"/>
    <w:rsid w:val="00A967F7"/>
    <w:rsid w:val="00A9799B"/>
    <w:rsid w:val="00AA07AA"/>
    <w:rsid w:val="00AA2270"/>
    <w:rsid w:val="00AA3565"/>
    <w:rsid w:val="00AA6469"/>
    <w:rsid w:val="00AA711D"/>
    <w:rsid w:val="00AB0011"/>
    <w:rsid w:val="00AB04F2"/>
    <w:rsid w:val="00AB12E4"/>
    <w:rsid w:val="00AB2234"/>
    <w:rsid w:val="00AB2A59"/>
    <w:rsid w:val="00AB7C3C"/>
    <w:rsid w:val="00AC0332"/>
    <w:rsid w:val="00AC348F"/>
    <w:rsid w:val="00AC3747"/>
    <w:rsid w:val="00AD2483"/>
    <w:rsid w:val="00AD27BB"/>
    <w:rsid w:val="00AD2CA6"/>
    <w:rsid w:val="00AD35FD"/>
    <w:rsid w:val="00AD6BC2"/>
    <w:rsid w:val="00AD7294"/>
    <w:rsid w:val="00AD7297"/>
    <w:rsid w:val="00AE07E8"/>
    <w:rsid w:val="00AE0C52"/>
    <w:rsid w:val="00AE0F38"/>
    <w:rsid w:val="00AE100B"/>
    <w:rsid w:val="00AE1961"/>
    <w:rsid w:val="00AE33A1"/>
    <w:rsid w:val="00AE5D41"/>
    <w:rsid w:val="00AE61A9"/>
    <w:rsid w:val="00AE6C94"/>
    <w:rsid w:val="00AE7851"/>
    <w:rsid w:val="00AF3352"/>
    <w:rsid w:val="00AF3C8C"/>
    <w:rsid w:val="00AF57A6"/>
    <w:rsid w:val="00AF68C9"/>
    <w:rsid w:val="00AF7803"/>
    <w:rsid w:val="00B00567"/>
    <w:rsid w:val="00B00CD8"/>
    <w:rsid w:val="00B00CDE"/>
    <w:rsid w:val="00B02BC8"/>
    <w:rsid w:val="00B04A59"/>
    <w:rsid w:val="00B05832"/>
    <w:rsid w:val="00B05EE9"/>
    <w:rsid w:val="00B06FE9"/>
    <w:rsid w:val="00B10317"/>
    <w:rsid w:val="00B1258F"/>
    <w:rsid w:val="00B1350F"/>
    <w:rsid w:val="00B138EA"/>
    <w:rsid w:val="00B14AAA"/>
    <w:rsid w:val="00B151BA"/>
    <w:rsid w:val="00B153AB"/>
    <w:rsid w:val="00B153BD"/>
    <w:rsid w:val="00B16188"/>
    <w:rsid w:val="00B16274"/>
    <w:rsid w:val="00B20AE7"/>
    <w:rsid w:val="00B216E9"/>
    <w:rsid w:val="00B21CE9"/>
    <w:rsid w:val="00B2253E"/>
    <w:rsid w:val="00B3206B"/>
    <w:rsid w:val="00B3369E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4D85"/>
    <w:rsid w:val="00B55419"/>
    <w:rsid w:val="00B55C57"/>
    <w:rsid w:val="00B566E5"/>
    <w:rsid w:val="00B608FE"/>
    <w:rsid w:val="00B61F11"/>
    <w:rsid w:val="00B6206F"/>
    <w:rsid w:val="00B6322A"/>
    <w:rsid w:val="00B63D91"/>
    <w:rsid w:val="00B655CB"/>
    <w:rsid w:val="00B658A2"/>
    <w:rsid w:val="00B7160B"/>
    <w:rsid w:val="00B745E7"/>
    <w:rsid w:val="00B80206"/>
    <w:rsid w:val="00B81832"/>
    <w:rsid w:val="00B8186D"/>
    <w:rsid w:val="00B8256D"/>
    <w:rsid w:val="00B83472"/>
    <w:rsid w:val="00B85D57"/>
    <w:rsid w:val="00B90EB5"/>
    <w:rsid w:val="00B916A4"/>
    <w:rsid w:val="00B93C3C"/>
    <w:rsid w:val="00B9423D"/>
    <w:rsid w:val="00B9443D"/>
    <w:rsid w:val="00B94E48"/>
    <w:rsid w:val="00B950E7"/>
    <w:rsid w:val="00B959BF"/>
    <w:rsid w:val="00B9636D"/>
    <w:rsid w:val="00B97457"/>
    <w:rsid w:val="00BA1955"/>
    <w:rsid w:val="00BA19AD"/>
    <w:rsid w:val="00BA37D2"/>
    <w:rsid w:val="00BA3CEC"/>
    <w:rsid w:val="00BA4923"/>
    <w:rsid w:val="00BA5C8B"/>
    <w:rsid w:val="00BA7717"/>
    <w:rsid w:val="00BA7CC5"/>
    <w:rsid w:val="00BB15E2"/>
    <w:rsid w:val="00BB2B91"/>
    <w:rsid w:val="00BB3276"/>
    <w:rsid w:val="00BB4AD0"/>
    <w:rsid w:val="00BB4DAC"/>
    <w:rsid w:val="00BB73A9"/>
    <w:rsid w:val="00BB76C6"/>
    <w:rsid w:val="00BC249F"/>
    <w:rsid w:val="00BC306E"/>
    <w:rsid w:val="00BC50AA"/>
    <w:rsid w:val="00BC6F40"/>
    <w:rsid w:val="00BC740B"/>
    <w:rsid w:val="00BD2458"/>
    <w:rsid w:val="00BD44AE"/>
    <w:rsid w:val="00BD643A"/>
    <w:rsid w:val="00BE2A6A"/>
    <w:rsid w:val="00BE335C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11812"/>
    <w:rsid w:val="00C12B0F"/>
    <w:rsid w:val="00C13515"/>
    <w:rsid w:val="00C1536F"/>
    <w:rsid w:val="00C17B19"/>
    <w:rsid w:val="00C216CB"/>
    <w:rsid w:val="00C2507E"/>
    <w:rsid w:val="00C254C4"/>
    <w:rsid w:val="00C25EFB"/>
    <w:rsid w:val="00C30FEF"/>
    <w:rsid w:val="00C31C3D"/>
    <w:rsid w:val="00C33E65"/>
    <w:rsid w:val="00C3776B"/>
    <w:rsid w:val="00C40CAF"/>
    <w:rsid w:val="00C419E7"/>
    <w:rsid w:val="00C43630"/>
    <w:rsid w:val="00C45ED6"/>
    <w:rsid w:val="00C471C6"/>
    <w:rsid w:val="00C47945"/>
    <w:rsid w:val="00C50D9D"/>
    <w:rsid w:val="00C519D3"/>
    <w:rsid w:val="00C51D99"/>
    <w:rsid w:val="00C56766"/>
    <w:rsid w:val="00C57D01"/>
    <w:rsid w:val="00C62CCF"/>
    <w:rsid w:val="00C63837"/>
    <w:rsid w:val="00C6409E"/>
    <w:rsid w:val="00C65174"/>
    <w:rsid w:val="00C67854"/>
    <w:rsid w:val="00C679B4"/>
    <w:rsid w:val="00C701DE"/>
    <w:rsid w:val="00C707A7"/>
    <w:rsid w:val="00C70ACF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1193"/>
    <w:rsid w:val="00C96063"/>
    <w:rsid w:val="00C96D5C"/>
    <w:rsid w:val="00CA026F"/>
    <w:rsid w:val="00CA0952"/>
    <w:rsid w:val="00CA1FDC"/>
    <w:rsid w:val="00CA35D3"/>
    <w:rsid w:val="00CA36FF"/>
    <w:rsid w:val="00CA7C02"/>
    <w:rsid w:val="00CB1D7B"/>
    <w:rsid w:val="00CB1E59"/>
    <w:rsid w:val="00CB3271"/>
    <w:rsid w:val="00CB3BE2"/>
    <w:rsid w:val="00CB6488"/>
    <w:rsid w:val="00CB74D4"/>
    <w:rsid w:val="00CC0F6A"/>
    <w:rsid w:val="00CC1EA4"/>
    <w:rsid w:val="00CC243B"/>
    <w:rsid w:val="00CC3F1B"/>
    <w:rsid w:val="00CC6103"/>
    <w:rsid w:val="00CC7CAC"/>
    <w:rsid w:val="00CD0573"/>
    <w:rsid w:val="00CD1E98"/>
    <w:rsid w:val="00CD4658"/>
    <w:rsid w:val="00CD5574"/>
    <w:rsid w:val="00CD645A"/>
    <w:rsid w:val="00CD6CCE"/>
    <w:rsid w:val="00CD7899"/>
    <w:rsid w:val="00CE0FC0"/>
    <w:rsid w:val="00CE1AB4"/>
    <w:rsid w:val="00CE2535"/>
    <w:rsid w:val="00CE2860"/>
    <w:rsid w:val="00CE2D24"/>
    <w:rsid w:val="00CE31D2"/>
    <w:rsid w:val="00CE343E"/>
    <w:rsid w:val="00CE3BA0"/>
    <w:rsid w:val="00CE5697"/>
    <w:rsid w:val="00CE5A67"/>
    <w:rsid w:val="00CE789D"/>
    <w:rsid w:val="00CF0A45"/>
    <w:rsid w:val="00CF2D4D"/>
    <w:rsid w:val="00CF3F45"/>
    <w:rsid w:val="00CF3FA7"/>
    <w:rsid w:val="00CF4603"/>
    <w:rsid w:val="00D006A6"/>
    <w:rsid w:val="00D01F00"/>
    <w:rsid w:val="00D02161"/>
    <w:rsid w:val="00D02AB3"/>
    <w:rsid w:val="00D03844"/>
    <w:rsid w:val="00D0482E"/>
    <w:rsid w:val="00D04C77"/>
    <w:rsid w:val="00D05E71"/>
    <w:rsid w:val="00D0712F"/>
    <w:rsid w:val="00D0765B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27E45"/>
    <w:rsid w:val="00D30507"/>
    <w:rsid w:val="00D316B5"/>
    <w:rsid w:val="00D31E14"/>
    <w:rsid w:val="00D323D3"/>
    <w:rsid w:val="00D325D9"/>
    <w:rsid w:val="00D35D40"/>
    <w:rsid w:val="00D35EE7"/>
    <w:rsid w:val="00D36862"/>
    <w:rsid w:val="00D404D1"/>
    <w:rsid w:val="00D40A13"/>
    <w:rsid w:val="00D4142C"/>
    <w:rsid w:val="00D41742"/>
    <w:rsid w:val="00D42426"/>
    <w:rsid w:val="00D43F48"/>
    <w:rsid w:val="00D44D53"/>
    <w:rsid w:val="00D45C56"/>
    <w:rsid w:val="00D46884"/>
    <w:rsid w:val="00D46EF3"/>
    <w:rsid w:val="00D553CC"/>
    <w:rsid w:val="00D566C7"/>
    <w:rsid w:val="00D56D98"/>
    <w:rsid w:val="00D57828"/>
    <w:rsid w:val="00D57E1E"/>
    <w:rsid w:val="00D57F08"/>
    <w:rsid w:val="00D603FE"/>
    <w:rsid w:val="00D61495"/>
    <w:rsid w:val="00D6233C"/>
    <w:rsid w:val="00D6570B"/>
    <w:rsid w:val="00D6690E"/>
    <w:rsid w:val="00D67A1E"/>
    <w:rsid w:val="00D67E81"/>
    <w:rsid w:val="00D71119"/>
    <w:rsid w:val="00D71C55"/>
    <w:rsid w:val="00D7276D"/>
    <w:rsid w:val="00D734CB"/>
    <w:rsid w:val="00D74CE4"/>
    <w:rsid w:val="00D74FD0"/>
    <w:rsid w:val="00D77204"/>
    <w:rsid w:val="00D7740F"/>
    <w:rsid w:val="00D827D6"/>
    <w:rsid w:val="00D904B5"/>
    <w:rsid w:val="00D90FC8"/>
    <w:rsid w:val="00D9145C"/>
    <w:rsid w:val="00D91953"/>
    <w:rsid w:val="00D9209C"/>
    <w:rsid w:val="00D92F33"/>
    <w:rsid w:val="00D92F4F"/>
    <w:rsid w:val="00D937B2"/>
    <w:rsid w:val="00D93E39"/>
    <w:rsid w:val="00D94C2C"/>
    <w:rsid w:val="00D95A23"/>
    <w:rsid w:val="00D965B9"/>
    <w:rsid w:val="00DA127E"/>
    <w:rsid w:val="00DB2FF2"/>
    <w:rsid w:val="00DB3A11"/>
    <w:rsid w:val="00DB424C"/>
    <w:rsid w:val="00DB5D37"/>
    <w:rsid w:val="00DB6430"/>
    <w:rsid w:val="00DB648B"/>
    <w:rsid w:val="00DB6E5D"/>
    <w:rsid w:val="00DC150C"/>
    <w:rsid w:val="00DC32DB"/>
    <w:rsid w:val="00DC437B"/>
    <w:rsid w:val="00DC55EF"/>
    <w:rsid w:val="00DC574F"/>
    <w:rsid w:val="00DC6DB7"/>
    <w:rsid w:val="00DC7874"/>
    <w:rsid w:val="00DD08C5"/>
    <w:rsid w:val="00DD0E80"/>
    <w:rsid w:val="00DD6157"/>
    <w:rsid w:val="00DD6171"/>
    <w:rsid w:val="00DE2E2D"/>
    <w:rsid w:val="00DE34C0"/>
    <w:rsid w:val="00DE39C5"/>
    <w:rsid w:val="00DE483A"/>
    <w:rsid w:val="00DE4CA1"/>
    <w:rsid w:val="00DE50D6"/>
    <w:rsid w:val="00DE6907"/>
    <w:rsid w:val="00DE6EB4"/>
    <w:rsid w:val="00DE7A14"/>
    <w:rsid w:val="00DF0042"/>
    <w:rsid w:val="00DF2CE2"/>
    <w:rsid w:val="00DF35D2"/>
    <w:rsid w:val="00DF41E1"/>
    <w:rsid w:val="00DF4392"/>
    <w:rsid w:val="00DF5A37"/>
    <w:rsid w:val="00DF663F"/>
    <w:rsid w:val="00DF6C8D"/>
    <w:rsid w:val="00DF77F6"/>
    <w:rsid w:val="00E03BD2"/>
    <w:rsid w:val="00E04D06"/>
    <w:rsid w:val="00E0607C"/>
    <w:rsid w:val="00E06440"/>
    <w:rsid w:val="00E12B40"/>
    <w:rsid w:val="00E12DCB"/>
    <w:rsid w:val="00E167F1"/>
    <w:rsid w:val="00E20352"/>
    <w:rsid w:val="00E21FE4"/>
    <w:rsid w:val="00E22EFC"/>
    <w:rsid w:val="00E23192"/>
    <w:rsid w:val="00E256F1"/>
    <w:rsid w:val="00E262E1"/>
    <w:rsid w:val="00E30570"/>
    <w:rsid w:val="00E30F20"/>
    <w:rsid w:val="00E33753"/>
    <w:rsid w:val="00E33F76"/>
    <w:rsid w:val="00E375D0"/>
    <w:rsid w:val="00E4287C"/>
    <w:rsid w:val="00E4543E"/>
    <w:rsid w:val="00E46B93"/>
    <w:rsid w:val="00E50700"/>
    <w:rsid w:val="00E55559"/>
    <w:rsid w:val="00E55FE9"/>
    <w:rsid w:val="00E575A9"/>
    <w:rsid w:val="00E60058"/>
    <w:rsid w:val="00E60629"/>
    <w:rsid w:val="00E60DED"/>
    <w:rsid w:val="00E617D8"/>
    <w:rsid w:val="00E62194"/>
    <w:rsid w:val="00E62674"/>
    <w:rsid w:val="00E6551A"/>
    <w:rsid w:val="00E66CD7"/>
    <w:rsid w:val="00E70257"/>
    <w:rsid w:val="00E71064"/>
    <w:rsid w:val="00E717BB"/>
    <w:rsid w:val="00E75676"/>
    <w:rsid w:val="00E811E7"/>
    <w:rsid w:val="00E859CD"/>
    <w:rsid w:val="00E87EDC"/>
    <w:rsid w:val="00E9024F"/>
    <w:rsid w:val="00E9075D"/>
    <w:rsid w:val="00E915BA"/>
    <w:rsid w:val="00E9701D"/>
    <w:rsid w:val="00EA0E4F"/>
    <w:rsid w:val="00EA122C"/>
    <w:rsid w:val="00EA124C"/>
    <w:rsid w:val="00EA12AF"/>
    <w:rsid w:val="00EA5771"/>
    <w:rsid w:val="00EB03AE"/>
    <w:rsid w:val="00EB2585"/>
    <w:rsid w:val="00EB25D1"/>
    <w:rsid w:val="00EB2A63"/>
    <w:rsid w:val="00EB7798"/>
    <w:rsid w:val="00EC0F3E"/>
    <w:rsid w:val="00EC241F"/>
    <w:rsid w:val="00EC2C25"/>
    <w:rsid w:val="00EC4A68"/>
    <w:rsid w:val="00EC5228"/>
    <w:rsid w:val="00EC52FB"/>
    <w:rsid w:val="00EC79FD"/>
    <w:rsid w:val="00ED50D9"/>
    <w:rsid w:val="00ED6018"/>
    <w:rsid w:val="00ED6FD3"/>
    <w:rsid w:val="00ED79EC"/>
    <w:rsid w:val="00EE0024"/>
    <w:rsid w:val="00EE17D2"/>
    <w:rsid w:val="00EE342B"/>
    <w:rsid w:val="00EE35A4"/>
    <w:rsid w:val="00EE3737"/>
    <w:rsid w:val="00EE38FE"/>
    <w:rsid w:val="00EE3DDE"/>
    <w:rsid w:val="00EE3F43"/>
    <w:rsid w:val="00EE5152"/>
    <w:rsid w:val="00EE67FA"/>
    <w:rsid w:val="00EF1F5C"/>
    <w:rsid w:val="00EF31BD"/>
    <w:rsid w:val="00EF35FA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06DC"/>
    <w:rsid w:val="00F13B51"/>
    <w:rsid w:val="00F13DDA"/>
    <w:rsid w:val="00F17FB6"/>
    <w:rsid w:val="00F207CA"/>
    <w:rsid w:val="00F23D6E"/>
    <w:rsid w:val="00F25805"/>
    <w:rsid w:val="00F31236"/>
    <w:rsid w:val="00F327A9"/>
    <w:rsid w:val="00F32B18"/>
    <w:rsid w:val="00F33C52"/>
    <w:rsid w:val="00F35989"/>
    <w:rsid w:val="00F35FED"/>
    <w:rsid w:val="00F375FA"/>
    <w:rsid w:val="00F41D9B"/>
    <w:rsid w:val="00F42215"/>
    <w:rsid w:val="00F42873"/>
    <w:rsid w:val="00F44D4A"/>
    <w:rsid w:val="00F4568B"/>
    <w:rsid w:val="00F46E25"/>
    <w:rsid w:val="00F479C0"/>
    <w:rsid w:val="00F51132"/>
    <w:rsid w:val="00F52727"/>
    <w:rsid w:val="00F53DBE"/>
    <w:rsid w:val="00F55290"/>
    <w:rsid w:val="00F553B2"/>
    <w:rsid w:val="00F6193E"/>
    <w:rsid w:val="00F64336"/>
    <w:rsid w:val="00F64414"/>
    <w:rsid w:val="00F65EE0"/>
    <w:rsid w:val="00F67B6F"/>
    <w:rsid w:val="00F700F9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974CF"/>
    <w:rsid w:val="00FA06B2"/>
    <w:rsid w:val="00FA0764"/>
    <w:rsid w:val="00FA095B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E25"/>
    <w:rsid w:val="00FB7FB4"/>
    <w:rsid w:val="00FC0648"/>
    <w:rsid w:val="00FC22F5"/>
    <w:rsid w:val="00FC2C6C"/>
    <w:rsid w:val="00FC30F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5D64"/>
    <w:rsid w:val="00FD740B"/>
    <w:rsid w:val="00FD7427"/>
    <w:rsid w:val="00FD75CC"/>
    <w:rsid w:val="00FD7EE2"/>
    <w:rsid w:val="00FE10C4"/>
    <w:rsid w:val="00FE26EA"/>
    <w:rsid w:val="00FE2FC2"/>
    <w:rsid w:val="00FE3109"/>
    <w:rsid w:val="00FE4270"/>
    <w:rsid w:val="00FE4BDC"/>
    <w:rsid w:val="00FE4C5B"/>
    <w:rsid w:val="00FF0970"/>
    <w:rsid w:val="00FF0F8A"/>
    <w:rsid w:val="00FF1347"/>
    <w:rsid w:val="00FF1422"/>
    <w:rsid w:val="00FF43A1"/>
    <w:rsid w:val="00FF7FB9"/>
    <w:rsid w:val="0265280B"/>
    <w:rsid w:val="045F2E66"/>
    <w:rsid w:val="050A6909"/>
    <w:rsid w:val="079F3815"/>
    <w:rsid w:val="0849193D"/>
    <w:rsid w:val="0B3D4278"/>
    <w:rsid w:val="0C3B2420"/>
    <w:rsid w:val="0EF91145"/>
    <w:rsid w:val="0F3823D7"/>
    <w:rsid w:val="0F7703A5"/>
    <w:rsid w:val="105351EF"/>
    <w:rsid w:val="12075CB9"/>
    <w:rsid w:val="12635AA0"/>
    <w:rsid w:val="14CD2256"/>
    <w:rsid w:val="15843B39"/>
    <w:rsid w:val="16A142D4"/>
    <w:rsid w:val="1709719B"/>
    <w:rsid w:val="170A25A9"/>
    <w:rsid w:val="1741232C"/>
    <w:rsid w:val="17AA4F1C"/>
    <w:rsid w:val="17AD5688"/>
    <w:rsid w:val="189848BA"/>
    <w:rsid w:val="1A874A99"/>
    <w:rsid w:val="1BE411ED"/>
    <w:rsid w:val="1C431CD4"/>
    <w:rsid w:val="1DE53065"/>
    <w:rsid w:val="1EEED493"/>
    <w:rsid w:val="1EF55A75"/>
    <w:rsid w:val="1FAF0B69"/>
    <w:rsid w:val="20385E27"/>
    <w:rsid w:val="214D0B3A"/>
    <w:rsid w:val="21912199"/>
    <w:rsid w:val="22207F47"/>
    <w:rsid w:val="222C35C7"/>
    <w:rsid w:val="226C5225"/>
    <w:rsid w:val="22E250AD"/>
    <w:rsid w:val="25E22562"/>
    <w:rsid w:val="264B4BFB"/>
    <w:rsid w:val="26AA0E34"/>
    <w:rsid w:val="27663197"/>
    <w:rsid w:val="27C40A97"/>
    <w:rsid w:val="2A8F50FB"/>
    <w:rsid w:val="2BFB1D79"/>
    <w:rsid w:val="2C8B71A9"/>
    <w:rsid w:val="2CD81F80"/>
    <w:rsid w:val="2EA72DAB"/>
    <w:rsid w:val="2EB7DEE2"/>
    <w:rsid w:val="2EBDA66D"/>
    <w:rsid w:val="2EC83EAA"/>
    <w:rsid w:val="2EEF6338"/>
    <w:rsid w:val="310E2720"/>
    <w:rsid w:val="32172154"/>
    <w:rsid w:val="33EE3CB0"/>
    <w:rsid w:val="34A95D8D"/>
    <w:rsid w:val="388416A9"/>
    <w:rsid w:val="397E1D49"/>
    <w:rsid w:val="3A17553F"/>
    <w:rsid w:val="3A8C7F28"/>
    <w:rsid w:val="3B47759A"/>
    <w:rsid w:val="3B650D9B"/>
    <w:rsid w:val="3BF73807"/>
    <w:rsid w:val="3BFF01FA"/>
    <w:rsid w:val="3CD263E8"/>
    <w:rsid w:val="3DA062C5"/>
    <w:rsid w:val="3DBF6912"/>
    <w:rsid w:val="3DFDA781"/>
    <w:rsid w:val="3E8B5C66"/>
    <w:rsid w:val="3EC357BA"/>
    <w:rsid w:val="3F7F50E0"/>
    <w:rsid w:val="3FAD7FA6"/>
    <w:rsid w:val="3FB7BE97"/>
    <w:rsid w:val="3FF7DD54"/>
    <w:rsid w:val="3FFF5F5E"/>
    <w:rsid w:val="40A41468"/>
    <w:rsid w:val="45D714F1"/>
    <w:rsid w:val="463B232D"/>
    <w:rsid w:val="469C09F1"/>
    <w:rsid w:val="46FE93A6"/>
    <w:rsid w:val="47084895"/>
    <w:rsid w:val="47356C48"/>
    <w:rsid w:val="498C16B2"/>
    <w:rsid w:val="4A063530"/>
    <w:rsid w:val="4A8B27F3"/>
    <w:rsid w:val="4C3B1AD7"/>
    <w:rsid w:val="4D0A0AF0"/>
    <w:rsid w:val="4E772300"/>
    <w:rsid w:val="4F0956AC"/>
    <w:rsid w:val="52A46261"/>
    <w:rsid w:val="53700779"/>
    <w:rsid w:val="53B62064"/>
    <w:rsid w:val="54132AEB"/>
    <w:rsid w:val="545A7857"/>
    <w:rsid w:val="54E0264D"/>
    <w:rsid w:val="551C2096"/>
    <w:rsid w:val="553357EC"/>
    <w:rsid w:val="576B7F63"/>
    <w:rsid w:val="577C1901"/>
    <w:rsid w:val="57FF5CD3"/>
    <w:rsid w:val="585C5BE8"/>
    <w:rsid w:val="59441F07"/>
    <w:rsid w:val="5973048E"/>
    <w:rsid w:val="598C24B6"/>
    <w:rsid w:val="5B3D4C4E"/>
    <w:rsid w:val="5BAF26DC"/>
    <w:rsid w:val="5BDEAC98"/>
    <w:rsid w:val="5BF9F739"/>
    <w:rsid w:val="5C870284"/>
    <w:rsid w:val="5DE7B5E7"/>
    <w:rsid w:val="5E2F8A71"/>
    <w:rsid w:val="5E7F163A"/>
    <w:rsid w:val="5EC14704"/>
    <w:rsid w:val="5F01C35D"/>
    <w:rsid w:val="5F3DC9FE"/>
    <w:rsid w:val="5F48455F"/>
    <w:rsid w:val="5F7D0EDF"/>
    <w:rsid w:val="5FF71070"/>
    <w:rsid w:val="5FFD4B54"/>
    <w:rsid w:val="605262F2"/>
    <w:rsid w:val="60814ACA"/>
    <w:rsid w:val="624C1682"/>
    <w:rsid w:val="63BD899A"/>
    <w:rsid w:val="64EB528E"/>
    <w:rsid w:val="66277F7E"/>
    <w:rsid w:val="6A2408B0"/>
    <w:rsid w:val="6A315284"/>
    <w:rsid w:val="6A564E9B"/>
    <w:rsid w:val="6AF98114"/>
    <w:rsid w:val="6B7F8794"/>
    <w:rsid w:val="6C0E0391"/>
    <w:rsid w:val="6D8D6622"/>
    <w:rsid w:val="6F4BA308"/>
    <w:rsid w:val="6F7A9191"/>
    <w:rsid w:val="6FD98A7C"/>
    <w:rsid w:val="6FDF3A23"/>
    <w:rsid w:val="71A318CE"/>
    <w:rsid w:val="73812F5E"/>
    <w:rsid w:val="73CD167B"/>
    <w:rsid w:val="73EE0407"/>
    <w:rsid w:val="74EF25A5"/>
    <w:rsid w:val="760F37D5"/>
    <w:rsid w:val="76A03246"/>
    <w:rsid w:val="77634F92"/>
    <w:rsid w:val="77B7C131"/>
    <w:rsid w:val="78041962"/>
    <w:rsid w:val="78926BA0"/>
    <w:rsid w:val="78B60ACB"/>
    <w:rsid w:val="78E70857"/>
    <w:rsid w:val="798E44CC"/>
    <w:rsid w:val="79F75959"/>
    <w:rsid w:val="7B001588"/>
    <w:rsid w:val="7B57EE33"/>
    <w:rsid w:val="7BAC663F"/>
    <w:rsid w:val="7BC722EE"/>
    <w:rsid w:val="7C982FC5"/>
    <w:rsid w:val="7DAF52BB"/>
    <w:rsid w:val="7DF79140"/>
    <w:rsid w:val="7E3EBB23"/>
    <w:rsid w:val="7F123EDF"/>
    <w:rsid w:val="7FCF2B5C"/>
    <w:rsid w:val="7FDB6B0A"/>
    <w:rsid w:val="7FEA9FE5"/>
    <w:rsid w:val="7FFB0311"/>
    <w:rsid w:val="7FFD1A03"/>
    <w:rsid w:val="97BD2436"/>
    <w:rsid w:val="9DF35F68"/>
    <w:rsid w:val="A1DDAC03"/>
    <w:rsid w:val="A2372D96"/>
    <w:rsid w:val="A5F3744D"/>
    <w:rsid w:val="ABD69596"/>
    <w:rsid w:val="AFBB2BDC"/>
    <w:rsid w:val="B5E20731"/>
    <w:rsid w:val="B6BDFC36"/>
    <w:rsid w:val="B7FD8FF2"/>
    <w:rsid w:val="BBFEB097"/>
    <w:rsid w:val="BF672BF9"/>
    <w:rsid w:val="CFBDCEC1"/>
    <w:rsid w:val="DA9BBC86"/>
    <w:rsid w:val="DAE20D19"/>
    <w:rsid w:val="DB5A00E1"/>
    <w:rsid w:val="DB7F619F"/>
    <w:rsid w:val="DC3EC7DE"/>
    <w:rsid w:val="DDAD9CEE"/>
    <w:rsid w:val="DF334908"/>
    <w:rsid w:val="DFCF9DA6"/>
    <w:rsid w:val="DFE5F144"/>
    <w:rsid w:val="DFE76EFE"/>
    <w:rsid w:val="DFEDBFE2"/>
    <w:rsid w:val="EB7BF540"/>
    <w:rsid w:val="EBFEE095"/>
    <w:rsid w:val="EEB342C6"/>
    <w:rsid w:val="EEDBE880"/>
    <w:rsid w:val="EEEBBF8B"/>
    <w:rsid w:val="EEF9CBE7"/>
    <w:rsid w:val="EEFC105F"/>
    <w:rsid w:val="EEFFB675"/>
    <w:rsid w:val="EF4F41FF"/>
    <w:rsid w:val="EF8B4E2E"/>
    <w:rsid w:val="EFF570C9"/>
    <w:rsid w:val="F6E79569"/>
    <w:rsid w:val="F77B3AB4"/>
    <w:rsid w:val="F7FF55A1"/>
    <w:rsid w:val="F8F79F75"/>
    <w:rsid w:val="F93FCEE5"/>
    <w:rsid w:val="F9DC0C2E"/>
    <w:rsid w:val="FAF3CAAC"/>
    <w:rsid w:val="FB73C588"/>
    <w:rsid w:val="FBE2A3EF"/>
    <w:rsid w:val="FBEDC1F4"/>
    <w:rsid w:val="FBEF8793"/>
    <w:rsid w:val="FCEB9123"/>
    <w:rsid w:val="FF3BDF1A"/>
    <w:rsid w:val="FF6FAF0E"/>
    <w:rsid w:val="FFCF3ADB"/>
    <w:rsid w:val="FFFF95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="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批注文字 字符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主题 字符"/>
    <w:basedOn w:val="23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1612</Words>
  <Characters>1797</Characters>
  <Lines>17</Lines>
  <Paragraphs>4</Paragraphs>
  <TotalTime>2</TotalTime>
  <ScaleCrop>false</ScaleCrop>
  <LinksUpToDate>false</LinksUpToDate>
  <CharactersWithSpaces>1896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2022-09-08T12:34:00Z</dcterms:created>
  <dc:creator>杨子</dc:creator>
  <cp:lastModifiedBy>金晨跃馬</cp:lastModifiedBy>
  <cp:lastPrinted>2020-02-26T04:22:00Z</cp:lastPrinted>
  <dcterms:modified xsi:type="dcterms:W3CDTF">2022-12-12T13:04:39Z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94D93DEA3F5741328C8477A099A29B0E</vt:lpwstr>
  </property>
</Properties>
</file>