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center"/>
        <w:rPr>
          <w:rFonts w:ascii="方正小标宋简体" w:hAnsi="宋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参会单位信息表</w:t>
      </w:r>
    </w:p>
    <w:tbl>
      <w:tblPr>
        <w:tblStyle w:val="4"/>
        <w:tblpPr w:leftFromText="180" w:rightFromText="180" w:vertAnchor="text" w:horzAnchor="margin" w:tblpXSpec="center" w:tblpY="158"/>
        <w:tblW w:w="10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487"/>
        <w:gridCol w:w="890"/>
        <w:gridCol w:w="955"/>
        <w:gridCol w:w="989"/>
        <w:gridCol w:w="1520"/>
        <w:gridCol w:w="1449"/>
        <w:gridCol w:w="105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单位名称</w:t>
            </w:r>
          </w:p>
        </w:tc>
        <w:tc>
          <w:tcPr>
            <w:tcW w:w="4841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>浙江荣际汽车零部件股份有限公司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单位性质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>私营企业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单位地址</w:t>
            </w:r>
          </w:p>
        </w:tc>
        <w:tc>
          <w:tcPr>
            <w:tcW w:w="4841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浙江省瑞安市塘下镇场桥汽配创业园5幢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所属行业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>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联系人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郭小娟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电话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>/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手  机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>15857784859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>E-mail</w:t>
            </w:r>
          </w:p>
        </w:tc>
        <w:tc>
          <w:tcPr>
            <w:tcW w:w="4841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562861499@qq.com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传  真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2" w:hRule="exact"/>
          <w:jc w:val="center"/>
        </w:trPr>
        <w:tc>
          <w:tcPr>
            <w:tcW w:w="16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单位简介(300字内)</w:t>
            </w:r>
          </w:p>
        </w:tc>
        <w:tc>
          <w:tcPr>
            <w:tcW w:w="8427" w:type="dxa"/>
            <w:gridSpan w:val="8"/>
            <w:vAlign w:val="center"/>
          </w:tcPr>
          <w:p>
            <w:pPr>
              <w:ind w:firstLine="480"/>
              <w:jc w:val="lef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 w:val="20"/>
                <w:szCs w:val="28"/>
              </w:rPr>
              <w:t>浙江荣际汽车零部件股份有限公司坐落于有“汽摩配之都”之称的浙江省温州市瑞安市塘下镇场桥汽配创业园，是一家集研发、生产、制造、销售和出口贸易为一体的综合企业，产品远销德国、英国、美国、俄罗斯等欧美众多国家。公司始终坚持以质量为生命的底线思维，先后通过 IATF16949质量体系、ISO14001环境管理体系，ISO45001职业健康管理体系认证。公司先后于2018年取得浙江省科技型企业、国家高新技术企业资质，10项发明专利（含在审），30余项其他专利，2020年11月公司在新三板挂牌， 2021年度被浙江省科学技术厅评为省级高新技术企业研究开发中心，2022年获得浙江制造品字标、温州市四级绿色工厂、温州市级信用和管理示范企业、省级专精特新中小企业等荣誉称号，同时搭建博士创新站、专家工作站及温州大学研究生工作站。公司通过近10年的快速发展，逐步形成了以油分离器、电磁阀、刹车油壶、机滤座总成和空气流量计为主要产品、以研发设计制造销售为一体的专业科技型公司。目前我司以德国、英国、波兰、美国、 俄罗斯等欧美客户为主。公司始终贯彻“质量第一、顾客满意、持续改进、永无止境”的质量方针，为顾客提供一流的产品和一流的服务，秉承以客户为本，以信用为先的服务理念，让顾客满意是我们永恒的宗旨。我们愿与合作商携手共进，互惠互利，成为国际化</w:t>
            </w:r>
            <w:r>
              <w:rPr>
                <w:rFonts w:hint="eastAsia" w:ascii="仿宋_GB2312" w:eastAsia="仿宋_GB2312"/>
                <w:szCs w:val="28"/>
              </w:rPr>
              <w:t>知名汽车零部件品牌。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0098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招   聘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岗位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人数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学历要求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专业要求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薪资(月薪)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技术员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机械设计制造及其自动化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5000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工艺员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机械设计制造及其自动化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00-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业务员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市场营销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00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-15000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07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10098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7" w:hRule="exact"/>
          <w:jc w:val="center"/>
        </w:trPr>
        <w:tc>
          <w:tcPr>
            <w:tcW w:w="10098" w:type="dxa"/>
            <w:gridSpan w:val="9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szCs w:val="22"/>
              </w:rPr>
              <w:drawing>
                <wp:inline distT="0" distB="0" distL="0" distR="0">
                  <wp:extent cx="4912360" cy="7279640"/>
                  <wp:effectExtent l="0" t="0" r="2540" b="0"/>
                  <wp:docPr id="1" name="图片 1" descr="D:\WeChat Files\wxid_xxp4gtyrh6pj22\FileStorage\Fav\Temp\447ce3d8\res\214b829ac4cb9e7a661aae2fffda67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WeChat Files\wxid_xxp4gtyrh6pj22\FileStorage\Fav\Temp\447ce3d8\res\214b829ac4cb9e7a661aae2fffda676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5477" cy="7284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ZmNiYWIyOTFlYTliYTU5NTRmMmVjMmZhOWNlZmYifQ=="/>
  </w:docVars>
  <w:rsids>
    <w:rsidRoot w:val="009E220C"/>
    <w:rsid w:val="00144AE1"/>
    <w:rsid w:val="009E220C"/>
    <w:rsid w:val="00A41A0A"/>
    <w:rsid w:val="00C117CB"/>
    <w:rsid w:val="00F406C1"/>
    <w:rsid w:val="08787922"/>
    <w:rsid w:val="187C3D68"/>
    <w:rsid w:val="2B8C7BFC"/>
    <w:rsid w:val="33835F70"/>
    <w:rsid w:val="3DB06B1D"/>
    <w:rsid w:val="48337AEF"/>
    <w:rsid w:val="537F180A"/>
    <w:rsid w:val="540369A9"/>
    <w:rsid w:val="5EA65C7D"/>
    <w:rsid w:val="6FA4221E"/>
    <w:rsid w:val="761032D8"/>
    <w:rsid w:val="7810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szCs w:val="24"/>
    </w:rPr>
  </w:style>
  <w:style w:type="paragraph" w:styleId="3">
    <w:name w:val="Balloon Text"/>
    <w:basedOn w:val="1"/>
    <w:link w:val="6"/>
    <w:qFormat/>
    <w:uiPriority w:val="0"/>
    <w:rPr>
      <w:sz w:val="18"/>
      <w:szCs w:val="18"/>
    </w:rPr>
  </w:style>
  <w:style w:type="character" w:customStyle="1" w:styleId="6">
    <w:name w:val="批注框文本 Char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129</Words>
  <Characters>737</Characters>
  <Lines>6</Lines>
  <Paragraphs>1</Paragraphs>
  <TotalTime>6</TotalTime>
  <ScaleCrop>false</ScaleCrop>
  <LinksUpToDate>false</LinksUpToDate>
  <CharactersWithSpaces>865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2023-09-11T07:53:00Z</dcterms:created>
  <dc:creator>admin</dc:creator>
  <cp:lastModifiedBy>群英人才网徐慧13616662159</cp:lastModifiedBy>
  <dcterms:modified xsi:type="dcterms:W3CDTF">2023-09-13T09:43:03Z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E858228FE8DA44CCAA9CEF9AD71FE97C_13</vt:lpwstr>
  </property>
</Properties>
</file>