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浙江名瑞智能装配科技股份有限公司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浙江省瑞安市上望街道荣达路1111号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林瑶瑶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15382597518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1634356840@qq.com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浙江名瑞智能装配科技股份有限公司</w:t>
            </w:r>
            <w:r>
              <w:rPr>
                <w:rFonts w:hint="eastAsia" w:ascii="宋体" w:hAnsi="宋体" w:cs="宋体"/>
                <w:szCs w:val="21"/>
              </w:rPr>
              <w:t>创办于2000年，是一家集研发、制造、营销和服务为一体的机械制造类企业，主要生产全自动给袋式包装机、全自动给袋式真空包装机等，产品填补了国内给袋式真空包装行业的空白，在食品、医药、日化化工、农药等行业得到广泛应用。主营产品以性能稳定、品质优良、个性定制等在市场上占绝对优势，销售市场份额在国内同行业中名列前茅，并出口到欧洲、美国、新加坡、泰国等十几个国家和地区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拥有发明专利7项，实用新型专利55项，外观设计专利3项,国家计算机软件著作权6项。在行业内率先通过了ISO9001产品质量管理体系认证、CE认证、环境管理体系、职业健康安全管理体系、“浙江制造”、国家高新技术企业等认证。2019年由温州市经济和信息化局批准设立了温州市工业设计中心；2020年由浙江省科学技术厅批准设立了省级高新技术企业研究开发中心，并参予了2020年颁布的给袋式自动包装机国家标准的起草；2021年公司自主研发的“真空包装机”获得了浙江省首（台）套认定。</w:t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创办以来，公司始终坚守初心，务实创业，以精细化管理推动企业不断升格，荣获各级各类荣誉几十项，树立了优良的社会形象。2017年—2021年，连续被评为瑞安市、温州市两级“年度高成长型工业企业”；2019年度获“温州信用管理示范企业”“温州市安全生产标准三级企业”；2020年，评为瑞安市领军工业企业，荣获2020年度瑞安市市长质量奖提名奖；2021年再次冲刺市长质量奖，以综合实力获得“瑞安市市长质量奖”高级荣誉，并获“浙江省信用管理示范企业”“浙江省专精特新中小企业”等荣誉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</w:rPr>
              <w:t>机械设计工程师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机械设计与制造、机电一体化相关专业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电控工程师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电气自动化相关专业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6-15k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营销管培生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市场营销、机械设计相关专业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6-14K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机械调试员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本科及以上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机械设计与制造相关专业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6k-10K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GI5MWM4MWE5OTA4MDI0MjE1MzA4M2RjZmU4MTQifQ=="/>
  </w:docVars>
  <w:rsids>
    <w:rsidRoot w:val="00000000"/>
    <w:rsid w:val="08787922"/>
    <w:rsid w:val="187C3D68"/>
    <w:rsid w:val="2B8C7BFC"/>
    <w:rsid w:val="3DB06B1D"/>
    <w:rsid w:val="48337AEF"/>
    <w:rsid w:val="537F180A"/>
    <w:rsid w:val="540369A9"/>
    <w:rsid w:val="5EA65C7D"/>
    <w:rsid w:val="6FA4221E"/>
    <w:rsid w:val="78104F7E"/>
    <w:rsid w:val="798B5ACE"/>
    <w:rsid w:val="7D44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0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2023-09-08T01:14:41Z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1D2530AE78E2403E830AE77C36E5CD92_13</vt:lpwstr>
  </property>
</Properties>
</file>