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68F06">
      <w:pPr>
        <w:spacing w:afterLines="50" w:line="760" w:lineRule="exact"/>
        <w:jc w:val="center"/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洛阳理工学院202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届毕业生生源信息及专业分布</w:t>
      </w:r>
    </w:p>
    <w:tbl>
      <w:tblPr>
        <w:tblStyle w:val="4"/>
        <w:tblW w:w="894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667"/>
        <w:gridCol w:w="3295"/>
        <w:gridCol w:w="736"/>
        <w:gridCol w:w="2532"/>
      </w:tblGrid>
      <w:tr w14:paraId="3FF60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9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学院</w:t>
            </w:r>
            <w:bookmarkStart w:id="0" w:name="_GoBack"/>
            <w:bookmarkEnd w:id="0"/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7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4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E6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学院联系方式</w:t>
            </w:r>
          </w:p>
        </w:tc>
      </w:tr>
      <w:tr w14:paraId="6D1B0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0E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材料科学与工程学院</w:t>
            </w:r>
          </w:p>
          <w:p w14:paraId="38996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（574人）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材料物理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E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CF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联系人：张老师</w:t>
            </w:r>
          </w:p>
          <w:p w14:paraId="411562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联系电话：18537904234</w:t>
            </w:r>
          </w:p>
        </w:tc>
      </w:tr>
      <w:tr w14:paraId="4E6E7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F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0C36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D3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5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C010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6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6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166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1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焊接技术与工程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2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0A37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836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AD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E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金属材料工程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A57D9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8BC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2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105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4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无机非金属材料工程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C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A6AF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975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2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8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智能制造学院（673人）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6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216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B7B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联系人：丁老师</w:t>
            </w:r>
          </w:p>
          <w:p w14:paraId="74014F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联系电话：15139930267</w:t>
            </w:r>
          </w:p>
        </w:tc>
      </w:tr>
      <w:tr w14:paraId="12908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7A3D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4C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DB12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44E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E5A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071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703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B51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F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智能制造工程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8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47E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B07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2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A37F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9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机械设计制造及其自动化（中外合办）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EEA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7F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D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C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智能车辆工程学院（186人）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A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55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联系人：杨老师</w:t>
            </w:r>
          </w:p>
          <w:p w14:paraId="0B043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联系电话：18706899744</w:t>
            </w:r>
          </w:p>
        </w:tc>
      </w:tr>
      <w:tr w14:paraId="082F6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8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C3A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4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汽车服务工程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C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47254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103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F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电力电气工程学院（488人）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E3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1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35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联系人：孙老师</w:t>
            </w:r>
          </w:p>
          <w:p w14:paraId="37FE50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联系电话：17537901184</w:t>
            </w:r>
          </w:p>
        </w:tc>
      </w:tr>
      <w:tr w14:paraId="703A9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B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729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F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D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813F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124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E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A947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4C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电气工程及其自动化（专升本）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EF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037C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7F0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42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17A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58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电气自动化技术（中外合办专科）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F8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97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1C6E0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61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2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7A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计算机学院/软件学院</w:t>
            </w:r>
          </w:p>
          <w:p w14:paraId="4F04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（429人）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C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DC8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联系人：张老师</w:t>
            </w:r>
          </w:p>
          <w:p w14:paraId="50BBCF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联系电话：18237503422</w:t>
            </w:r>
          </w:p>
        </w:tc>
      </w:tr>
      <w:tr w14:paraId="7D7C0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3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18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64BF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2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61B0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1D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33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19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B6A7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9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C2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FF56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546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8B91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5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FF09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74F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7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校区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D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学院联系方式</w:t>
            </w:r>
          </w:p>
        </w:tc>
      </w:tr>
      <w:tr w14:paraId="70D2D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F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C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电子信息学院（280人）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1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电子科学与技术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D9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联系人：张老师</w:t>
            </w:r>
          </w:p>
          <w:p w14:paraId="4A430C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联系电话：19829082919</w:t>
            </w:r>
          </w:p>
        </w:tc>
      </w:tr>
      <w:tr w14:paraId="21075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D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AC9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E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D3454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1A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7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5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人工智能学院/未来技术学院（280人）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93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C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91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联系人：常老师</w:t>
            </w:r>
          </w:p>
          <w:p w14:paraId="6473FC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联系电话：15136111284</w:t>
            </w:r>
          </w:p>
        </w:tc>
      </w:tr>
      <w:tr w14:paraId="19564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5B3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FC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智能科学与技术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C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0F7D2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736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4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智能建造与土</w:t>
            </w:r>
          </w:p>
          <w:p w14:paraId="4FF5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木工程学院（626人）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F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53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3ED72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30B36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D0BFE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联系人：郑老师</w:t>
            </w:r>
          </w:p>
          <w:p w14:paraId="2C4B7D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联系电话：13598497601</w:t>
            </w:r>
          </w:p>
          <w:p w14:paraId="1290F0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3B3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97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土木工程（中外合办）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D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5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28B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EBC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9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EE82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8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3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D66B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DEE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0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A7AB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C9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DE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1AE1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9F8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6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A39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C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D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CE48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E22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30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4E4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EE5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64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31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4BC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3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建筑环境与能源应用工程（专升本）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E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87B2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803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6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A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能源与化工</w:t>
            </w:r>
          </w:p>
          <w:p w14:paraId="45E5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  <w:p w14:paraId="2A64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（232人）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4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9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E4A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联系人：王老师</w:t>
            </w:r>
          </w:p>
          <w:p w14:paraId="2BF5B5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联系电话：18568111212</w:t>
            </w:r>
          </w:p>
        </w:tc>
      </w:tr>
      <w:tr w14:paraId="3CA5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E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新能源科学与工程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5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D3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C94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2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5C1F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资源循环科学与工程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9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E2EE9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CF0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B807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环境工程（专升本）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5979E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785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生命科学与健康工程学院（207人）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9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752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联系人：刘老师</w:t>
            </w:r>
          </w:p>
          <w:p w14:paraId="34985D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联系电话：15137944839</w:t>
            </w:r>
          </w:p>
        </w:tc>
      </w:tr>
      <w:tr w14:paraId="4CB8F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9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401E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C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C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955F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2D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经济与管理</w:t>
            </w:r>
          </w:p>
          <w:p w14:paraId="509F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  <w:p w14:paraId="6381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（377人）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C6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B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5B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联系人：夏老师</w:t>
            </w:r>
          </w:p>
          <w:p w14:paraId="0CFEC1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联系电话：15638269462</w:t>
            </w:r>
          </w:p>
        </w:tc>
      </w:tr>
      <w:tr w14:paraId="0904E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5D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56F1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C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CF456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65D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B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40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BD2D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C9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6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B8D7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2CF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F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41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048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0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A606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4B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D43F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C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39C46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91A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0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校区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B6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学院联系方式</w:t>
            </w:r>
          </w:p>
        </w:tc>
      </w:tr>
      <w:tr w14:paraId="02841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C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</w:t>
            </w:r>
          </w:p>
          <w:p w14:paraId="3357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（399人）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9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9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205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41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联系人：郭老师</w:t>
            </w:r>
          </w:p>
          <w:p w14:paraId="54B7EB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联系电话：13183276697</w:t>
            </w:r>
          </w:p>
        </w:tc>
      </w:tr>
      <w:tr w14:paraId="404AA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E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89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128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02B6E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DD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2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887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3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2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37A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DE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9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艺术设计与服装学院</w:t>
            </w:r>
          </w:p>
          <w:p w14:paraId="5B4B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（569人）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1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38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联系人：杨老师</w:t>
            </w:r>
          </w:p>
          <w:p w14:paraId="3F22A0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联系电话：18538835073</w:t>
            </w:r>
          </w:p>
        </w:tc>
      </w:tr>
      <w:tr w14:paraId="65A76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4A23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641D9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F1E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E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3EAD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88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D803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183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4E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CD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数字媒体艺术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B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2C8F9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032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3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50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9D1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2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F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F753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7AD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88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4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外国语与国际传播学院</w:t>
            </w:r>
          </w:p>
          <w:p w14:paraId="74F2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（233人）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EE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3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FD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联系人：张老师</w:t>
            </w:r>
          </w:p>
          <w:p w14:paraId="48DA15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联系电话：15611273688</w:t>
            </w:r>
          </w:p>
        </w:tc>
      </w:tr>
      <w:tr w14:paraId="719B2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4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049E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0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7816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D27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9D87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F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商务英语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AF2C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DFE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43E4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9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俄语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6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E9DE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435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D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667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2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  <w:p w14:paraId="7696D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（462人）</w:t>
            </w:r>
          </w:p>
        </w:tc>
        <w:tc>
          <w:tcPr>
            <w:tcW w:w="329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73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9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53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AA1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联系人：赵老师</w:t>
            </w:r>
          </w:p>
          <w:p w14:paraId="7E37C6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联系电话：18736387232</w:t>
            </w:r>
          </w:p>
        </w:tc>
      </w:tr>
      <w:tr w14:paraId="06614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0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AD0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文化遗产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5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C080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18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679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61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8C498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C4E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1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6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教育科学与音乐学院</w:t>
            </w:r>
          </w:p>
          <w:p w14:paraId="6B769C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（226人）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7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B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92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联系人：王老师</w:t>
            </w:r>
          </w:p>
          <w:p w14:paraId="1249DBDF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联系电话：1990379332</w:t>
            </w:r>
          </w:p>
        </w:tc>
      </w:tr>
      <w:tr w14:paraId="75DEE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18" w:type="dxa"/>
            <w:tcBorders>
              <w:top w:val="single" w:color="auto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2A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667" w:type="dxa"/>
            <w:vMerge w:val="continue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803B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95" w:type="dxa"/>
            <w:tcBorders>
              <w:top w:val="single" w:color="auto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A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音乐表演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8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532" w:type="dxa"/>
            <w:vMerge w:val="continue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DA62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0092705">
      <w:pPr>
        <w:rPr>
          <w:highlight w:val="none"/>
        </w:rPr>
      </w:pPr>
    </w:p>
    <w:sectPr>
      <w:pgSz w:w="11906" w:h="16838"/>
      <w:pgMar w:top="2041" w:right="1474" w:bottom="1701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8A"/>
    <w:rsid w:val="00174EF3"/>
    <w:rsid w:val="00193F6C"/>
    <w:rsid w:val="001B01FE"/>
    <w:rsid w:val="002451D0"/>
    <w:rsid w:val="002E3402"/>
    <w:rsid w:val="00383C8A"/>
    <w:rsid w:val="0045334A"/>
    <w:rsid w:val="00472064"/>
    <w:rsid w:val="006231DA"/>
    <w:rsid w:val="008676F3"/>
    <w:rsid w:val="008B3899"/>
    <w:rsid w:val="00992B28"/>
    <w:rsid w:val="00A00BDC"/>
    <w:rsid w:val="00A33CDE"/>
    <w:rsid w:val="00C43817"/>
    <w:rsid w:val="00EE3418"/>
    <w:rsid w:val="078D7EC3"/>
    <w:rsid w:val="0AE935DB"/>
    <w:rsid w:val="171A20A1"/>
    <w:rsid w:val="1A0C111B"/>
    <w:rsid w:val="250B5485"/>
    <w:rsid w:val="2B417007"/>
    <w:rsid w:val="36FE6999"/>
    <w:rsid w:val="3967717E"/>
    <w:rsid w:val="443C4228"/>
    <w:rsid w:val="460925BA"/>
    <w:rsid w:val="522C5148"/>
    <w:rsid w:val="542F3536"/>
    <w:rsid w:val="58CD3778"/>
    <w:rsid w:val="6CA80C31"/>
    <w:rsid w:val="6E3F31A8"/>
    <w:rsid w:val="7744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949</Words>
  <Characters>1279</Characters>
  <Lines>10</Lines>
  <Paragraphs>3</Paragraphs>
  <TotalTime>39</TotalTime>
  <ScaleCrop>false</ScaleCrop>
  <LinksUpToDate>false</LinksUpToDate>
  <CharactersWithSpaces>1279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2025-02-16T06:13:00Z</dcterms:created>
  <dc:creator>up</dc:creator>
  <cp:lastModifiedBy>李忠现</cp:lastModifiedBy>
  <dcterms:modified xsi:type="dcterms:W3CDTF">2026-07-29T10:00:09Z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eyJoZGlkIjoiOTc3M2Y5NzIzMDFlZjAyY2Q4Njk5ODkyYjFjNzBiNTQiLCJ1c2VySWQiOiIyMDcxMTE3ODAifQ==</vt:lpwstr>
  </property>
  <property fmtid="{D5CDD505-2E9C-101B-9397-08002B2CF9AE}" pid="3" name="KSOProductBuildVer">
    <vt:lpwstr>2052-12.1.0.26884</vt:lpwstr>
  </property>
  <property fmtid="{D5CDD505-2E9C-101B-9397-08002B2CF9AE}" pid="4" name="ICV">
    <vt:lpwstr>2DFEEF97019647DA92A07B18995DBDFC_13</vt:lpwstr>
  </property>
</Properties>
</file>