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AC040">
      <w:pPr>
        <w:widowControl/>
        <w:spacing w:line="500" w:lineRule="exact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商 丘 师 范 学 院</w:t>
      </w:r>
    </w:p>
    <w:p w14:paraId="6365BD60">
      <w:pPr>
        <w:widowControl/>
        <w:spacing w:line="500" w:lineRule="exact"/>
        <w:jc w:val="center"/>
        <w:rPr>
          <w:rFonts w:ascii="宋体" w:hAnsi="宋体" w:cs="宋体"/>
          <w:b/>
          <w:sz w:val="32"/>
        </w:rPr>
      </w:pPr>
      <w:r>
        <w:rPr>
          <w:rFonts w:hint="eastAsia" w:ascii="宋体" w:hAnsi="宋体" w:cs="宋体"/>
          <w:b/>
          <w:bCs/>
          <w:kern w:val="0"/>
          <w:sz w:val="30"/>
          <w:szCs w:val="32"/>
        </w:rPr>
        <w:t>2025届毕业生秋季双向选择洽谈会用人单位满意度问卷调查表</w:t>
      </w:r>
    </w:p>
    <w:p w14:paraId="6AC33F0F">
      <w:pPr>
        <w:widowControl/>
        <w:spacing w:line="6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1.单位名称：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</w:t>
      </w:r>
    </w:p>
    <w:p w14:paraId="60B26EDC">
      <w:pPr>
        <w:widowControl/>
        <w:spacing w:line="5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2.单位地址：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 w14:paraId="7412E1CE">
      <w:pPr>
        <w:widowControl/>
        <w:spacing w:line="5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3.填表人、所在部门及职务：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</w:t>
      </w:r>
    </w:p>
    <w:p w14:paraId="3F3B78D8">
      <w:pPr>
        <w:widowControl/>
        <w:spacing w:line="5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4.联系电话：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</w:t>
      </w:r>
    </w:p>
    <w:p w14:paraId="21D5F96F">
      <w:pPr>
        <w:widowControl/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5.贵单位所在地</w:t>
      </w:r>
    </w:p>
    <w:p w14:paraId="4D81DFB0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省内   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省外</w:t>
      </w:r>
    </w:p>
    <w:p w14:paraId="155F2A27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6.贵单位性质（类型）</w:t>
      </w:r>
    </w:p>
    <w:p w14:paraId="6AA2A038">
      <w:pPr>
        <w:spacing w:line="480" w:lineRule="exact"/>
        <w:ind w:firstLine="28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机关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科研设计单位   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高等教育单位   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 xml:space="preserve">中等、初等教育单位  </w:t>
      </w:r>
    </w:p>
    <w:p w14:paraId="15C5FB9A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医疗卫生单位     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其他事业单位     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金融单位     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国有企业</w:t>
      </w:r>
    </w:p>
    <w:p w14:paraId="4767A587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三资企业    10）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民营（私营）企业    11）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基层项目服务单位</w:t>
      </w:r>
    </w:p>
    <w:p w14:paraId="63F8094F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部队       13）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 xml:space="preserve">其他 </w:t>
      </w:r>
    </w:p>
    <w:p w14:paraId="551B4B15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7.贵单位现有我校本科毕业生</w:t>
      </w:r>
    </w:p>
    <w:p w14:paraId="4B1A684E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5人以下     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5-10人     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11-20人     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21-30人</w:t>
      </w:r>
    </w:p>
    <w:p w14:paraId="14B47C7C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31-40人     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41-50人    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50人以上</w:t>
      </w:r>
    </w:p>
    <w:p w14:paraId="5024BA44"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8.贵单位招聘我校毕业生的主要途径是</w:t>
      </w:r>
      <w:r>
        <w:rPr>
          <w:rFonts w:hint="eastAsia" w:ascii="宋体" w:hAnsi="宋体" w:cs="宋体"/>
          <w:kern w:val="0"/>
          <w:sz w:val="24"/>
        </w:rPr>
        <w:t>（可多选）</w:t>
      </w:r>
    </w:p>
    <w:p w14:paraId="251E06CE">
      <w:pPr>
        <w:spacing w:line="480" w:lineRule="exact"/>
        <w:ind w:left="239" w:leftChars="114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校园专场招聘     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校园大型毕业生就业供需洽谈会 </w:t>
      </w:r>
    </w:p>
    <w:p w14:paraId="68DB238F">
      <w:pPr>
        <w:spacing w:line="480" w:lineRule="exact"/>
        <w:ind w:left="239" w:leftChars="114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就业信息网发布信息 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sz w:val="24"/>
        </w:rPr>
        <w:t>本单位专网发布信息</w:t>
      </w:r>
    </w:p>
    <w:p w14:paraId="40C42A1C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学生自我推荐        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人才市场招聘会     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其它</w:t>
      </w:r>
    </w:p>
    <w:p w14:paraId="520655AF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9.贵单位在录用毕业生时注重因素有（可多选）</w:t>
      </w:r>
    </w:p>
    <w:p w14:paraId="10061554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学习成绩  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专业技能     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学历层次   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英语水平  </w:t>
      </w:r>
    </w:p>
    <w:p w14:paraId="10E8B8EE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计算机水平   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从业资格证书 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性格和态度    </w:t>
      </w: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政治面貌  </w:t>
      </w:r>
    </w:p>
    <w:p w14:paraId="691048E8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个人形象      </w:t>
      </w:r>
      <w:r>
        <w:rPr>
          <w:rFonts w:hint="eastAsia" w:ascii="宋体" w:hAnsi="宋体"/>
          <w:sz w:val="24"/>
        </w:rPr>
        <w:t>10）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学生干部经历   </w:t>
      </w:r>
      <w:r>
        <w:rPr>
          <w:rFonts w:hint="eastAsia" w:ascii="宋体" w:hAnsi="宋体"/>
          <w:sz w:val="24"/>
        </w:rPr>
        <w:t>11）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在校期间获奖情况 </w:t>
      </w:r>
    </w:p>
    <w:p w14:paraId="3398D458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校外社会实践  </w:t>
      </w:r>
      <w:r>
        <w:rPr>
          <w:rFonts w:hint="eastAsia" w:ascii="宋体" w:hAnsi="宋体"/>
          <w:sz w:val="24"/>
        </w:rPr>
        <w:t>13）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家庭出身及背景  </w:t>
      </w:r>
      <w:r>
        <w:rPr>
          <w:rFonts w:hint="eastAsia" w:ascii="宋体" w:hAnsi="宋体"/>
          <w:sz w:val="24"/>
        </w:rPr>
        <w:t>14）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学校知名度</w:t>
      </w:r>
    </w:p>
    <w:p w14:paraId="1158BDB9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10.相比其他院校毕业生，贵单位认为我校本科毕业生有哪些优点（可多选）</w:t>
      </w:r>
    </w:p>
    <w:p w14:paraId="620A970B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工作作风踏实   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对工作的理解和领悟力强</w:t>
      </w:r>
    </w:p>
    <w:p w14:paraId="499DF5F6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综合能力及素质较强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专业知识及技能能够满足工作需要</w:t>
      </w:r>
    </w:p>
    <w:p w14:paraId="1D7F6882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后期学习能力较强  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工作态度端正，有韧性  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团队协作能力强</w:t>
      </w:r>
    </w:p>
    <w:p w14:paraId="1F6A99FD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能够妥善处理与他人和部门间的关系  </w:t>
      </w: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为人处事周到得体</w:t>
      </w:r>
    </w:p>
    <w:p w14:paraId="71218F8B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11.相比其他院校毕业生，贵单位认为我校本科毕业生有哪些缺点（可多选）</w:t>
      </w:r>
    </w:p>
    <w:p w14:paraId="67A65672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工作浮躁，不稳重，眼高手低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适应能力差，进入工作状态慢</w:t>
      </w:r>
    </w:p>
    <w:p w14:paraId="3C06E8B0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专业知识及技能不扎实   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工作的基本技能（计算机、写作）等不足</w:t>
      </w:r>
    </w:p>
    <w:p w14:paraId="38644BA0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抗压能力差    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与他人和部门间沟通、协调能力较差</w:t>
      </w:r>
    </w:p>
    <w:p w14:paraId="29D60EE5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团队协作能力差  </w:t>
      </w: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个人处事风格不成熟</w:t>
      </w:r>
    </w:p>
    <w:p w14:paraId="32089EBD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12.贵单位认为我校本科毕业生哪些能力较强（可多选）</w:t>
      </w:r>
    </w:p>
    <w:p w14:paraId="51301757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专业知识能力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工作适应能力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语言表达能力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文字写作能力  </w:t>
      </w:r>
    </w:p>
    <w:p w14:paraId="23D07390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计算机应用能力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分析解决问题能力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组织协调能力  </w:t>
      </w: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管理能力  </w:t>
      </w:r>
    </w:p>
    <w:p w14:paraId="4812C4E3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动手及创新能力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10）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学习新知识能力  </w:t>
      </w:r>
      <w:r>
        <w:rPr>
          <w:rFonts w:hint="eastAsia" w:ascii="宋体" w:hAnsi="宋体"/>
          <w:sz w:val="24"/>
        </w:rPr>
        <w:t>11）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心理承受能力</w:t>
      </w:r>
    </w:p>
    <w:p w14:paraId="4460D33C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13.贵单位认为我校本科毕业生哪些能力需要提高（可多选）</w:t>
      </w:r>
    </w:p>
    <w:p w14:paraId="36ADF7FD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专业知识能力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工作适应能力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语言表达能力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文字写作能力  </w:t>
      </w:r>
    </w:p>
    <w:p w14:paraId="5F5BFE1E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计算机应用能力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分析解决问题能力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组织协调能力  </w:t>
      </w: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管理能力  </w:t>
      </w:r>
    </w:p>
    <w:p w14:paraId="0E36667C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动手及创新能力  </w:t>
      </w:r>
      <w:r>
        <w:rPr>
          <w:rFonts w:hint="eastAsia" w:ascii="宋体" w:hAnsi="宋体"/>
          <w:sz w:val="24"/>
        </w:rPr>
        <w:t>10）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学习新知识能力  </w:t>
      </w:r>
      <w:r>
        <w:rPr>
          <w:rFonts w:hint="eastAsia" w:ascii="宋体" w:hAnsi="宋体"/>
          <w:sz w:val="24"/>
        </w:rPr>
        <w:t>11）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心理承受能力</w:t>
      </w:r>
    </w:p>
    <w:p w14:paraId="4E34E21B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14.贵单位认为我校在学生培养和教学工作中应加强哪些方面（可多选）</w:t>
      </w:r>
    </w:p>
    <w:p w14:paraId="79C7F283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加强基础知识及技能（如计算机、英语等）的培养，拓宽知识面</w:t>
      </w:r>
    </w:p>
    <w:p w14:paraId="3975CC79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加强专业知识的培养 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加强动手能力和专业技能的培养</w:t>
      </w:r>
    </w:p>
    <w:p w14:paraId="606D25A1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加强创新能力的培养    </w:t>
      </w: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加强语言表达和写作能力的培养</w:t>
      </w:r>
    </w:p>
    <w:p w14:paraId="2B831518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加强沟通能力的培养  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加强耐挫折能力的培养</w:t>
      </w:r>
    </w:p>
    <w:p w14:paraId="363ABDF6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加强人生观、职业道德及劳动态度方面的培养    </w:t>
      </w: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其它</w:t>
      </w:r>
    </w:p>
    <w:p w14:paraId="2FBC2CCE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15.贵单位认为我校本科毕业生与同类院校毕业生相比</w:t>
      </w:r>
    </w:p>
    <w:p w14:paraId="6DF8F16D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表现优秀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能力相当 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较差</w:t>
      </w:r>
    </w:p>
    <w:p w14:paraId="14B7E07C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16.贵单位对我校本科毕业生的总体满意度</w:t>
      </w:r>
    </w:p>
    <w:p w14:paraId="198C5FB7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很满意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满意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基本满意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不满意   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非常不满意</w:t>
      </w:r>
    </w:p>
    <w:p w14:paraId="796558D0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17.贵单位对我校本科毕业生的职业道德评价</w:t>
      </w:r>
    </w:p>
    <w:p w14:paraId="46A61F24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好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较好  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一般  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差</w:t>
      </w:r>
    </w:p>
    <w:p w14:paraId="714BE750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18.贵单位对我校毕业生就业工作部门的满意程度</w:t>
      </w:r>
    </w:p>
    <w:p w14:paraId="4F3B4E4D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很满意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满意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基本满意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不满意   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非常不满意</w:t>
      </w:r>
    </w:p>
    <w:p w14:paraId="651AA8F4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19.贵单位对我校毕业生及就业工作的建议</w:t>
      </w:r>
    </w:p>
    <w:p w14:paraId="3B2DE5D6">
      <w:pPr>
        <w:spacing w:line="7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                        </w:t>
      </w:r>
    </w:p>
    <w:p w14:paraId="1C99097A">
      <w:pPr>
        <w:spacing w:line="7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                        </w:t>
      </w:r>
    </w:p>
    <w:p w14:paraId="426090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E6"/>
    <w:rsid w:val="00435AE6"/>
    <w:rsid w:val="00E34AFE"/>
    <w:rsid w:val="36B95071"/>
    <w:rsid w:val="685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1397</Words>
  <Characters>1469</Characters>
  <Lines>15</Lines>
  <Paragraphs>4</Paragraphs>
  <TotalTime>5</TotalTime>
  <ScaleCrop>false</ScaleCrop>
  <LinksUpToDate>false</LinksUpToDate>
  <CharactersWithSpaces>2143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2023-03-22T03:54:00Z</dcterms:created>
  <dc:creator>b</dc:creator>
  <cp:lastModifiedBy>要子昂</cp:lastModifiedBy>
  <dcterms:modified xsi:type="dcterms:W3CDTF">2024-09-28T02:26:31Z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D55B18B87C9E4EADB9338FD4A4277485_13</vt:lpwstr>
  </property>
</Properties>
</file>