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D4587">
      <w:pPr>
        <w:spacing w:before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用人单位进校开展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校园招聘活动工作函</w:t>
      </w:r>
      <w:bookmarkEnd w:id="0"/>
    </w:p>
    <w:p w14:paraId="13FE52E1">
      <w:pPr>
        <w:rPr>
          <w:sz w:val="32"/>
          <w:szCs w:val="32"/>
        </w:rPr>
      </w:pPr>
    </w:p>
    <w:p w14:paraId="4FBD0A4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洛阳师范学院：</w:t>
      </w:r>
    </w:p>
    <w:p w14:paraId="464EEB48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兹有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hint="eastAsia"/>
          <w:sz w:val="32"/>
          <w:szCs w:val="32"/>
        </w:rPr>
        <w:t>公司（单位）员工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  <w:u w:val="single"/>
        </w:rPr>
        <w:t xml:space="preserve">         </w:t>
      </w:r>
      <w:r>
        <w:rPr>
          <w:rFonts w:hint="eastAsia"/>
          <w:sz w:val="32"/>
          <w:szCs w:val="32"/>
        </w:rPr>
        <w:t>（姓名）身份证号</w:t>
      </w:r>
      <w:r>
        <w:rPr>
          <w:rFonts w:hint="eastAsia"/>
          <w:sz w:val="32"/>
          <w:szCs w:val="32"/>
          <w:u w:val="single"/>
        </w:rPr>
        <w:t xml:space="preserve">                 </w:t>
      </w:r>
      <w:r>
        <w:rPr>
          <w:rFonts w:hint="eastAsia"/>
          <w:sz w:val="32"/>
          <w:szCs w:val="32"/>
        </w:rPr>
        <w:t>等共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名工作人员申请于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</w:rPr>
        <w:t>日进校开展招聘活动。</w:t>
      </w:r>
    </w:p>
    <w:p w14:paraId="4C08218F">
      <w:pPr>
        <w:ind w:firstLine="66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进校车牌号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hint="eastAsia"/>
          <w:sz w:val="32"/>
          <w:szCs w:val="32"/>
        </w:rPr>
        <w:t>。</w:t>
      </w:r>
    </w:p>
    <w:p w14:paraId="7D7EF100">
      <w:pPr>
        <w:pStyle w:val="4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</w:p>
    <w:p w14:paraId="08114288">
      <w:pPr>
        <w:pStyle w:val="4"/>
        <w:ind w:left="1380" w:firstLine="0" w:firstLineChars="0"/>
        <w:jc w:val="left"/>
        <w:rPr>
          <w:sz w:val="32"/>
          <w:szCs w:val="32"/>
        </w:rPr>
      </w:pPr>
    </w:p>
    <w:p w14:paraId="7A7CA1AD">
      <w:pPr>
        <w:pStyle w:val="4"/>
        <w:ind w:left="1380" w:firstLine="3200" w:firstLineChars="100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单位（人事部门）公章</w:t>
      </w:r>
    </w:p>
    <w:p w14:paraId="65512D59">
      <w:pPr>
        <w:pStyle w:val="4"/>
        <w:ind w:left="1380" w:firstLine="0" w:firstLineChars="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年    月   日</w:t>
      </w:r>
    </w:p>
    <w:p w14:paraId="355F7292"/>
    <w:p w14:paraId="7D9AA373">
      <w:pPr>
        <w:rPr>
          <w:rFonts w:hint="eastAsia" w:eastAsiaTheme="minorEastAsia"/>
          <w:sz w:val="32"/>
          <w:szCs w:val="32"/>
          <w:lang w:eastAsia="zh-CN"/>
        </w:rPr>
      </w:pPr>
    </w:p>
    <w:p w14:paraId="236E8C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4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2025-02-21T08:57:34Z</dcterms:created>
  <dc:creator>李安静</dc:creator>
  <cp:lastModifiedBy>好好</cp:lastModifiedBy>
  <dcterms:modified xsi:type="dcterms:W3CDTF">2025-02-21T08:59:18Z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4D534620A6814E16875D37A628DE8F0C_12</vt:lpwstr>
  </property>
</Properties>
</file>