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F1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60D0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尊敬的用人单位：</w:t>
      </w:r>
    </w:p>
    <w:p w14:paraId="03B87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在贵单位的大力支持下，我校毕业生就业工作取得了较好的成绩，我们向您表示诚挚谢意。“服务用人单位，促进毕业生就业”是我们工作的宗旨,我们诚邀贵单位来我校选拔优秀毕业生。</w:t>
      </w:r>
    </w:p>
    <w:p w14:paraId="5D157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我校统计与大数据学院2026届毕业生240人，涵盖大数据管理与应用专业、经济统计学专业。</w:t>
      </w:r>
    </w:p>
    <w:p w14:paraId="33259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为加强用人单位与我校之间的交流合作，我校统计与大数据学院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定于2025年11月25日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举办“融会启未来，数统选职场——郑州财经学院金融学院&amp;会计学院&amp;统计与大数据学院2026届毕业生双选会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，具体事宜如下：</w:t>
      </w:r>
    </w:p>
    <w:p w14:paraId="7AB52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一、双选会时间及地点</w:t>
      </w:r>
    </w:p>
    <w:p w14:paraId="366DF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1、报名时间：2025年11月3日-11月21日</w:t>
      </w:r>
    </w:p>
    <w:p w14:paraId="5DBD1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2、举办时间：2025年11月25日9:00-11:30</w:t>
      </w:r>
    </w:p>
    <w:p w14:paraId="20308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3、举办地点：郑州财经学院文化广场</w:t>
      </w:r>
    </w:p>
    <w:p w14:paraId="4E8CD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二、双选会报名须知</w:t>
      </w:r>
    </w:p>
    <w:p w14:paraId="02AB1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为给参加我校招聘活动的用人单位提供热情周到的服务，确保校内招聘工作顺利开展，维护毕业生和用人单位合法权益，今年我校开启智慧化双选会，请用人单位按以下流程线上报名参会：</w:t>
      </w:r>
    </w:p>
    <w:p w14:paraId="6D44F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．提前准备相关资料（1）电子版资质材料：三证合一统一社会信用代码、营业执照副本、招聘人手持身份证照片、招聘委托书。（2）单位信息：单位简介、需求专业、人数、岗位设置、薪金待遇以及具体联系方式等内容。</w:t>
      </w:r>
    </w:p>
    <w:p w14:paraId="55C2E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2．现场签到签到时间为7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:00-9:00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，签到请出具加盖公章的营业执照复印件、纸质版招聘简章。</w:t>
      </w:r>
    </w:p>
    <w:p w14:paraId="0AD6F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三、入校须知</w:t>
      </w:r>
    </w:p>
    <w:p w14:paraId="1DBD0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 每个企业入校人数为2人，签到后发放参会证，凭参会证从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南门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进出。</w:t>
      </w:r>
    </w:p>
    <w:p w14:paraId="6B8BD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 因校内车位紧张，社会车辆无法入校，需在校外停靠。临近企业可酌情选择交通工具。</w:t>
      </w:r>
    </w:p>
    <w:p w14:paraId="25654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联系人：统计与大数据学院石老师，电话：18238240100通信地址：河南省郑州市惠济区天河路36号</w:t>
      </w:r>
    </w:p>
    <w:p w14:paraId="4C821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衷心感谢贵单位多年来对我校就业工作的关心与支持！再次诚邀贵单位莅临我校参加“融会启未来，数统选职场——郑州财经学院金融学院&amp;会计学院&amp;统计与大数据学院2026届毕业生双选会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0190A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605E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14429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027C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郑州财经学院统计与大数据学院</w:t>
      </w:r>
    </w:p>
    <w:p w14:paraId="7B696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2025年11月3日</w:t>
      </w:r>
      <w:bookmarkEnd w:id="0"/>
    </w:p>
    <w:p w14:paraId="00156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605CB"/>
    <w:rsid w:val="16EB2510"/>
    <w:rsid w:val="23503E27"/>
    <w:rsid w:val="27405633"/>
    <w:rsid w:val="409605CB"/>
    <w:rsid w:val="4E937C34"/>
    <w:rsid w:val="55F04B0C"/>
    <w:rsid w:val="5B9723D0"/>
    <w:rsid w:val="5CBE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752</Characters>
  <Lines>0</Lines>
  <Paragraphs>0</Paragraphs>
  <TotalTime>8</TotalTime>
  <ScaleCrop>false</ScaleCrop>
  <LinksUpToDate>false</LinksUpToDate>
  <CharactersWithSpaces>761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2025-10-30T02:17:00Z</dcterms:created>
  <dc:creator>乌托邦</dc:creator>
  <cp:lastModifiedBy>空少北</cp:lastModifiedBy>
  <dcterms:modified xsi:type="dcterms:W3CDTF">2025-11-03T02:26:39Z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EAA5D7A27938418ABFBC3396228E0CAB_13</vt:lpwstr>
  </property>
  <property fmtid="{D5CDD505-2E9C-101B-9397-08002B2CF9AE}" pid="4" name="KSOTemplateDocerSaveRecord">
    <vt:lpwstr>eyJoZGlkIjoiMDkxNzJmYTFlODA3MGQ1ZTdlNGQwYmE3ZjIwMjA4NjMiLCJ1c2VySWQiOiIzMTE0NzQ2MTgifQ==</vt:lpwstr>
  </property>
</Properties>
</file>