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5DA2" w14:textId="337AFD25" w:rsidR="00DF26D2" w:rsidRPr="00DF26D2" w:rsidRDefault="00DF26D2" w:rsidP="00DF26D2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DF26D2">
        <w:rPr>
          <w:rFonts w:ascii="宋体" w:eastAsia="宋体" w:hAnsi="宋体" w:hint="eastAsia"/>
          <w:b/>
          <w:sz w:val="32"/>
          <w:szCs w:val="32"/>
        </w:rPr>
        <w:t>关于开展我校毕业生就业政策专项集中咨询的通知</w:t>
      </w:r>
    </w:p>
    <w:p w14:paraId="29D2A4C0" w14:textId="77777777" w:rsidR="00DF26D2" w:rsidRDefault="00DF26D2">
      <w:pPr>
        <w:rPr>
          <w:rFonts w:ascii="宋体" w:eastAsia="宋体" w:hAnsi="宋体"/>
          <w:sz w:val="28"/>
          <w:szCs w:val="28"/>
        </w:rPr>
      </w:pPr>
    </w:p>
    <w:p w14:paraId="3246E3F7" w14:textId="5E383584" w:rsidR="00A30EF3" w:rsidRDefault="00B1558C">
      <w:pPr>
        <w:rPr>
          <w:rFonts w:ascii="宋体" w:eastAsia="宋体" w:hAnsi="宋体"/>
          <w:sz w:val="28"/>
          <w:szCs w:val="28"/>
        </w:rPr>
      </w:pPr>
      <w:r w:rsidRPr="00B1558C">
        <w:rPr>
          <w:rFonts w:ascii="宋体" w:eastAsia="宋体" w:hAnsi="宋体" w:hint="eastAsia"/>
          <w:sz w:val="28"/>
          <w:szCs w:val="28"/>
        </w:rPr>
        <w:t>各位</w:t>
      </w:r>
      <w:r w:rsidR="00DF26D2">
        <w:rPr>
          <w:rFonts w:ascii="宋体" w:eastAsia="宋体" w:hAnsi="宋体" w:hint="eastAsia"/>
          <w:sz w:val="28"/>
          <w:szCs w:val="28"/>
        </w:rPr>
        <w:t>毕业生</w:t>
      </w:r>
      <w:r w:rsidRPr="00B1558C">
        <w:rPr>
          <w:rFonts w:ascii="宋体" w:eastAsia="宋体" w:hAnsi="宋体" w:hint="eastAsia"/>
          <w:sz w:val="28"/>
          <w:szCs w:val="28"/>
        </w:rPr>
        <w:t>同学：</w:t>
      </w:r>
    </w:p>
    <w:p w14:paraId="1DF28B3C" w14:textId="68594F57" w:rsidR="00B1558C" w:rsidRDefault="00874076" w:rsidP="00D5395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为了更好地服务于学生就业，帮助毕业生了解相关就业政策，就业指导工作处</w:t>
      </w:r>
      <w:r w:rsidR="00B1558C">
        <w:rPr>
          <w:rFonts w:ascii="宋体" w:eastAsia="宋体" w:hAnsi="宋体" w:hint="eastAsia"/>
          <w:sz w:val="28"/>
          <w:szCs w:val="28"/>
        </w:rPr>
        <w:t>为学生们开展</w:t>
      </w:r>
      <w:r w:rsidR="00D66AA4">
        <w:rPr>
          <w:rFonts w:ascii="宋体" w:eastAsia="宋体" w:hAnsi="宋体" w:hint="eastAsia"/>
          <w:sz w:val="28"/>
          <w:szCs w:val="28"/>
        </w:rPr>
        <w:t>就业政策</w:t>
      </w:r>
      <w:r w:rsidR="00B1558C">
        <w:rPr>
          <w:rFonts w:ascii="宋体" w:eastAsia="宋体" w:hAnsi="宋体" w:hint="eastAsia"/>
          <w:sz w:val="28"/>
          <w:szCs w:val="28"/>
        </w:rPr>
        <w:t>专项</w:t>
      </w:r>
      <w:r w:rsidR="00B616E8">
        <w:rPr>
          <w:rFonts w:ascii="宋体" w:eastAsia="宋体" w:hAnsi="宋体" w:hint="eastAsia"/>
          <w:sz w:val="28"/>
          <w:szCs w:val="28"/>
        </w:rPr>
        <w:t>集中</w:t>
      </w:r>
      <w:r w:rsidR="00B1558C">
        <w:rPr>
          <w:rFonts w:ascii="宋体" w:eastAsia="宋体" w:hAnsi="宋体" w:hint="eastAsia"/>
          <w:sz w:val="28"/>
          <w:szCs w:val="28"/>
        </w:rPr>
        <w:t>咨询活动，内容及时间地点安排如下。</w:t>
      </w:r>
    </w:p>
    <w:p w14:paraId="11877AF4" w14:textId="77777777" w:rsidR="00DF26D2" w:rsidRDefault="00DF26D2" w:rsidP="00D53956">
      <w:pPr>
        <w:ind w:firstLine="570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3544"/>
        <w:gridCol w:w="2409"/>
        <w:gridCol w:w="1701"/>
      </w:tblGrid>
      <w:tr w:rsidR="00D53956" w14:paraId="0E31794C" w14:textId="77777777" w:rsidTr="00EB51E4">
        <w:trPr>
          <w:trHeight w:val="624"/>
        </w:trPr>
        <w:tc>
          <w:tcPr>
            <w:tcW w:w="846" w:type="dxa"/>
          </w:tcPr>
          <w:p w14:paraId="7AC40280" w14:textId="7307A0B5" w:rsidR="00D53956" w:rsidRPr="00D53956" w:rsidRDefault="00D53956" w:rsidP="00D5395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D53956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14:paraId="4CA0EE06" w14:textId="1E6DCD44" w:rsidR="00D53956" w:rsidRPr="00D53956" w:rsidRDefault="00D53956" w:rsidP="00DF26D2">
            <w:pPr>
              <w:ind w:firstLineChars="500" w:firstLine="1405"/>
              <w:rPr>
                <w:rFonts w:ascii="宋体" w:eastAsia="宋体" w:hAnsi="宋体"/>
                <w:b/>
                <w:sz w:val="28"/>
                <w:szCs w:val="28"/>
              </w:rPr>
            </w:pPr>
            <w:r w:rsidRPr="00D53956">
              <w:rPr>
                <w:rFonts w:ascii="宋体" w:eastAsia="宋体" w:hAnsi="宋体" w:hint="eastAsia"/>
                <w:b/>
                <w:sz w:val="28"/>
                <w:szCs w:val="28"/>
              </w:rPr>
              <w:t>咨询内容</w:t>
            </w:r>
          </w:p>
        </w:tc>
        <w:tc>
          <w:tcPr>
            <w:tcW w:w="2409" w:type="dxa"/>
          </w:tcPr>
          <w:p w14:paraId="54D82A07" w14:textId="6A01E684" w:rsidR="00D53956" w:rsidRPr="00D53956" w:rsidRDefault="00D53956" w:rsidP="00DF26D2">
            <w:pPr>
              <w:ind w:firstLineChars="100" w:firstLine="281"/>
              <w:rPr>
                <w:rFonts w:ascii="宋体" w:eastAsia="宋体" w:hAnsi="宋体"/>
                <w:b/>
                <w:sz w:val="28"/>
                <w:szCs w:val="28"/>
              </w:rPr>
            </w:pPr>
            <w:r w:rsidRPr="00D53956">
              <w:rPr>
                <w:rFonts w:ascii="宋体" w:eastAsia="宋体" w:hAnsi="宋体" w:hint="eastAsia"/>
                <w:b/>
                <w:sz w:val="28"/>
                <w:szCs w:val="28"/>
              </w:rPr>
              <w:t>咨询时间</w:t>
            </w:r>
          </w:p>
        </w:tc>
        <w:tc>
          <w:tcPr>
            <w:tcW w:w="1701" w:type="dxa"/>
          </w:tcPr>
          <w:p w14:paraId="03D1442F" w14:textId="65F541C6" w:rsidR="00D53956" w:rsidRPr="00D53956" w:rsidRDefault="00D53956" w:rsidP="00D5395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D53956">
              <w:rPr>
                <w:rFonts w:ascii="宋体" w:eastAsia="宋体" w:hAnsi="宋体" w:hint="eastAsia"/>
                <w:b/>
                <w:sz w:val="28"/>
                <w:szCs w:val="28"/>
              </w:rPr>
              <w:t>咨询地点</w:t>
            </w:r>
          </w:p>
        </w:tc>
      </w:tr>
      <w:tr w:rsidR="00D53956" w14:paraId="7A9A8B95" w14:textId="77777777" w:rsidTr="00EB51E4">
        <w:trPr>
          <w:trHeight w:val="624"/>
        </w:trPr>
        <w:tc>
          <w:tcPr>
            <w:tcW w:w="846" w:type="dxa"/>
          </w:tcPr>
          <w:p w14:paraId="3CD60992" w14:textId="346BC503" w:rsidR="00D53956" w:rsidRDefault="00A35C95" w:rsidP="00DF26D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A39EB7F" w14:textId="2344DF25" w:rsidR="00D53956" w:rsidRDefault="00D53956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备考公务员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>相关</w:t>
            </w:r>
            <w:r w:rsidR="00A818C4">
              <w:rPr>
                <w:rFonts w:ascii="宋体" w:eastAsia="宋体" w:hAnsi="宋体" w:hint="eastAsia"/>
                <w:sz w:val="28"/>
                <w:szCs w:val="28"/>
              </w:rPr>
              <w:t>政策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B0C4F97" w14:textId="28AB515A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.2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上午1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42560F6C" w14:textId="4DEDB72B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镇泰楼</w:t>
            </w:r>
            <w:r>
              <w:rPr>
                <w:rFonts w:ascii="宋体" w:eastAsia="宋体" w:hAnsi="宋体"/>
                <w:sz w:val="28"/>
                <w:szCs w:val="28"/>
              </w:rPr>
              <w:t>214</w:t>
            </w:r>
          </w:p>
        </w:tc>
      </w:tr>
      <w:tr w:rsidR="00D53956" w14:paraId="0765306F" w14:textId="77777777" w:rsidTr="00EB51E4">
        <w:trPr>
          <w:trHeight w:val="624"/>
        </w:trPr>
        <w:tc>
          <w:tcPr>
            <w:tcW w:w="846" w:type="dxa"/>
          </w:tcPr>
          <w:p w14:paraId="15E9BBCE" w14:textId="188A711B" w:rsidR="00D53956" w:rsidRDefault="00A35C95" w:rsidP="00DF26D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2D69E3C" w14:textId="00274774" w:rsidR="00D53956" w:rsidRDefault="00D53956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三支一扶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>相关</w:t>
            </w:r>
            <w:r w:rsidR="00A35C95">
              <w:rPr>
                <w:rFonts w:ascii="宋体" w:eastAsia="宋体" w:hAnsi="宋体" w:hint="eastAsia"/>
                <w:sz w:val="28"/>
                <w:szCs w:val="28"/>
              </w:rPr>
              <w:t>政策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3E8139D1" w14:textId="3842B6BF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.2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1</w:t>
            </w:r>
            <w:r w:rsidR="00EB51E4">
              <w:rPr>
                <w:rFonts w:ascii="宋体" w:eastAsia="宋体" w:hAnsi="宋体" w:hint="eastAsia"/>
                <w:sz w:val="28"/>
                <w:szCs w:val="28"/>
              </w:rPr>
              <w:t>下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午1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E93CE7B" w14:textId="14B3BC50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镇泰楼</w:t>
            </w:r>
            <w:r>
              <w:rPr>
                <w:rFonts w:ascii="宋体" w:eastAsia="宋体" w:hAnsi="宋体"/>
                <w:sz w:val="28"/>
                <w:szCs w:val="28"/>
              </w:rPr>
              <w:t>214</w:t>
            </w:r>
          </w:p>
        </w:tc>
      </w:tr>
      <w:tr w:rsidR="00D53956" w14:paraId="6231C46F" w14:textId="77777777" w:rsidTr="00EB51E4">
        <w:trPr>
          <w:trHeight w:val="624"/>
        </w:trPr>
        <w:tc>
          <w:tcPr>
            <w:tcW w:w="846" w:type="dxa"/>
          </w:tcPr>
          <w:p w14:paraId="4FFFCD98" w14:textId="0E8B74DF" w:rsidR="00D53956" w:rsidRDefault="00A35C95" w:rsidP="00DF26D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237F0DB2" w14:textId="056048D5" w:rsidR="00D53956" w:rsidRDefault="00D53956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回原籍</w:t>
            </w:r>
            <w:r w:rsidR="00A35C95">
              <w:rPr>
                <w:rFonts w:ascii="宋体" w:eastAsia="宋体" w:hAnsi="宋体" w:hint="eastAsia"/>
                <w:sz w:val="28"/>
                <w:szCs w:val="28"/>
              </w:rPr>
              <w:t>就业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相关政策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5C3D3875" w14:textId="662A10F8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.2</w:t>
            </w:r>
            <w:r w:rsidR="00E7705C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上午1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33ABD5B1" w14:textId="73BF9841" w:rsidR="00D53956" w:rsidRDefault="00DF26D2" w:rsidP="00D5395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镇泰楼</w:t>
            </w:r>
            <w:r>
              <w:rPr>
                <w:rFonts w:ascii="宋体" w:eastAsia="宋体" w:hAnsi="宋体"/>
                <w:sz w:val="28"/>
                <w:szCs w:val="28"/>
              </w:rPr>
              <w:t>214</w:t>
            </w:r>
          </w:p>
        </w:tc>
      </w:tr>
      <w:tr w:rsidR="00A35C95" w14:paraId="1CBFAED3" w14:textId="77777777" w:rsidTr="00EB51E4">
        <w:trPr>
          <w:trHeight w:val="624"/>
        </w:trPr>
        <w:tc>
          <w:tcPr>
            <w:tcW w:w="846" w:type="dxa"/>
          </w:tcPr>
          <w:p w14:paraId="52117D9F" w14:textId="3ECCEEB6" w:rsidR="00A35C95" w:rsidRDefault="00A35C95" w:rsidP="00A35C9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040D1182" w14:textId="6471DAAC" w:rsidR="00A35C95" w:rsidRDefault="00A35C95" w:rsidP="00A35C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继续考研的学生</w:t>
            </w:r>
            <w:r w:rsidR="006016E4">
              <w:rPr>
                <w:rFonts w:ascii="宋体" w:eastAsia="宋体" w:hAnsi="宋体" w:hint="eastAsia"/>
                <w:sz w:val="28"/>
                <w:szCs w:val="28"/>
              </w:rPr>
              <w:t>相关政策</w:t>
            </w:r>
          </w:p>
        </w:tc>
        <w:tc>
          <w:tcPr>
            <w:tcW w:w="2409" w:type="dxa"/>
          </w:tcPr>
          <w:p w14:paraId="04656C6A" w14:textId="5E644845" w:rsidR="00A35C95" w:rsidRDefault="00A35C95" w:rsidP="00A35C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.2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2</w:t>
            </w:r>
            <w:r w:rsidR="00EB51E4">
              <w:rPr>
                <w:rFonts w:ascii="宋体" w:eastAsia="宋体" w:hAnsi="宋体" w:hint="eastAsia"/>
                <w:sz w:val="28"/>
                <w:szCs w:val="28"/>
              </w:rPr>
              <w:t>下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午1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 w:rsidR="00EB51E4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1FCDD39" w14:textId="65D69219" w:rsidR="00A35C95" w:rsidRDefault="00A35C95" w:rsidP="00A35C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镇泰楼</w:t>
            </w:r>
            <w:r>
              <w:rPr>
                <w:rFonts w:ascii="宋体" w:eastAsia="宋体" w:hAnsi="宋体"/>
                <w:sz w:val="28"/>
                <w:szCs w:val="28"/>
              </w:rPr>
              <w:t>214</w:t>
            </w:r>
          </w:p>
        </w:tc>
      </w:tr>
    </w:tbl>
    <w:p w14:paraId="3D0F97FA" w14:textId="6BA91C08" w:rsidR="00D53956" w:rsidRDefault="00D53956" w:rsidP="00D53956">
      <w:pPr>
        <w:ind w:firstLine="570"/>
        <w:rPr>
          <w:rFonts w:ascii="宋体" w:eastAsia="宋体" w:hAnsi="宋体"/>
          <w:sz w:val="28"/>
          <w:szCs w:val="28"/>
        </w:rPr>
      </w:pPr>
    </w:p>
    <w:p w14:paraId="01ABC66F" w14:textId="77777777" w:rsidR="00F35DB3" w:rsidRDefault="00FE0DD2" w:rsidP="00D5395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</w:p>
    <w:p w14:paraId="51A544BC" w14:textId="727B5D00" w:rsidR="00FE0DD2" w:rsidRDefault="00FE0DD2" w:rsidP="00F35DB3">
      <w:pPr>
        <w:ind w:firstLineChars="2200" w:firstLine="61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就业指导工作处</w:t>
      </w:r>
    </w:p>
    <w:p w14:paraId="0138DB5D" w14:textId="59EDC09B" w:rsidR="00FE0DD2" w:rsidRPr="00B1558C" w:rsidRDefault="00FE0DD2" w:rsidP="00D5395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2019年5月17日</w:t>
      </w:r>
    </w:p>
    <w:sectPr w:rsidR="00FE0DD2" w:rsidRPr="00B1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F3"/>
    <w:rsid w:val="002B2877"/>
    <w:rsid w:val="006016E4"/>
    <w:rsid w:val="00874076"/>
    <w:rsid w:val="00A30EF3"/>
    <w:rsid w:val="00A35C95"/>
    <w:rsid w:val="00A818C4"/>
    <w:rsid w:val="00B1558C"/>
    <w:rsid w:val="00B616E8"/>
    <w:rsid w:val="00D53956"/>
    <w:rsid w:val="00D66AA4"/>
    <w:rsid w:val="00DF26D2"/>
    <w:rsid w:val="00E7705C"/>
    <w:rsid w:val="00EB51E4"/>
    <w:rsid w:val="00F35DB3"/>
    <w:rsid w:val="00F90C67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0375"/>
  <w15:chartTrackingRefBased/>
  <w15:docId w15:val="{F39BA8C6-2B84-427D-B803-57CAF44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2019-05-17T06:50:00Z</dcterms:created>
  <dcterms:modified xsi:type="dcterms:W3CDTF">2019-05-17T07:32:00Z</dcterms:modified>
</cp:coreProperties>
</file>