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介 绍 信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信阳师范学院：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兹有我单位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>等一行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位同志，于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日至贵校办理招聘工作人员事宜，携带车辆车牌号为：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，请予接洽。</w: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（单位公章）                          </w:t>
      </w:r>
    </w:p>
    <w:p>
      <w:pPr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 月   日</w:t>
      </w:r>
    </w:p>
    <w:p/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温馨提示：招聘单位进入校园大门时，请主动出示介绍信给学校保卫人员。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C24A1"/>
    <w:rsid w:val="005D1CC1"/>
    <w:rsid w:val="00B5757E"/>
    <w:rsid w:val="11136042"/>
    <w:rsid w:val="130B7FBA"/>
    <w:rsid w:val="5A077530"/>
    <w:rsid w:val="5AF472C1"/>
    <w:rsid w:val="69431F17"/>
    <w:rsid w:val="6FED3087"/>
    <w:rsid w:val="72AC24A1"/>
    <w:rsid w:val="79765079"/>
    <w:rsid w:val="7D0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175</Characters>
  <Lines>1</Lines>
  <Paragraphs>1</Paragraphs>
  <TotalTime>0</TotalTime>
  <ScaleCrop>false</ScaleCrop>
  <LinksUpToDate>false</LinksUpToDate>
  <CharactersWithSpaces>238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2019-03-10T08:19:00Z</dcterms:created>
  <dc:creator>XYNU</dc:creator>
  <cp:lastModifiedBy>起初友人</cp:lastModifiedBy>
  <cp:lastPrinted>2017-10-27T02:59:00Z</cp:lastPrinted>
  <dcterms:modified xsi:type="dcterms:W3CDTF">2019-10-10T04:28:29Z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