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附件2</w:t>
      </w:r>
    </w:p>
    <w:p>
      <w:pPr>
        <w:snapToGrid w:val="0"/>
        <w:jc w:val="center"/>
        <w:rPr>
          <w:rFonts w:ascii="宋体" w:hAnsi="宋体" w:eastAsia="宋体"/>
          <w:bCs/>
          <w:sz w:val="44"/>
          <w:szCs w:val="44"/>
        </w:rPr>
      </w:pPr>
      <w:r>
        <w:rPr>
          <w:rFonts w:hint="eastAsia" w:ascii="宋体" w:hAnsi="宋体" w:eastAsia="宋体"/>
          <w:bCs/>
          <w:sz w:val="44"/>
          <w:szCs w:val="44"/>
          <w:u w:val="single"/>
        </w:rPr>
        <w:t>河南城建学院</w:t>
      </w:r>
      <w:r>
        <w:rPr>
          <w:rFonts w:hint="eastAsia" w:ascii="宋体" w:hAnsi="宋体" w:eastAsia="宋体"/>
          <w:bCs/>
          <w:sz w:val="44"/>
          <w:szCs w:val="44"/>
        </w:rPr>
        <w:t>2020届毕业生生源信息统计表</w:t>
      </w:r>
    </w:p>
    <w:p>
      <w:pPr>
        <w:snapToGrid w:val="0"/>
        <w:jc w:val="center"/>
        <w:rPr>
          <w:rFonts w:hint="eastAsia" w:ascii="宋体" w:hAnsi="宋体" w:eastAsia="宋体"/>
          <w:bCs/>
          <w:sz w:val="44"/>
          <w:szCs w:val="44"/>
        </w:rPr>
      </w:pPr>
    </w:p>
    <w:tbl>
      <w:tblPr>
        <w:tblStyle w:val="4"/>
        <w:tblW w:w="155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651"/>
        <w:gridCol w:w="1623"/>
        <w:gridCol w:w="1217"/>
        <w:gridCol w:w="1623"/>
        <w:gridCol w:w="1217"/>
        <w:gridCol w:w="1893"/>
        <w:gridCol w:w="1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院  系</w:t>
            </w:r>
          </w:p>
        </w:tc>
        <w:tc>
          <w:tcPr>
            <w:tcW w:w="3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分学历层次毕业生人数</w:t>
            </w:r>
          </w:p>
        </w:tc>
        <w:tc>
          <w:tcPr>
            <w:tcW w:w="4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毕业生总人数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学院就业指导老师联系方式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专科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女生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朱老师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0375-2089201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土木与交通工程学院    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287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管理学院              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赵老师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0375-2089210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市政与环境工程学院    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顾老师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13243177818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建筑与城市规划学院            </w:t>
            </w:r>
          </w:p>
          <w:p>
            <w:pPr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李老师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18239776933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能源与建筑环境工程学院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宋老师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0375-2089785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城市燃气工程技术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测绘与城市空间信息学院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常老师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0375-2089006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艺术设计学院          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动画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吴老师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0375-2089251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计算机与数据科学学院  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王老师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13137752233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电气与控制工程学院    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303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孟老师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13781863298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材料与化工学院        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史老师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0375-2089043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生命科学与工程学院    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胡书记13703751456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园林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数理学院                      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       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赵老师18537598809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88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外国语学院                            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英语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王老师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0375-2089602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翻译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法学院                        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孟老师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/>
              </w:rPr>
              <w:t>0375-2089331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5240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napToGrid w:val="0"/>
        <w:jc w:val="center"/>
        <w:rPr>
          <w:rFonts w:ascii="宋体" w:hAnsi="宋体" w:eastAsia="宋体"/>
          <w:bCs/>
          <w:sz w:val="44"/>
          <w:szCs w:val="4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2B"/>
    <w:rsid w:val="00004905"/>
    <w:rsid w:val="00157715"/>
    <w:rsid w:val="00203E45"/>
    <w:rsid w:val="0021022B"/>
    <w:rsid w:val="0053792C"/>
    <w:rsid w:val="005A7E96"/>
    <w:rsid w:val="005E164E"/>
    <w:rsid w:val="005E7FE4"/>
    <w:rsid w:val="0064117C"/>
    <w:rsid w:val="006D07CA"/>
    <w:rsid w:val="00781E99"/>
    <w:rsid w:val="00BC534B"/>
    <w:rsid w:val="00BE7CD5"/>
    <w:rsid w:val="00CD685D"/>
    <w:rsid w:val="00E6069E"/>
    <w:rsid w:val="00EB0FC1"/>
    <w:rsid w:val="00FC78CC"/>
    <w:rsid w:val="0C9812EF"/>
    <w:rsid w:val="447B782F"/>
    <w:rsid w:val="4F9429C1"/>
    <w:rsid w:val="57BF7A13"/>
    <w:rsid w:val="666E3E18"/>
    <w:rsid w:val="67C72105"/>
    <w:rsid w:val="6A5D6CDF"/>
    <w:rsid w:val="6BED3AE1"/>
    <w:rsid w:val="73CF0898"/>
    <w:rsid w:val="7C3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1626</Characters>
  <Lines>13</Lines>
  <Paragraphs>3</Paragraphs>
  <TotalTime>115</TotalTime>
  <ScaleCrop>false</ScaleCrop>
  <LinksUpToDate>false</LinksUpToDate>
  <CharactersWithSpaces>1908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2019-10-18T08:37:00Z</dcterms:created>
  <dc:creator>尹国友</dc:creator>
  <cp:lastModifiedBy>胡小光</cp:lastModifiedBy>
  <dcterms:modified xsi:type="dcterms:W3CDTF">2019-10-24T09:21:25Z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