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W w:w="1049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587"/>
        <w:gridCol w:w="709"/>
        <w:gridCol w:w="746"/>
        <w:gridCol w:w="740"/>
        <w:gridCol w:w="1207"/>
        <w:gridCol w:w="1216"/>
        <w:gridCol w:w="837"/>
        <w:gridCol w:w="880"/>
        <w:gridCol w:w="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9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8"/>
                <w:szCs w:val="48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u w:val="none"/>
              </w:rPr>
              <w:t>中铁二十一局“3+1”实习项目申请表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     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所属学院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辅导员姓名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辅导员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父亲姓名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父亲联系电话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母亲姓名</w:t>
            </w:r>
          </w:p>
        </w:tc>
        <w:tc>
          <w:tcPr>
            <w:tcW w:w="4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母亲联系电话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本人特长及兴趣爱好</w:t>
            </w:r>
          </w:p>
        </w:tc>
        <w:tc>
          <w:tcPr>
            <w:tcW w:w="87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选择中铁二十一局子公司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87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下列子公司只能选择一个（保留自己意向的公司，删除其他公司）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工程有限公司（公司驻甘肃省兰州市）、第三工程有限公司（公司驻陕西省咸阳市）、第四工程有限公司（公司驻陕西省西安市）、第五工程有限公司（公司驻重庆市永川区）、路桥工程有限公司（公司驻陕西省西安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7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在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企业实习期间遵守企业有关规定，服从企业管理。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C1"/>
    <w:rsid w:val="001A1C1F"/>
    <w:rsid w:val="00245C27"/>
    <w:rsid w:val="0025129C"/>
    <w:rsid w:val="00254808"/>
    <w:rsid w:val="002B4E33"/>
    <w:rsid w:val="003157A1"/>
    <w:rsid w:val="0048407A"/>
    <w:rsid w:val="00597406"/>
    <w:rsid w:val="005F03C1"/>
    <w:rsid w:val="00615BA9"/>
    <w:rsid w:val="0065174F"/>
    <w:rsid w:val="00717C25"/>
    <w:rsid w:val="008D109C"/>
    <w:rsid w:val="00937640"/>
    <w:rsid w:val="00946922"/>
    <w:rsid w:val="00962A8D"/>
    <w:rsid w:val="00965D01"/>
    <w:rsid w:val="00986398"/>
    <w:rsid w:val="00A21972"/>
    <w:rsid w:val="00A24C49"/>
    <w:rsid w:val="00A97758"/>
    <w:rsid w:val="00AA2615"/>
    <w:rsid w:val="00AD31F6"/>
    <w:rsid w:val="00C16523"/>
    <w:rsid w:val="00CC3AAC"/>
    <w:rsid w:val="00D0556E"/>
    <w:rsid w:val="00D072B4"/>
    <w:rsid w:val="00E45688"/>
    <w:rsid w:val="00E720F9"/>
    <w:rsid w:val="00E90E64"/>
    <w:rsid w:val="00EA0B2B"/>
    <w:rsid w:val="00EC1E2F"/>
    <w:rsid w:val="00F451DA"/>
    <w:rsid w:val="06A82671"/>
    <w:rsid w:val="07E536B6"/>
    <w:rsid w:val="08312FC8"/>
    <w:rsid w:val="0C0E3136"/>
    <w:rsid w:val="145C6CD1"/>
    <w:rsid w:val="14B62B75"/>
    <w:rsid w:val="16DD49A8"/>
    <w:rsid w:val="248438B8"/>
    <w:rsid w:val="25120102"/>
    <w:rsid w:val="27293DE7"/>
    <w:rsid w:val="29D64A0F"/>
    <w:rsid w:val="30CB5F37"/>
    <w:rsid w:val="37727570"/>
    <w:rsid w:val="414A6E63"/>
    <w:rsid w:val="45E7016F"/>
    <w:rsid w:val="53833F69"/>
    <w:rsid w:val="59A331EB"/>
    <w:rsid w:val="5C8C04A1"/>
    <w:rsid w:val="63C05EF5"/>
    <w:rsid w:val="690A3D72"/>
    <w:rsid w:val="6D30126F"/>
    <w:rsid w:val="70E6035A"/>
    <w:rsid w:val="766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767</Characters>
  <Lines>6</Lines>
  <Paragraphs>1</Paragraphs>
  <TotalTime>3</TotalTime>
  <ScaleCrop>false</ScaleCrop>
  <LinksUpToDate>false</LinksUpToDate>
  <CharactersWithSpaces>900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2021-03-08T01:16:00Z</dcterms:created>
  <dc:creator>胡红伟</dc:creator>
  <cp:lastModifiedBy>热干面</cp:lastModifiedBy>
  <cp:lastPrinted>2021-03-10T06:42:00Z</cp:lastPrinted>
  <dcterms:modified xsi:type="dcterms:W3CDTF">2021-07-01T06:31:06Z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A8584FB50336446C975FCE02F5599ACC</vt:lpwstr>
  </property>
</Properties>
</file>