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41CDF">
      <w:pPr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lang w:val="en-US" w:eastAsia="zh-CN"/>
        </w:rPr>
        <w:t>附件1</w:t>
      </w:r>
    </w:p>
    <w:p w14:paraId="3C8BE559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普通类选调生名额分配及志愿代码表</w:t>
      </w:r>
    </w:p>
    <w:bookmarkEnd w:id="0"/>
    <w:p w14:paraId="63006473">
      <w:pPr>
        <w:spacing w:line="240" w:lineRule="auto"/>
        <w:ind w:left="0" w:leftChars="0" w:firstLine="0" w:firstLineChars="0"/>
        <w:jc w:val="center"/>
      </w:pPr>
      <w:r>
        <w:drawing>
          <wp:inline distT="0" distB="0" distL="114300" distR="114300">
            <wp:extent cx="5675630" cy="5964555"/>
            <wp:effectExtent l="0" t="0" r="127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75630" cy="596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38750" cy="5310505"/>
            <wp:effectExtent l="0" t="0" r="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531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3235325"/>
            <wp:effectExtent l="0" t="0" r="8255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23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3A020">
      <w:pPr>
        <w:spacing w:line="240" w:lineRule="auto"/>
        <w:ind w:left="0" w:leftChars="0" w:firstLine="0" w:firstLineChars="0"/>
        <w:jc w:val="center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4474D"/>
    <w:rsid w:val="1BE3324D"/>
    <w:rsid w:val="1F0521BC"/>
    <w:rsid w:val="21A63665"/>
    <w:rsid w:val="3B9B0FFB"/>
    <w:rsid w:val="3DDE5D32"/>
    <w:rsid w:val="5234474D"/>
    <w:rsid w:val="5EBA3A39"/>
    <w:rsid w:val="60863BD5"/>
    <w:rsid w:val="614F24D7"/>
    <w:rsid w:val="6E8B491C"/>
    <w:rsid w:val="7C5D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88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100" w:beforeAutospacing="0" w:after="100" w:afterLines="100" w:afterAutospacing="0" w:line="480" w:lineRule="auto"/>
      <w:ind w:firstLine="880" w:firstLineChars="200"/>
      <w:outlineLvl w:val="0"/>
    </w:pPr>
    <w:rPr>
      <w:rFonts w:eastAsia="黑体" w:asciiTheme="minorAscii" w:hAnsiTheme="minorAscii"/>
      <w:kern w:val="44"/>
      <w:sz w:val="32"/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keepNext/>
      <w:keepLines/>
      <w:spacing w:line="360" w:lineRule="auto"/>
      <w:ind w:firstLine="880" w:firstLineChars="200"/>
      <w:outlineLvl w:val="1"/>
    </w:pPr>
    <w:rPr>
      <w:rFonts w:ascii="Calibri Light" w:hAnsi="Calibri Light" w:cs="Times New Roman"/>
      <w:b/>
      <w:bCs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2"/>
    </w:pPr>
    <w:rPr>
      <w:rFonts w:asciiTheme="minorAscii" w:hAnsiTheme="minorAscii"/>
      <w:color w:val="FF000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2 字符"/>
    <w:link w:val="3"/>
    <w:qFormat/>
    <w:uiPriority w:val="0"/>
    <w:rPr>
      <w:rFonts w:ascii="Calibri Light" w:hAnsi="Calibri Light" w:eastAsia="仿宋_GB2312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2024-12-23T04:05:00Z</dcterms:created>
  <dc:creator>闫立强</dc:creator>
  <cp:lastModifiedBy>闫立强</cp:lastModifiedBy>
  <dcterms:modified xsi:type="dcterms:W3CDTF">2024-12-23T04:08:16Z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7AD3AB9221C44879A3B1B57C097A750B_11</vt:lpwstr>
  </property>
</Properties>
</file>