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BDFB" w14:textId="77777777" w:rsidR="00B714C5" w:rsidRDefault="00000000">
      <w:pPr>
        <w:widowControl/>
        <w:spacing w:line="360" w:lineRule="auto"/>
        <w:ind w:right="480"/>
        <w:jc w:val="center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经济与管理学院2023届毕业生专业方向及人数统计表</w:t>
      </w:r>
    </w:p>
    <w:p w14:paraId="4AB2F025" w14:textId="77777777" w:rsidR="00B714C5" w:rsidRDefault="00B714C5">
      <w:pPr>
        <w:widowControl/>
        <w:ind w:right="480"/>
        <w:jc w:val="left"/>
        <w:rPr>
          <w:rFonts w:ascii="黑体" w:eastAsia="黑体" w:hAnsi="黑体" w:cs="黑体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2199"/>
        <w:gridCol w:w="1583"/>
        <w:gridCol w:w="1331"/>
        <w:gridCol w:w="1705"/>
      </w:tblGrid>
      <w:tr w:rsidR="00B714C5" w14:paraId="21EED007" w14:textId="77777777">
        <w:tc>
          <w:tcPr>
            <w:tcW w:w="1704" w:type="dxa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14:paraId="4DB38A7E" w14:textId="77777777" w:rsidR="00B714C5" w:rsidRDefault="00000000">
            <w:pPr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FFFFFF"/>
                <w:sz w:val="44"/>
                <w:szCs w:val="44"/>
              </w:rPr>
              <w:t>学院</w:t>
            </w:r>
          </w:p>
        </w:tc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14:paraId="7BD4CF73" w14:textId="77777777" w:rsidR="00B714C5" w:rsidRDefault="00000000">
            <w:pPr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FFFFFF"/>
                <w:sz w:val="44"/>
                <w:szCs w:val="44"/>
              </w:rPr>
              <w:t>专业方向</w:t>
            </w:r>
          </w:p>
        </w:tc>
        <w:tc>
          <w:tcPr>
            <w:tcW w:w="1583" w:type="dxa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14:paraId="2E275A27" w14:textId="77777777" w:rsidR="00B714C5" w:rsidRDefault="00000000">
            <w:pPr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FFFFFF"/>
                <w:sz w:val="44"/>
                <w:szCs w:val="44"/>
              </w:rPr>
              <w:t>层次</w:t>
            </w:r>
          </w:p>
        </w:tc>
        <w:tc>
          <w:tcPr>
            <w:tcW w:w="1331" w:type="dxa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14:paraId="36BA48E2" w14:textId="77777777" w:rsidR="00B714C5" w:rsidRDefault="00000000">
            <w:pPr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FFFFFF"/>
                <w:sz w:val="44"/>
                <w:szCs w:val="44"/>
              </w:rPr>
              <w:t>人数</w:t>
            </w:r>
          </w:p>
        </w:tc>
        <w:tc>
          <w:tcPr>
            <w:tcW w:w="1705" w:type="dxa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14:paraId="238AE137" w14:textId="77777777" w:rsidR="00B714C5" w:rsidRDefault="00000000">
            <w:pPr>
              <w:jc w:val="center"/>
              <w:rPr>
                <w:b/>
                <w:bCs/>
                <w:color w:val="FFFFFF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FFFFFF"/>
                <w:sz w:val="44"/>
                <w:szCs w:val="44"/>
              </w:rPr>
              <w:t>学制</w:t>
            </w:r>
          </w:p>
        </w:tc>
      </w:tr>
      <w:tr w:rsidR="00B714C5" w14:paraId="77FD1CFC" w14:textId="77777777">
        <w:tc>
          <w:tcPr>
            <w:tcW w:w="1704" w:type="dxa"/>
            <w:vMerge w:val="restar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1AF563C" w14:textId="77777777" w:rsidR="00B714C5" w:rsidRDefault="00B714C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14:paraId="1E8C36C2" w14:textId="77777777" w:rsidR="00B714C5" w:rsidRDefault="0000000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经</w:t>
            </w:r>
          </w:p>
          <w:p w14:paraId="041D66BB" w14:textId="77777777" w:rsidR="00B714C5" w:rsidRDefault="0000000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济</w:t>
            </w:r>
          </w:p>
          <w:p w14:paraId="76FAB486" w14:textId="77777777" w:rsidR="00B714C5" w:rsidRDefault="0000000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与</w:t>
            </w:r>
          </w:p>
          <w:p w14:paraId="0AEC7969" w14:textId="77777777" w:rsidR="00B714C5" w:rsidRDefault="0000000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管</w:t>
            </w:r>
          </w:p>
          <w:p w14:paraId="2CFA6705" w14:textId="77777777" w:rsidR="00B714C5" w:rsidRDefault="0000000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理</w:t>
            </w:r>
          </w:p>
          <w:p w14:paraId="1D4EF54C" w14:textId="77777777" w:rsidR="00B714C5" w:rsidRDefault="00000000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学</w:t>
            </w:r>
          </w:p>
          <w:p w14:paraId="79252D36" w14:textId="77777777" w:rsidR="00B714C5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院</w:t>
            </w:r>
          </w:p>
        </w:tc>
        <w:tc>
          <w:tcPr>
            <w:tcW w:w="2199" w:type="dxa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22447132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经济学</w:t>
            </w:r>
          </w:p>
        </w:tc>
        <w:tc>
          <w:tcPr>
            <w:tcW w:w="1583" w:type="dxa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6B75951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31" w:type="dxa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2EA3D36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5" w:type="dxa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F3B10B7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23AB4F27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44DEDF3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CAE6D99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AAF7D1E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95FCF86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BA92988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679B81FE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7E0851AC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203230C4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国际经济与贸易</w:t>
            </w:r>
          </w:p>
        </w:tc>
        <w:tc>
          <w:tcPr>
            <w:tcW w:w="1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40859DA7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60FDF053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8F98622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2E3E68AD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3D6DD97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4FFCE68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49E62D8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B42C413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B68CAF1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566E656D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2B4288B2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282D1F5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FBD6DCF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12A74D2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4D04EDD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1E0621A2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435F68A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53FF436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1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1887A90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BD2899A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6F5C7FE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5BDFF01F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C450CD4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00A1E12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F307887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18C7A4E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153CE312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25024506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90BB326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0E48323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9879063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0BAE20F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C7F26DA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四年</w:t>
            </w:r>
          </w:p>
        </w:tc>
      </w:tr>
      <w:tr w:rsidR="00B714C5" w14:paraId="1409173E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631ECA20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2F3D0A63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Z物流管理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3C44CDC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2CC5660B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2BE890D5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两年</w:t>
            </w:r>
          </w:p>
        </w:tc>
      </w:tr>
      <w:tr w:rsidR="00B714C5" w14:paraId="233BDEE3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BCD7386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3D5B8E4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Z市场营销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922DB2B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93EE061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C32C852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两年</w:t>
            </w:r>
          </w:p>
        </w:tc>
      </w:tr>
      <w:tr w:rsidR="00B714C5" w14:paraId="46DFEC80" w14:textId="77777777">
        <w:trPr>
          <w:trHeight w:val="247"/>
        </w:trPr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4AE26FEC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6BEC992F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Z工商管理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6EBD81DA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专升本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72B8A0B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5C5BBFF4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两年</w:t>
            </w:r>
          </w:p>
        </w:tc>
      </w:tr>
      <w:tr w:rsidR="00B714C5" w14:paraId="0E8EA3AA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780C3D1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1E4F02F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MBA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06DF0AF4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5B3D7E2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F6DB724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非全2.5年</w:t>
            </w:r>
          </w:p>
          <w:p w14:paraId="3F17C934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全日制2.5年</w:t>
            </w:r>
          </w:p>
        </w:tc>
      </w:tr>
      <w:tr w:rsidR="00B714C5" w14:paraId="25E127EC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11296716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7C645E8D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18C43D4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6D12F88D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086290A" w14:textId="115DDE8D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2.5年</w:t>
            </w:r>
          </w:p>
        </w:tc>
      </w:tr>
      <w:tr w:rsidR="00B714C5" w14:paraId="0B0B8393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9C5408E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F4A6DCA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562AEEE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5DDC46A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7C4FC2F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三年</w:t>
            </w:r>
          </w:p>
        </w:tc>
      </w:tr>
      <w:tr w:rsidR="00B714C5" w14:paraId="6470158E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14:paraId="53C3527A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073FF561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BB542A9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33CB1E9E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14:paraId="12626958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三年</w:t>
            </w:r>
          </w:p>
        </w:tc>
      </w:tr>
      <w:tr w:rsidR="00B714C5" w14:paraId="6009D668" w14:textId="77777777">
        <w:tc>
          <w:tcPr>
            <w:tcW w:w="170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AF7D874" w14:textId="77777777" w:rsidR="00B714C5" w:rsidRDefault="00B714C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137BB3F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6217494F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2644B58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CAB3B2C" w14:textId="77777777" w:rsidR="00B714C5" w:rsidRDefault="0000000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三年</w:t>
            </w:r>
          </w:p>
        </w:tc>
      </w:tr>
    </w:tbl>
    <w:p w14:paraId="7473424C" w14:textId="77777777" w:rsidR="00B714C5" w:rsidRDefault="00B714C5"/>
    <w:sectPr w:rsidR="00B71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5C09" w14:textId="77777777" w:rsidR="00573F1A" w:rsidRDefault="00573F1A" w:rsidP="007C75C1">
      <w:r>
        <w:separator/>
      </w:r>
    </w:p>
  </w:endnote>
  <w:endnote w:type="continuationSeparator" w:id="0">
    <w:p w14:paraId="3A40BCB0" w14:textId="77777777" w:rsidR="00573F1A" w:rsidRDefault="00573F1A" w:rsidP="007C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2E53" w14:textId="77777777" w:rsidR="00573F1A" w:rsidRDefault="00573F1A" w:rsidP="007C75C1">
      <w:r>
        <w:separator/>
      </w:r>
    </w:p>
  </w:footnote>
  <w:footnote w:type="continuationSeparator" w:id="0">
    <w:p w14:paraId="14F58C14" w14:textId="77777777" w:rsidR="00573F1A" w:rsidRDefault="00573F1A" w:rsidP="007C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1ODNhMTZmYmMxODEwM2JiZTUyMjM3YjhjMTJhYjcifQ=="/>
  </w:docVars>
  <w:rsids>
    <w:rsidRoot w:val="00172A27"/>
    <w:rsid w:val="00172A27"/>
    <w:rsid w:val="00573F1A"/>
    <w:rsid w:val="007C75C1"/>
    <w:rsid w:val="00B714C5"/>
    <w:rsid w:val="0F4F330A"/>
    <w:rsid w:val="184A3C61"/>
    <w:rsid w:val="22A07B92"/>
    <w:rsid w:val="29C82E4C"/>
    <w:rsid w:val="2C9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CF8CDA"/>
  <w15:docId w15:val="{C6C6F9CE-9A1A-4748-B04C-E0CB7D3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7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75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C7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75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</dc:creator>
  <cp:lastModifiedBy>熊 苗</cp:lastModifiedBy>
  <cp:revision>2</cp:revision>
  <dcterms:created xsi:type="dcterms:W3CDTF">2019-10-12T07:53:00Z</dcterms:created>
  <dcterms:modified xsi:type="dcterms:W3CDTF">2022-12-15T15:27:00Z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647E8A3C41DB439399DF431E8FAED289</vt:lpwstr>
  </property>
</Properties>
</file>