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84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before="312" w:beforeLines="100" w:after="312" w:afterLines="1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  <w:u w:val="single"/>
        </w:rPr>
        <w:t xml:space="preserve">               </w:t>
      </w: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学院参加就业创业工作培训班人员</w:t>
      </w:r>
      <w:r>
        <w:rPr>
          <w:rFonts w:ascii="方正小标宋简体" w:eastAsia="方正小标宋简体"/>
          <w:sz w:val="32"/>
          <w:szCs w:val="32"/>
        </w:rPr>
        <w:t>名单</w:t>
      </w:r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8"/>
        <w:gridCol w:w="2979"/>
        <w:gridCol w:w="226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岗位/职务</w:t>
            </w: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  <w:tc>
          <w:tcPr>
            <w:tcW w:w="629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</w:tbl>
    <w:p>
      <w:pPr>
        <w:spacing w:line="580" w:lineRule="exact"/>
        <w:ind w:right="840"/>
        <w:rPr>
          <w:rFonts w:hint="eastAsia" w:ascii="微软雅黑" w:hAnsi="微软雅黑" w:eastAsia="微软雅黑"/>
          <w:sz w:val="22"/>
          <w:szCs w:val="2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4CC56-9517-4E2E-8E7C-F0941EED95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3BA277-C646-4828-8164-5318620E03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692E46E-3A79-4B34-B8F2-2641019E17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6BD14E5-4B8C-4A4E-B6CA-55F99526A8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5</w:t>
    </w:r>
    <w:r>
      <w:rPr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WJjYWIwN2Q4NGUxMWJmMGVmMDY4ZTJkMzAwYmQifQ=="/>
  </w:docVars>
  <w:rsids>
    <w:rsidRoot w:val="00000000"/>
    <w:rsid w:val="151B2D71"/>
    <w:rsid w:val="211E417C"/>
    <w:rsid w:val="21B00825"/>
    <w:rsid w:val="52281FE6"/>
    <w:rsid w:val="778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600" w:lineRule="exact"/>
      <w:ind w:left="0" w:right="0" w:firstLine="640" w:firstLineChars="200"/>
      <w:jc w:val="center"/>
      <w:outlineLvl w:val="0"/>
    </w:pPr>
    <w:rPr>
      <w:rFonts w:ascii="宋体" w:hAnsi="宋体" w:eastAsia="楷体" w:cs="宋体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600" w:lineRule="exact"/>
      <w:ind w:left="0" w:firstLine="640" w:firstLineChars="200"/>
      <w:jc w:val="both"/>
      <w:outlineLvl w:val="1"/>
    </w:pPr>
    <w:rPr>
      <w:rFonts w:ascii="微软雅黑" w:hAnsi="微软雅黑" w:eastAsia="楷体" w:cs="微软雅黑"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标题 1 Char"/>
    <w:link w:val="2"/>
    <w:qFormat/>
    <w:uiPriority w:val="0"/>
    <w:rPr>
      <w:rFonts w:ascii="宋体" w:hAnsi="宋体" w:eastAsia="楷体" w:cs="宋体"/>
      <w:kern w:val="44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2020-12-03T09:10:00Z</dcterms:created>
  <dc:creator>hp</dc:creator>
  <cp:lastModifiedBy>少女洒家</cp:lastModifiedBy>
  <dcterms:modified xsi:type="dcterms:W3CDTF">2023-05-12T08:32:28Z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705EC1F4F9F54F67B12EC6B3217A135B</vt:lpwstr>
  </property>
</Properties>
</file>