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7EBB" w14:textId="77777777" w:rsidR="00A02F45" w:rsidRDefault="00385DE5">
      <w:pPr>
        <w:pStyle w:val="a3"/>
        <w:spacing w:before="80"/>
        <w:ind w:left="41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1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</w:p>
    <w:p w14:paraId="01C6C0C0" w14:textId="77777777" w:rsidR="00A02F45" w:rsidRDefault="00A02F45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40DD401F" w14:textId="77777777" w:rsidR="00A02F45" w:rsidRDefault="00A02F45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02F1ABDA" w14:textId="77777777" w:rsidR="00A02F45" w:rsidRDefault="00A02F45">
      <w:pPr>
        <w:spacing w:before="7"/>
        <w:rPr>
          <w:rFonts w:ascii="黑体" w:eastAsia="黑体" w:hAnsi="黑体" w:cs="黑体"/>
          <w:sz w:val="15"/>
          <w:szCs w:val="15"/>
          <w:lang w:eastAsia="zh-CN"/>
        </w:rPr>
      </w:pPr>
    </w:p>
    <w:p w14:paraId="0C5A725C" w14:textId="77777777" w:rsidR="00A02F45" w:rsidRPr="005222BB" w:rsidRDefault="00385DE5">
      <w:pPr>
        <w:pStyle w:val="1"/>
        <w:spacing w:line="569" w:lineRule="exact"/>
        <w:ind w:left="1611"/>
        <w:rPr>
          <w:rFonts w:ascii="宋体" w:eastAsia="宋体" w:hAnsi="宋体"/>
          <w:b/>
          <w:lang w:eastAsia="zh-CN"/>
        </w:rPr>
      </w:pPr>
      <w:r w:rsidRPr="005222BB">
        <w:rPr>
          <w:rFonts w:ascii="宋体" w:eastAsia="宋体" w:hAnsi="宋体"/>
          <w:b/>
          <w:w w:val="99"/>
          <w:lang w:eastAsia="zh-CN"/>
        </w:rPr>
        <w:t>河</w:t>
      </w:r>
      <w:r w:rsidRPr="005222BB">
        <w:rPr>
          <w:rFonts w:ascii="宋体" w:eastAsia="宋体" w:hAnsi="宋体"/>
          <w:b/>
          <w:spacing w:val="2"/>
          <w:w w:val="99"/>
          <w:lang w:eastAsia="zh-CN"/>
        </w:rPr>
        <w:t>南</w:t>
      </w:r>
      <w:r w:rsidRPr="005222BB">
        <w:rPr>
          <w:rFonts w:ascii="宋体" w:eastAsia="宋体" w:hAnsi="宋体"/>
          <w:b/>
          <w:w w:val="99"/>
          <w:lang w:eastAsia="zh-CN"/>
        </w:rPr>
        <w:t>省大</w:t>
      </w:r>
      <w:r w:rsidRPr="005222BB">
        <w:rPr>
          <w:rFonts w:ascii="宋体" w:eastAsia="宋体" w:hAnsi="宋体"/>
          <w:b/>
          <w:spacing w:val="2"/>
          <w:w w:val="99"/>
          <w:lang w:eastAsia="zh-CN"/>
        </w:rPr>
        <w:t>学</w:t>
      </w:r>
      <w:r w:rsidRPr="005222BB">
        <w:rPr>
          <w:rFonts w:ascii="宋体" w:eastAsia="宋体" w:hAnsi="宋体"/>
          <w:b/>
          <w:w w:val="99"/>
          <w:lang w:eastAsia="zh-CN"/>
        </w:rPr>
        <w:t>生</w:t>
      </w:r>
      <w:r w:rsidR="005222BB" w:rsidRPr="005222BB">
        <w:rPr>
          <w:rFonts w:ascii="宋体" w:eastAsia="宋体" w:hAnsi="宋体" w:hint="eastAsia"/>
          <w:b/>
          <w:w w:val="99"/>
          <w:lang w:eastAsia="zh-CN"/>
        </w:rPr>
        <w:t>“创新之星”</w:t>
      </w:r>
      <w:r w:rsidRPr="005222BB">
        <w:rPr>
          <w:rFonts w:ascii="宋体" w:eastAsia="宋体" w:hAnsi="宋体"/>
          <w:b/>
          <w:w w:val="99"/>
          <w:lang w:eastAsia="zh-CN"/>
        </w:rPr>
        <w:t>推</w:t>
      </w:r>
      <w:r w:rsidRPr="005222BB">
        <w:rPr>
          <w:rFonts w:ascii="宋体" w:eastAsia="宋体" w:hAnsi="宋体"/>
          <w:b/>
          <w:spacing w:val="2"/>
          <w:w w:val="99"/>
          <w:lang w:eastAsia="zh-CN"/>
        </w:rPr>
        <w:t>荐</w:t>
      </w:r>
      <w:r w:rsidRPr="005222BB">
        <w:rPr>
          <w:rFonts w:ascii="宋体" w:eastAsia="宋体" w:hAnsi="宋体"/>
          <w:b/>
          <w:w w:val="99"/>
          <w:lang w:eastAsia="zh-CN"/>
        </w:rPr>
        <w:t>表</w:t>
      </w:r>
    </w:p>
    <w:p w14:paraId="04E1F4B1" w14:textId="77777777" w:rsidR="00A02F45" w:rsidRDefault="00A02F45">
      <w:pPr>
        <w:spacing w:before="8"/>
        <w:rPr>
          <w:rFonts w:ascii="Arial Unicode MS" w:eastAsia="Arial Unicode MS" w:hAnsi="Arial Unicode MS" w:cs="Arial Unicode MS"/>
          <w:sz w:val="5"/>
          <w:szCs w:val="5"/>
          <w:lang w:eastAsia="zh-C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68"/>
        <w:gridCol w:w="1140"/>
        <w:gridCol w:w="1269"/>
        <w:gridCol w:w="1134"/>
        <w:gridCol w:w="1418"/>
        <w:gridCol w:w="1780"/>
        <w:gridCol w:w="1781"/>
      </w:tblGrid>
      <w:tr w:rsidR="00A02F45" w14:paraId="4028824A" w14:textId="77777777" w:rsidTr="005222BB">
        <w:trPr>
          <w:trHeight w:hRule="exact" w:val="74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D66C" w14:textId="77777777" w:rsidR="00A02F45" w:rsidRPr="005222BB" w:rsidRDefault="00385DE5" w:rsidP="008D0396">
            <w:pPr>
              <w:pStyle w:val="TableParagraph"/>
              <w:tabs>
                <w:tab w:val="left" w:pos="669"/>
              </w:tabs>
              <w:ind w:left="108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姓</w:t>
            </w: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ab/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DDA7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42B0" w14:textId="77777777" w:rsidR="00A02F45" w:rsidRPr="005222BB" w:rsidRDefault="00385DE5" w:rsidP="008D0396">
            <w:pPr>
              <w:pStyle w:val="TableParagraph"/>
              <w:tabs>
                <w:tab w:val="left" w:pos="768"/>
              </w:tabs>
              <w:ind w:left="208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性</w:t>
            </w: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ab/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0685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F914" w14:textId="77777777" w:rsidR="00A02F45" w:rsidRPr="005222BB" w:rsidRDefault="00385DE5" w:rsidP="008D0396">
            <w:pPr>
              <w:pStyle w:val="TableParagraph"/>
              <w:tabs>
                <w:tab w:val="left" w:pos="844"/>
              </w:tabs>
              <w:ind w:left="285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民</w:t>
            </w: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ab/>
              <w:t>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4929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683E7C04" w14:textId="77777777" w:rsidR="00A02F45" w:rsidRPr="005222BB" w:rsidRDefault="00385DE5" w:rsidP="008D0396">
            <w:pPr>
              <w:pStyle w:val="TableParagraph"/>
              <w:ind w:left="46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插入电子照片</w:t>
            </w:r>
          </w:p>
        </w:tc>
      </w:tr>
      <w:tr w:rsidR="00A02F45" w14:paraId="4E2DAF74" w14:textId="77777777" w:rsidTr="005222BB">
        <w:trPr>
          <w:trHeight w:hRule="exact" w:val="71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2CBE" w14:textId="77777777" w:rsidR="00A02F45" w:rsidRPr="005222BB" w:rsidRDefault="00385DE5" w:rsidP="008D0396">
            <w:pPr>
              <w:pStyle w:val="TableParagraph"/>
              <w:tabs>
                <w:tab w:val="left" w:pos="669"/>
              </w:tabs>
              <w:ind w:left="108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籍</w:t>
            </w: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ab/>
              <w:t>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6963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D841" w14:textId="77777777" w:rsidR="00A02F45" w:rsidRPr="005222BB" w:rsidRDefault="00385DE5" w:rsidP="008D0396">
            <w:pPr>
              <w:pStyle w:val="TableParagraph"/>
              <w:ind w:left="69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EE8E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BF96" w14:textId="77777777" w:rsidR="00A02F45" w:rsidRPr="005222BB" w:rsidRDefault="00385DE5" w:rsidP="008D0396">
            <w:pPr>
              <w:pStyle w:val="TableParagraph"/>
              <w:ind w:left="143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BD06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06217FBA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A02F45" w14:paraId="781ABA05" w14:textId="77777777" w:rsidTr="005222BB">
        <w:trPr>
          <w:trHeight w:hRule="exact" w:val="80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C769" w14:textId="77777777" w:rsidR="00A02F45" w:rsidRPr="005222BB" w:rsidRDefault="00385DE5" w:rsidP="008D0396">
            <w:pPr>
              <w:pStyle w:val="TableParagraph"/>
              <w:tabs>
                <w:tab w:val="left" w:pos="669"/>
              </w:tabs>
              <w:ind w:left="108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学</w:t>
            </w: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ab/>
              <w:t>校</w:t>
            </w:r>
          </w:p>
        </w:tc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1EB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F397FF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A02F45" w14:paraId="0FEB6FF6" w14:textId="77777777" w:rsidTr="005222BB">
        <w:trPr>
          <w:trHeight w:hRule="exact" w:val="9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4E59" w14:textId="77777777" w:rsidR="00A02F45" w:rsidRPr="005222BB" w:rsidRDefault="00385DE5" w:rsidP="008D0396">
            <w:pPr>
              <w:pStyle w:val="TableParagraph"/>
              <w:spacing w:line="454" w:lineRule="exact"/>
              <w:ind w:left="249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院系</w:t>
            </w:r>
          </w:p>
          <w:p w14:paraId="474D81FA" w14:textId="77777777" w:rsidR="00A02F45" w:rsidRPr="005222BB" w:rsidRDefault="00385DE5" w:rsidP="008D0396">
            <w:pPr>
              <w:pStyle w:val="TableParagraph"/>
              <w:spacing w:line="485" w:lineRule="exact"/>
              <w:ind w:left="249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1EE7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378B" w14:textId="77777777" w:rsidR="00A02F45" w:rsidRPr="005222BB" w:rsidRDefault="00385DE5" w:rsidP="008D0396">
            <w:pPr>
              <w:pStyle w:val="TableParagraph"/>
              <w:ind w:left="142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年级班次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15AF1B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A02F45" w14:paraId="5F723D89" w14:textId="77777777" w:rsidTr="005222BB">
        <w:trPr>
          <w:trHeight w:hRule="exact" w:val="72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D8FA" w14:textId="77777777" w:rsidR="00A02F45" w:rsidRPr="005222BB" w:rsidRDefault="00385DE5" w:rsidP="008D0396">
            <w:pPr>
              <w:pStyle w:val="TableParagraph"/>
              <w:ind w:left="16" w:right="-8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9E4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EF52" w14:textId="77777777" w:rsidR="00A02F45" w:rsidRPr="005222BB" w:rsidRDefault="00385DE5" w:rsidP="008D0396">
            <w:pPr>
              <w:pStyle w:val="TableParagraph"/>
              <w:ind w:left="142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5222BB">
              <w:rPr>
                <w:rFonts w:ascii="仿宋" w:eastAsia="仿宋" w:hAnsi="仿宋"/>
                <w:w w:val="85"/>
                <w:sz w:val="28"/>
              </w:rPr>
              <w:t>E-</w:t>
            </w:r>
            <w:r w:rsidRPr="005222BB">
              <w:rPr>
                <w:rFonts w:ascii="仿宋" w:eastAsia="仿宋" w:hAnsi="仿宋"/>
                <w:spacing w:val="-48"/>
                <w:w w:val="85"/>
                <w:sz w:val="28"/>
              </w:rPr>
              <w:t xml:space="preserve"> </w:t>
            </w:r>
            <w:r w:rsidRPr="005222BB">
              <w:rPr>
                <w:rFonts w:ascii="仿宋" w:eastAsia="仿宋" w:hAnsi="仿宋"/>
                <w:w w:val="85"/>
                <w:sz w:val="28"/>
              </w:rPr>
              <w:t>MAIL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FB016B" w14:textId="77777777" w:rsidR="00A02F45" w:rsidRPr="005222BB" w:rsidRDefault="00A02F45" w:rsidP="008D0396">
            <w:pPr>
              <w:jc w:val="center"/>
              <w:rPr>
                <w:rFonts w:ascii="仿宋" w:eastAsia="仿宋" w:hAnsi="仿宋"/>
              </w:rPr>
            </w:pPr>
          </w:p>
        </w:tc>
      </w:tr>
      <w:tr w:rsidR="00A02F45" w14:paraId="3861F1F2" w14:textId="77777777" w:rsidTr="007B58D7">
        <w:trPr>
          <w:trHeight w:hRule="exact" w:val="765"/>
        </w:trPr>
        <w:tc>
          <w:tcPr>
            <w:tcW w:w="9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AF9E8A" w14:textId="77777777" w:rsidR="00A02F45" w:rsidRPr="005222BB" w:rsidRDefault="00385DE5" w:rsidP="007B58D7">
            <w:pPr>
              <w:pStyle w:val="TableParagraph"/>
              <w:spacing w:before="106"/>
              <w:ind w:left="2366"/>
              <w:rPr>
                <w:rFonts w:ascii="仿宋" w:eastAsia="仿宋" w:hAnsi="仿宋" w:cs="Arial Unicode MS"/>
                <w:b/>
                <w:sz w:val="28"/>
                <w:szCs w:val="28"/>
                <w:lang w:eastAsia="zh-CN"/>
              </w:rPr>
            </w:pPr>
            <w:r w:rsidRPr="005222BB">
              <w:rPr>
                <w:rFonts w:ascii="仿宋" w:eastAsia="仿宋" w:hAnsi="仿宋" w:cs="Arial Unicode MS"/>
                <w:b/>
                <w:sz w:val="28"/>
                <w:szCs w:val="28"/>
                <w:lang w:eastAsia="zh-CN"/>
              </w:rPr>
              <w:t>科技创新事迹详细介绍（</w:t>
            </w:r>
            <w:r w:rsidRPr="005222BB">
              <w:rPr>
                <w:rFonts w:ascii="仿宋" w:eastAsia="仿宋" w:hAnsi="仿宋" w:cs="Arial"/>
                <w:b/>
                <w:sz w:val="28"/>
                <w:szCs w:val="28"/>
                <w:lang w:eastAsia="zh-CN"/>
              </w:rPr>
              <w:t>1000</w:t>
            </w:r>
            <w:r w:rsidRPr="005222BB">
              <w:rPr>
                <w:rFonts w:ascii="仿宋" w:eastAsia="仿宋" w:hAnsi="仿宋" w:cs="Arial"/>
                <w:b/>
                <w:spacing w:val="-53"/>
                <w:sz w:val="28"/>
                <w:szCs w:val="28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b/>
                <w:sz w:val="28"/>
                <w:szCs w:val="28"/>
                <w:lang w:eastAsia="zh-CN"/>
              </w:rPr>
              <w:t>字左右）</w:t>
            </w:r>
          </w:p>
        </w:tc>
      </w:tr>
      <w:tr w:rsidR="00A02F45" w14:paraId="25C42696" w14:textId="77777777">
        <w:trPr>
          <w:trHeight w:hRule="exact" w:val="5848"/>
        </w:trPr>
        <w:tc>
          <w:tcPr>
            <w:tcW w:w="9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8B9447" w14:textId="77777777" w:rsidR="00A02F45" w:rsidRPr="005222BB" w:rsidRDefault="00385DE5">
            <w:pPr>
              <w:pStyle w:val="TableParagraph"/>
              <w:spacing w:line="459" w:lineRule="exact"/>
              <w:rPr>
                <w:rFonts w:ascii="仿宋" w:eastAsia="仿宋" w:hAnsi="仿宋" w:cs="Arial Unicode MS"/>
                <w:sz w:val="28"/>
                <w:szCs w:val="28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</w:rPr>
              <w:t>（可另附页）</w:t>
            </w:r>
          </w:p>
        </w:tc>
      </w:tr>
    </w:tbl>
    <w:p w14:paraId="71090435" w14:textId="77777777" w:rsidR="00A02F45" w:rsidRDefault="00A02F45">
      <w:pPr>
        <w:spacing w:line="459" w:lineRule="exact"/>
        <w:rPr>
          <w:rFonts w:ascii="Arial Unicode MS" w:eastAsia="Arial Unicode MS" w:hAnsi="Arial Unicode MS" w:cs="Arial Unicode MS"/>
          <w:sz w:val="28"/>
          <w:szCs w:val="28"/>
        </w:rPr>
        <w:sectPr w:rsidR="00A02F45">
          <w:footerReference w:type="even" r:id="rId6"/>
          <w:pgSz w:w="11910" w:h="16840"/>
          <w:pgMar w:top="1580" w:right="960" w:bottom="1980" w:left="1120" w:header="0" w:footer="1790" w:gutter="0"/>
          <w:pgNumType w:start="6"/>
          <w:cols w:space="720"/>
        </w:sectPr>
      </w:pPr>
    </w:p>
    <w:p w14:paraId="01F35C8B" w14:textId="77777777" w:rsidR="00A02F45" w:rsidRDefault="00A02F45">
      <w:pPr>
        <w:spacing w:before="16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795"/>
        <w:gridCol w:w="4795"/>
      </w:tblGrid>
      <w:tr w:rsidR="00A02F45" w14:paraId="1A276DD6" w14:textId="77777777">
        <w:trPr>
          <w:trHeight w:hRule="exact" w:val="1930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31FA90" w14:textId="77777777" w:rsidR="005222BB" w:rsidRPr="005222BB" w:rsidRDefault="00385DE5">
            <w:pPr>
              <w:pStyle w:val="TableParagraph"/>
              <w:spacing w:line="480" w:lineRule="exact"/>
              <w:ind w:right="54" w:firstLine="3667"/>
              <w:rPr>
                <w:rFonts w:ascii="仿宋" w:eastAsia="仿宋" w:hAnsi="仿宋" w:cs="Arial Unicode MS"/>
                <w:b/>
                <w:sz w:val="28"/>
                <w:szCs w:val="28"/>
                <w:lang w:eastAsia="zh-CN"/>
              </w:rPr>
            </w:pPr>
            <w:r w:rsidRPr="005222BB">
              <w:rPr>
                <w:rFonts w:ascii="仿宋" w:eastAsia="仿宋" w:hAnsi="仿宋" w:cs="Arial Unicode MS"/>
                <w:b/>
                <w:sz w:val="28"/>
                <w:szCs w:val="28"/>
                <w:lang w:eastAsia="zh-CN"/>
              </w:rPr>
              <w:t xml:space="preserve">科技创新成果介绍 </w:t>
            </w:r>
          </w:p>
          <w:p w14:paraId="48665DC0" w14:textId="77777777" w:rsidR="00A02F45" w:rsidRPr="005222BB" w:rsidRDefault="00385DE5" w:rsidP="005222BB">
            <w:pPr>
              <w:pStyle w:val="TableParagraph"/>
              <w:spacing w:line="480" w:lineRule="exact"/>
              <w:ind w:right="57"/>
              <w:jc w:val="both"/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  <w:t>按成果级别从高到低（国家、省市、校）列出不超过</w:t>
            </w:r>
            <w:r w:rsidRPr="005222BB"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 xml:space="preserve"> 5</w:t>
            </w:r>
            <w:r w:rsidRPr="005222BB">
              <w:rPr>
                <w:rFonts w:ascii="Times New Roman" w:eastAsia="仿宋" w:hAnsi="Times New Roman" w:cs="Times New Roman"/>
                <w:spacing w:val="-34"/>
                <w:sz w:val="28"/>
                <w:szCs w:val="28"/>
                <w:lang w:eastAsia="zh-CN"/>
              </w:rPr>
              <w:t xml:space="preserve"> </w:t>
            </w:r>
            <w:r w:rsidRPr="005222BB"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  <w:t>项，其中竞赛类成果必</w:t>
            </w:r>
            <w:r w:rsidRPr="005222BB">
              <w:rPr>
                <w:rFonts w:ascii="Times New Roman" w:eastAsia="仿宋" w:hAnsi="Times New Roman" w:cs="Times New Roman"/>
                <w:spacing w:val="-1"/>
                <w:sz w:val="28"/>
                <w:szCs w:val="28"/>
                <w:lang w:eastAsia="zh-CN"/>
              </w:rPr>
              <w:t>须是第一排名，专利发明类成果表明排名顺序，相关成</w:t>
            </w:r>
            <w:r w:rsidRPr="005222BB">
              <w:rPr>
                <w:rFonts w:ascii="仿宋" w:eastAsia="仿宋" w:hAnsi="仿宋" w:cs="Arial Unicode MS"/>
                <w:spacing w:val="-1"/>
                <w:sz w:val="28"/>
                <w:szCs w:val="28"/>
                <w:lang w:eastAsia="zh-CN"/>
              </w:rPr>
              <w:t>果均须提交相应的支撑</w:t>
            </w:r>
            <w:r w:rsidRPr="005222BB"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  <w:t>材料，无支撑材料的奖项视为无效</w:t>
            </w:r>
          </w:p>
        </w:tc>
      </w:tr>
      <w:tr w:rsidR="00A02F45" w14:paraId="2C856224" w14:textId="77777777">
        <w:trPr>
          <w:trHeight w:hRule="exact" w:val="5445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AD7179" w14:textId="77777777" w:rsidR="00A02F45" w:rsidRPr="005222BB" w:rsidRDefault="00385DE5">
            <w:pPr>
              <w:pStyle w:val="TableParagraph"/>
              <w:tabs>
                <w:tab w:val="left" w:pos="720"/>
              </w:tabs>
              <w:spacing w:before="23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范例</w:t>
            </w:r>
            <w:r w:rsidR="005222BB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>：</w:t>
            </w: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 xml:space="preserve">20XX </w:t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 xml:space="preserve">年获 </w:t>
            </w: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>XX</w:t>
            </w:r>
            <w:r w:rsidRPr="005222BB">
              <w:rPr>
                <w:rFonts w:ascii="仿宋" w:eastAsia="仿宋" w:hAnsi="仿宋" w:cs="Arial"/>
                <w:spacing w:val="49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pacing w:val="-8"/>
                <w:w w:val="95"/>
                <w:sz w:val="24"/>
                <w:szCs w:val="24"/>
                <w:lang w:eastAsia="zh-CN"/>
              </w:rPr>
              <w:t>比赛一等奖（主持人或负责人）；</w:t>
            </w:r>
          </w:p>
          <w:p w14:paraId="19E71AC8" w14:textId="77777777" w:rsidR="00A02F45" w:rsidRPr="005222BB" w:rsidRDefault="00385DE5">
            <w:pPr>
              <w:pStyle w:val="TableParagraph"/>
              <w:tabs>
                <w:tab w:val="left" w:pos="7293"/>
              </w:tabs>
              <w:spacing w:before="167"/>
              <w:ind w:left="720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"/>
                <w:sz w:val="24"/>
                <w:szCs w:val="24"/>
                <w:lang w:eastAsia="zh-CN"/>
              </w:rPr>
              <w:t>20XX</w:t>
            </w:r>
            <w:r w:rsidRPr="005222BB">
              <w:rPr>
                <w:rFonts w:ascii="仿宋" w:eastAsia="仿宋" w:hAnsi="仿宋" w:cs="Arial"/>
                <w:spacing w:val="-41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年</w:t>
            </w:r>
            <w:r w:rsidRPr="005222BB">
              <w:rPr>
                <w:rFonts w:ascii="仿宋" w:eastAsia="仿宋" w:hAnsi="仿宋" w:cs="Arial Unicode MS"/>
                <w:spacing w:val="-41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"/>
                <w:sz w:val="24"/>
                <w:szCs w:val="24"/>
                <w:lang w:eastAsia="zh-CN"/>
              </w:rPr>
              <w:t>XX</w:t>
            </w:r>
            <w:r w:rsidRPr="005222BB">
              <w:rPr>
                <w:rFonts w:ascii="仿宋" w:eastAsia="仿宋" w:hAnsi="仿宋" w:cs="Arial"/>
                <w:spacing w:val="-41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科技成果申请国家发明</w:t>
            </w:r>
            <w:r w:rsidRPr="005222BB">
              <w:rPr>
                <w:rFonts w:ascii="仿宋" w:eastAsia="仿宋" w:hAnsi="仿宋" w:cs="Arial"/>
                <w:sz w:val="24"/>
                <w:szCs w:val="24"/>
                <w:lang w:eastAsia="zh-CN"/>
              </w:rPr>
              <w:t>/</w:t>
            </w:r>
            <w:r w:rsidRPr="005222BB">
              <w:rPr>
                <w:rFonts w:ascii="仿宋" w:eastAsia="仿宋" w:hAnsi="仿宋" w:cs="Arial"/>
                <w:spacing w:val="-47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实用新型</w:t>
            </w:r>
            <w:r w:rsidRPr="005222BB">
              <w:rPr>
                <w:rFonts w:ascii="仿宋" w:eastAsia="仿宋" w:hAnsi="仿宋" w:cs="Arial"/>
                <w:sz w:val="24"/>
                <w:szCs w:val="24"/>
                <w:lang w:eastAsia="zh-CN"/>
              </w:rPr>
              <w:t>/</w:t>
            </w:r>
            <w:r w:rsidRPr="005222BB">
              <w:rPr>
                <w:rFonts w:ascii="仿宋" w:eastAsia="仿宋" w:hAnsi="仿宋" w:cs="Arial"/>
                <w:spacing w:val="-46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外观设计专利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ab/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 xml:space="preserve">并于 </w:t>
            </w: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>20XX</w:t>
            </w:r>
            <w:r w:rsidRPr="005222BB">
              <w:rPr>
                <w:rFonts w:ascii="仿宋" w:eastAsia="仿宋" w:hAnsi="仿宋" w:cs="Arial"/>
                <w:spacing w:val="3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>年获得授权</w:t>
            </w:r>
          </w:p>
          <w:p w14:paraId="51FB2CD1" w14:textId="77777777" w:rsidR="00A02F45" w:rsidRPr="005222BB" w:rsidRDefault="00385DE5">
            <w:pPr>
              <w:pStyle w:val="TableParagraph"/>
              <w:spacing w:before="165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>（排名第</w:t>
            </w:r>
            <w:r w:rsidRPr="005222BB">
              <w:rPr>
                <w:rFonts w:ascii="仿宋" w:eastAsia="仿宋" w:hAnsi="仿宋" w:cs="Arial"/>
                <w:spacing w:val="-40"/>
                <w:w w:val="95"/>
                <w:sz w:val="24"/>
                <w:szCs w:val="24"/>
                <w:lang w:eastAsia="zh-CN"/>
              </w:rPr>
              <w:t>X</w:t>
            </w:r>
            <w:r w:rsidRPr="005222BB">
              <w:rPr>
                <w:rFonts w:ascii="仿宋" w:eastAsia="仿宋" w:hAnsi="仿宋" w:cs="Arial Unicode MS"/>
                <w:spacing w:val="-40"/>
                <w:w w:val="95"/>
                <w:sz w:val="24"/>
                <w:szCs w:val="24"/>
                <w:lang w:eastAsia="zh-CN"/>
              </w:rPr>
              <w:t>）；</w:t>
            </w:r>
          </w:p>
          <w:p w14:paraId="2BF336AD" w14:textId="77777777" w:rsidR="00A02F45" w:rsidRPr="005222BB" w:rsidRDefault="00385DE5">
            <w:pPr>
              <w:pStyle w:val="TableParagraph"/>
              <w:spacing w:before="167"/>
              <w:ind w:left="720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>20XX</w:t>
            </w:r>
            <w:r w:rsidRPr="005222BB">
              <w:rPr>
                <w:rFonts w:ascii="仿宋" w:eastAsia="仿宋" w:hAnsi="仿宋" w:cs="Arial"/>
                <w:spacing w:val="-13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>年</w:t>
            </w:r>
            <w:r w:rsidRPr="005222BB">
              <w:rPr>
                <w:rFonts w:ascii="仿宋" w:eastAsia="仿宋" w:hAnsi="仿宋" w:cs="Arial Unicode MS"/>
                <w:spacing w:val="-15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>XX</w:t>
            </w:r>
            <w:r w:rsidRPr="005222BB">
              <w:rPr>
                <w:rFonts w:ascii="仿宋" w:eastAsia="仿宋" w:hAnsi="仿宋" w:cs="Arial"/>
                <w:spacing w:val="-13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>科技成果被</w:t>
            </w:r>
            <w:r w:rsidRPr="005222BB">
              <w:rPr>
                <w:rFonts w:ascii="仿宋" w:eastAsia="仿宋" w:hAnsi="仿宋" w:cs="Arial Unicode MS"/>
                <w:spacing w:val="-15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>XX</w:t>
            </w:r>
            <w:r w:rsidRPr="005222BB">
              <w:rPr>
                <w:rFonts w:ascii="仿宋" w:eastAsia="仿宋" w:hAnsi="仿宋" w:cs="Arial"/>
                <w:spacing w:val="-13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>企业采纳，转化效益</w:t>
            </w:r>
            <w:r w:rsidRPr="005222BB">
              <w:rPr>
                <w:rFonts w:ascii="仿宋" w:eastAsia="仿宋" w:hAnsi="仿宋" w:cs="Arial Unicode MS"/>
                <w:spacing w:val="-15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"/>
                <w:w w:val="95"/>
                <w:sz w:val="24"/>
                <w:szCs w:val="24"/>
                <w:lang w:eastAsia="zh-CN"/>
              </w:rPr>
              <w:t>XX</w:t>
            </w:r>
            <w:r w:rsidRPr="005222BB">
              <w:rPr>
                <w:rFonts w:ascii="仿宋" w:eastAsia="仿宋" w:hAnsi="仿宋" w:cs="Arial"/>
                <w:spacing w:val="-13"/>
                <w:w w:val="95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w w:val="95"/>
                <w:sz w:val="24"/>
                <w:szCs w:val="24"/>
                <w:lang w:eastAsia="zh-CN"/>
              </w:rPr>
              <w:t>元；</w:t>
            </w:r>
          </w:p>
        </w:tc>
      </w:tr>
      <w:tr w:rsidR="00A02F45" w14:paraId="26E214DC" w14:textId="77777777" w:rsidTr="00DA66A2">
        <w:trPr>
          <w:trHeight w:hRule="exact" w:val="317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CA02" w14:textId="77777777" w:rsidR="00A02F45" w:rsidRPr="005222BB" w:rsidRDefault="00385DE5" w:rsidP="007B58D7">
            <w:pPr>
              <w:pStyle w:val="TableParagraph"/>
              <w:spacing w:beforeLines="50" w:before="120" w:line="360" w:lineRule="auto"/>
              <w:ind w:right="-10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pacing w:val="-12"/>
                <w:sz w:val="24"/>
                <w:szCs w:val="24"/>
                <w:lang w:eastAsia="zh-CN"/>
              </w:rPr>
              <w:t>个人承诺：填报信息均由本人完成，如有虚假，</w:t>
            </w:r>
            <w:r w:rsidRPr="005222BB">
              <w:rPr>
                <w:rFonts w:ascii="仿宋" w:eastAsia="仿宋" w:hAnsi="仿宋" w:cs="Arial Unicode MS"/>
                <w:spacing w:val="-62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本人愿意承担全部责任</w:t>
            </w:r>
            <w:r w:rsidR="005222BB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>。</w:t>
            </w:r>
          </w:p>
          <w:p w14:paraId="2FDC7AC8" w14:textId="77777777" w:rsidR="00A02F45" w:rsidRPr="005222BB" w:rsidRDefault="00A02F45" w:rsidP="007B58D7">
            <w:pPr>
              <w:pStyle w:val="TableParagraph"/>
              <w:spacing w:beforeLines="50" w:before="120" w:line="360" w:lineRule="auto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</w:p>
          <w:p w14:paraId="385F0C25" w14:textId="77777777" w:rsidR="00A02F45" w:rsidRPr="005222BB" w:rsidRDefault="00A02F45">
            <w:pPr>
              <w:pStyle w:val="TableParagraph"/>
              <w:spacing w:before="1"/>
              <w:rPr>
                <w:rFonts w:ascii="仿宋" w:eastAsia="仿宋" w:hAnsi="仿宋" w:cs="Arial Unicode MS"/>
                <w:sz w:val="34"/>
                <w:szCs w:val="34"/>
                <w:lang w:eastAsia="zh-CN"/>
              </w:rPr>
            </w:pPr>
          </w:p>
          <w:p w14:paraId="3161B7D7" w14:textId="77777777" w:rsidR="00A02F45" w:rsidRPr="005222BB" w:rsidRDefault="00385DE5" w:rsidP="007B58D7">
            <w:pPr>
              <w:pStyle w:val="TableParagraph"/>
              <w:spacing w:line="360" w:lineRule="auto"/>
              <w:ind w:left="2280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>本人签名</w:t>
            </w:r>
            <w:r w:rsidR="005222BB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>：</w:t>
            </w:r>
          </w:p>
          <w:p w14:paraId="0CD68920" w14:textId="77777777" w:rsidR="00A02F45" w:rsidRPr="005222BB" w:rsidRDefault="00385DE5" w:rsidP="007B58D7">
            <w:pPr>
              <w:pStyle w:val="TableParagraph"/>
              <w:tabs>
                <w:tab w:val="left" w:pos="3240"/>
                <w:tab w:val="left" w:pos="3960"/>
              </w:tabs>
              <w:spacing w:before="78" w:line="360" w:lineRule="auto"/>
              <w:ind w:left="2520"/>
              <w:rPr>
                <w:rFonts w:ascii="仿宋" w:eastAsia="仿宋" w:hAnsi="仿宋" w:cs="Arial Unicode MS"/>
                <w:sz w:val="24"/>
                <w:szCs w:val="24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>年</w:t>
            </w: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ab/>
              <w:t>月</w:t>
            </w: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ab/>
              <w:t>日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57582F" w14:textId="77777777" w:rsidR="00A02F45" w:rsidRPr="005222BB" w:rsidRDefault="00385DE5" w:rsidP="007B58D7">
            <w:pPr>
              <w:pStyle w:val="TableParagraph"/>
              <w:spacing w:beforeLines="50" w:before="120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所在院系意见</w:t>
            </w:r>
            <w:r w:rsidR="005222BB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>：</w:t>
            </w:r>
          </w:p>
          <w:p w14:paraId="3ADEC875" w14:textId="77777777" w:rsidR="00A02F45" w:rsidRPr="005222BB" w:rsidRDefault="00A02F45">
            <w:pPr>
              <w:pStyle w:val="TableParagraph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</w:p>
          <w:p w14:paraId="0FBD11FD" w14:textId="77777777" w:rsidR="00A02F45" w:rsidRDefault="00A02F45">
            <w:pPr>
              <w:pStyle w:val="TableParagraph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</w:p>
          <w:p w14:paraId="6367D673" w14:textId="77777777" w:rsidR="007B58D7" w:rsidRDefault="007B58D7">
            <w:pPr>
              <w:pStyle w:val="TableParagraph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</w:p>
          <w:p w14:paraId="219AD4D1" w14:textId="77777777" w:rsidR="007B58D7" w:rsidRPr="005222BB" w:rsidRDefault="007B58D7">
            <w:pPr>
              <w:pStyle w:val="TableParagraph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</w:p>
          <w:p w14:paraId="4BE32400" w14:textId="77777777" w:rsidR="00A02F45" w:rsidRPr="005222BB" w:rsidRDefault="00A02F45">
            <w:pPr>
              <w:pStyle w:val="TableParagraph"/>
              <w:spacing w:before="5"/>
              <w:rPr>
                <w:rFonts w:ascii="仿宋" w:eastAsia="仿宋" w:hAnsi="仿宋" w:cs="Arial Unicode MS"/>
                <w:sz w:val="13"/>
                <w:szCs w:val="13"/>
                <w:lang w:eastAsia="zh-CN"/>
              </w:rPr>
            </w:pPr>
          </w:p>
          <w:p w14:paraId="63E8F82D" w14:textId="77777777" w:rsidR="00A02F45" w:rsidRPr="005222BB" w:rsidRDefault="00385DE5" w:rsidP="00DA66A2">
            <w:pPr>
              <w:pStyle w:val="TableParagraph"/>
              <w:spacing w:afterLines="50" w:after="120"/>
              <w:ind w:left="958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负责人签字</w:t>
            </w:r>
            <w:r w:rsidR="005222BB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>：</w:t>
            </w:r>
          </w:p>
          <w:p w14:paraId="7B85D0ED" w14:textId="77777777" w:rsidR="00A02F45" w:rsidRPr="005222BB" w:rsidRDefault="00385DE5" w:rsidP="00DA66A2">
            <w:pPr>
              <w:pStyle w:val="TableParagraph"/>
              <w:ind w:left="1932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>（盖章）</w:t>
            </w:r>
          </w:p>
          <w:p w14:paraId="57AD1A98" w14:textId="77777777" w:rsidR="00A02F45" w:rsidRPr="005222BB" w:rsidRDefault="00385DE5" w:rsidP="00DA66A2">
            <w:pPr>
              <w:pStyle w:val="TableParagraph"/>
              <w:tabs>
                <w:tab w:val="left" w:pos="2652"/>
                <w:tab w:val="left" w:pos="3372"/>
              </w:tabs>
              <w:spacing w:beforeLines="50" w:before="120"/>
              <w:ind w:left="2053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>年</w:t>
            </w: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ab/>
            </w:r>
            <w:r w:rsidR="007B58D7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>月</w:t>
            </w: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ab/>
            </w:r>
            <w:r w:rsidR="007B58D7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 xml:space="preserve"> </w:t>
            </w:r>
            <w:r w:rsidRPr="005222BB">
              <w:rPr>
                <w:rFonts w:ascii="仿宋" w:eastAsia="仿宋" w:hAnsi="仿宋" w:cs="Arial Unicode MS"/>
                <w:sz w:val="24"/>
                <w:szCs w:val="24"/>
              </w:rPr>
              <w:t>日</w:t>
            </w:r>
          </w:p>
        </w:tc>
      </w:tr>
      <w:tr w:rsidR="00A02F45" w14:paraId="6F6EE3B8" w14:textId="77777777">
        <w:trPr>
          <w:trHeight w:hRule="exact" w:val="1766"/>
        </w:trPr>
        <w:tc>
          <w:tcPr>
            <w:tcW w:w="9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46F504" w14:textId="77777777" w:rsidR="00A02F45" w:rsidRPr="005222BB" w:rsidRDefault="00385DE5" w:rsidP="007B58D7">
            <w:pPr>
              <w:pStyle w:val="TableParagraph"/>
              <w:spacing w:beforeLines="50" w:before="120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学校意见</w:t>
            </w:r>
            <w:r w:rsidR="007B58D7">
              <w:rPr>
                <w:rFonts w:ascii="仿宋" w:eastAsia="仿宋" w:hAnsi="仿宋" w:cs="Arial Unicode MS" w:hint="eastAsia"/>
                <w:sz w:val="24"/>
                <w:szCs w:val="24"/>
                <w:lang w:eastAsia="zh-CN"/>
              </w:rPr>
              <w:t>：</w:t>
            </w:r>
          </w:p>
          <w:p w14:paraId="1F328408" w14:textId="77777777" w:rsidR="007B58D7" w:rsidRDefault="007B58D7">
            <w:pPr>
              <w:pStyle w:val="TableParagraph"/>
              <w:spacing w:before="78"/>
              <w:ind w:right="2140"/>
              <w:jc w:val="right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</w:p>
          <w:p w14:paraId="6FFFD7C2" w14:textId="77777777" w:rsidR="00A02F45" w:rsidRPr="005222BB" w:rsidRDefault="00385DE5">
            <w:pPr>
              <w:pStyle w:val="TableParagraph"/>
              <w:spacing w:before="78"/>
              <w:ind w:right="2140"/>
              <w:jc w:val="right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（盖章）</w:t>
            </w:r>
          </w:p>
          <w:p w14:paraId="450517CD" w14:textId="77777777" w:rsidR="00A02F45" w:rsidRPr="005222BB" w:rsidRDefault="00385DE5" w:rsidP="00DA66A2">
            <w:pPr>
              <w:pStyle w:val="TableParagraph"/>
              <w:tabs>
                <w:tab w:val="left" w:pos="5057"/>
                <w:tab w:val="left" w:pos="5777"/>
              </w:tabs>
              <w:spacing w:beforeLines="50" w:before="120"/>
              <w:ind w:left="4457"/>
              <w:jc w:val="center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年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ab/>
              <w:t>月</w:t>
            </w:r>
            <w:r w:rsidRPr="005222BB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0C22F84B" w14:textId="77777777" w:rsidR="00A02F45" w:rsidRDefault="00A02F45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14:paraId="349BFED5" w14:textId="77777777" w:rsidR="00A02F45" w:rsidRDefault="00A02F45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14:paraId="5F8C03F3" w14:textId="77777777" w:rsidR="00A02F45" w:rsidRDefault="00A02F45">
      <w:pPr>
        <w:spacing w:before="14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14:paraId="19806190" w14:textId="77777777" w:rsidR="00A02F45" w:rsidRDefault="00385DE5">
      <w:pPr>
        <w:spacing w:line="427" w:lineRule="exact"/>
        <w:ind w:right="398"/>
        <w:jc w:val="right"/>
        <w:rPr>
          <w:rFonts w:ascii="Arial Unicode MS" w:eastAsia="Arial Unicode MS" w:hAnsi="Arial Unicode MS" w:cs="Arial Unicode MS"/>
          <w:sz w:val="30"/>
          <w:szCs w:val="30"/>
          <w:lang w:eastAsia="zh-CN"/>
        </w:rPr>
      </w:pPr>
      <w:r>
        <w:rPr>
          <w:rFonts w:ascii="Arial Unicode MS" w:eastAsia="Arial Unicode MS" w:hAnsi="Arial Unicode MS" w:cs="Arial Unicode MS"/>
          <w:sz w:val="30"/>
          <w:szCs w:val="30"/>
          <w:lang w:eastAsia="zh-CN"/>
        </w:rPr>
        <w:t xml:space="preserve"> </w:t>
      </w:r>
      <w:r w:rsidRPr="005222BB">
        <w:rPr>
          <w:rFonts w:ascii="Times New Roman" w:eastAsia="Arial Unicode MS" w:hAnsi="Times New Roman" w:cs="Times New Roman"/>
          <w:sz w:val="30"/>
          <w:szCs w:val="30"/>
          <w:lang w:eastAsia="zh-CN"/>
        </w:rPr>
        <w:t xml:space="preserve"> </w:t>
      </w:r>
    </w:p>
    <w:p w14:paraId="6D2B9472" w14:textId="77777777" w:rsidR="00A02F45" w:rsidRDefault="00A02F45">
      <w:pPr>
        <w:spacing w:line="427" w:lineRule="exact"/>
        <w:jc w:val="right"/>
        <w:rPr>
          <w:rFonts w:ascii="Arial Unicode MS" w:eastAsia="Arial Unicode MS" w:hAnsi="Arial Unicode MS" w:cs="Arial Unicode MS"/>
          <w:sz w:val="30"/>
          <w:szCs w:val="30"/>
          <w:lang w:eastAsia="zh-CN"/>
        </w:rPr>
        <w:sectPr w:rsidR="00A02F45">
          <w:footerReference w:type="default" r:id="rId7"/>
          <w:pgSz w:w="11910" w:h="16840"/>
          <w:pgMar w:top="1540" w:right="960" w:bottom="280" w:left="1120" w:header="0" w:footer="0" w:gutter="0"/>
          <w:cols w:space="720"/>
        </w:sectPr>
      </w:pPr>
    </w:p>
    <w:p w14:paraId="3BEAD007" w14:textId="77777777" w:rsidR="00A02F45" w:rsidRDefault="00A02F45">
      <w:pPr>
        <w:spacing w:before="10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14:paraId="3A3B64B3" w14:textId="77777777" w:rsidR="00A02F45" w:rsidRDefault="00385DE5">
      <w:pPr>
        <w:pStyle w:val="a3"/>
        <w:ind w:left="72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1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2</w:t>
      </w:r>
    </w:p>
    <w:p w14:paraId="1392FDCC" w14:textId="77777777" w:rsidR="00A02F45" w:rsidRDefault="00A02F45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091F3BA0" w14:textId="77777777" w:rsidR="00A02F45" w:rsidRDefault="00A02F45">
      <w:pPr>
        <w:spacing w:before="12"/>
        <w:rPr>
          <w:rFonts w:ascii="黑体" w:eastAsia="黑体" w:hAnsi="黑体" w:cs="黑体"/>
          <w:sz w:val="15"/>
          <w:szCs w:val="15"/>
          <w:lang w:eastAsia="zh-CN"/>
        </w:rPr>
      </w:pPr>
    </w:p>
    <w:p w14:paraId="0E3F2BAA" w14:textId="77777777" w:rsidR="00A02F45" w:rsidRPr="005222BB" w:rsidRDefault="005222BB">
      <w:pPr>
        <w:pStyle w:val="1"/>
        <w:spacing w:line="569" w:lineRule="exact"/>
        <w:ind w:left="3445"/>
        <w:rPr>
          <w:rFonts w:ascii="宋体" w:eastAsia="宋体" w:hAnsi="宋体"/>
          <w:lang w:eastAsia="zh-CN"/>
        </w:rPr>
      </w:pPr>
      <w:r w:rsidRPr="005222BB">
        <w:rPr>
          <w:rFonts w:ascii="宋体" w:eastAsia="宋体" w:hAnsi="宋体" w:hint="eastAsia"/>
          <w:w w:val="99"/>
          <w:lang w:eastAsia="zh-CN"/>
        </w:rPr>
        <w:t>河南省大学生“创新之星”</w:t>
      </w:r>
      <w:r w:rsidR="00385DE5" w:rsidRPr="005222BB">
        <w:rPr>
          <w:rFonts w:ascii="宋体" w:eastAsia="宋体" w:hAnsi="宋体"/>
          <w:w w:val="99"/>
          <w:lang w:eastAsia="zh-CN"/>
        </w:rPr>
        <w:t>推</w:t>
      </w:r>
      <w:r w:rsidR="00385DE5" w:rsidRPr="005222BB">
        <w:rPr>
          <w:rFonts w:ascii="宋体" w:eastAsia="宋体" w:hAnsi="宋体"/>
          <w:spacing w:val="2"/>
          <w:w w:val="99"/>
          <w:lang w:eastAsia="zh-CN"/>
        </w:rPr>
        <w:t>荐</w:t>
      </w:r>
      <w:r w:rsidR="00385DE5" w:rsidRPr="005222BB">
        <w:rPr>
          <w:rFonts w:ascii="宋体" w:eastAsia="宋体" w:hAnsi="宋体"/>
          <w:w w:val="99"/>
          <w:lang w:eastAsia="zh-CN"/>
        </w:rPr>
        <w:t>汇总表</w:t>
      </w:r>
    </w:p>
    <w:p w14:paraId="287AD7A0" w14:textId="77777777" w:rsidR="00A02F45" w:rsidRDefault="00A02F45">
      <w:pPr>
        <w:spacing w:before="17"/>
        <w:rPr>
          <w:rFonts w:ascii="Arial Unicode MS" w:eastAsia="Arial Unicode MS" w:hAnsi="Arial Unicode MS" w:cs="Arial Unicode MS"/>
          <w:sz w:val="12"/>
          <w:szCs w:val="12"/>
          <w:lang w:eastAsia="zh-CN"/>
        </w:rPr>
      </w:pPr>
    </w:p>
    <w:p w14:paraId="0BAED7D1" w14:textId="72C4E8FE" w:rsidR="00A02F45" w:rsidRPr="00B24EEF" w:rsidRDefault="00385DE5">
      <w:pPr>
        <w:spacing w:line="356" w:lineRule="exact"/>
        <w:ind w:left="224"/>
        <w:rPr>
          <w:rFonts w:ascii="仿宋" w:eastAsia="仿宋" w:hAnsi="仿宋" w:cs="Arial Unicode MS"/>
          <w:b/>
          <w:sz w:val="24"/>
          <w:szCs w:val="24"/>
          <w:lang w:eastAsia="zh-CN"/>
        </w:rPr>
      </w:pPr>
      <w:r w:rsidRPr="00B24EEF">
        <w:rPr>
          <w:rFonts w:ascii="仿宋" w:eastAsia="仿宋" w:hAnsi="仿宋" w:cs="Arial Unicode MS"/>
          <w:b/>
          <w:sz w:val="24"/>
          <w:szCs w:val="24"/>
        </w:rPr>
        <w:t>学</w:t>
      </w:r>
      <w:r w:rsidR="00C670D5">
        <w:rPr>
          <w:rFonts w:ascii="仿宋" w:eastAsia="仿宋" w:hAnsi="仿宋" w:cs="Arial Unicode MS" w:hint="eastAsia"/>
          <w:b/>
          <w:sz w:val="24"/>
          <w:szCs w:val="24"/>
          <w:lang w:eastAsia="zh-CN"/>
        </w:rPr>
        <w:t>院</w:t>
      </w:r>
      <w:r w:rsidRPr="00B24EEF">
        <w:rPr>
          <w:rFonts w:ascii="仿宋" w:eastAsia="仿宋" w:hAnsi="仿宋" w:cs="Arial Unicode MS"/>
          <w:b/>
          <w:sz w:val="24"/>
          <w:szCs w:val="24"/>
        </w:rPr>
        <w:t>（盖章）</w:t>
      </w:r>
      <w:r w:rsidR="00B24EEF" w:rsidRPr="00B24EEF">
        <w:rPr>
          <w:rFonts w:ascii="仿宋" w:eastAsia="仿宋" w:hAnsi="仿宋" w:cs="Arial Unicode MS" w:hint="eastAsia"/>
          <w:b/>
          <w:sz w:val="24"/>
          <w:szCs w:val="24"/>
          <w:lang w:eastAsia="zh-CN"/>
        </w:rPr>
        <w:t>：</w:t>
      </w:r>
    </w:p>
    <w:p w14:paraId="4D9A135D" w14:textId="77777777" w:rsidR="00A02F45" w:rsidRDefault="00A02F45">
      <w:pPr>
        <w:spacing w:before="15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2"/>
        <w:gridCol w:w="2395"/>
        <w:gridCol w:w="1185"/>
        <w:gridCol w:w="2100"/>
        <w:gridCol w:w="2097"/>
        <w:gridCol w:w="1488"/>
        <w:gridCol w:w="2075"/>
        <w:gridCol w:w="1350"/>
        <w:gridCol w:w="747"/>
      </w:tblGrid>
      <w:tr w:rsidR="00A02F45" w14:paraId="210FBF14" w14:textId="77777777" w:rsidTr="00B24EEF">
        <w:trPr>
          <w:trHeight w:hRule="exact" w:val="11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B798" w14:textId="77777777" w:rsidR="00A02F45" w:rsidRPr="00B24EEF" w:rsidRDefault="00385DE5" w:rsidP="00B24EEF">
            <w:pPr>
              <w:pStyle w:val="TableParagraph"/>
              <w:spacing w:before="195"/>
              <w:ind w:left="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0FC5" w14:textId="77777777" w:rsidR="00A02F45" w:rsidRPr="00B24EEF" w:rsidRDefault="00385DE5" w:rsidP="00B24EEF">
            <w:pPr>
              <w:pStyle w:val="TableParagraph"/>
              <w:spacing w:before="195"/>
              <w:ind w:left="711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所在学院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D255" w14:textId="77777777" w:rsidR="00A02F45" w:rsidRPr="00B24EEF" w:rsidRDefault="00385DE5" w:rsidP="00B24EEF">
            <w:pPr>
              <w:pStyle w:val="TableParagraph"/>
              <w:spacing w:before="195"/>
              <w:ind w:left="346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D195" w14:textId="77777777" w:rsidR="00A02F45" w:rsidRPr="00B24EEF" w:rsidRDefault="00385DE5" w:rsidP="00B24EEF">
            <w:pPr>
              <w:pStyle w:val="TableParagraph"/>
              <w:spacing w:before="41" w:line="365" w:lineRule="exact"/>
              <w:ind w:left="102"/>
              <w:jc w:val="center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B24EEF">
              <w:rPr>
                <w:rFonts w:ascii="仿宋" w:eastAsia="仿宋" w:hAnsi="仿宋" w:cs="Arial Unicode MS"/>
                <w:spacing w:val="-5"/>
                <w:sz w:val="24"/>
                <w:szCs w:val="24"/>
                <w:lang w:eastAsia="zh-CN"/>
              </w:rPr>
              <w:t>学生类别（专科生</w:t>
            </w:r>
          </w:p>
          <w:p w14:paraId="5C581EA3" w14:textId="77777777" w:rsidR="00A02F45" w:rsidRPr="00B24EEF" w:rsidRDefault="00385DE5" w:rsidP="00B24EEF">
            <w:pPr>
              <w:pStyle w:val="TableParagraph"/>
              <w:spacing w:line="365" w:lineRule="exact"/>
              <w:jc w:val="center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B24EEF">
              <w:rPr>
                <w:rFonts w:ascii="仿宋" w:eastAsia="仿宋" w:hAnsi="仿宋" w:cs="Arial"/>
                <w:sz w:val="24"/>
                <w:szCs w:val="24"/>
                <w:lang w:eastAsia="zh-CN"/>
              </w:rPr>
              <w:t>/</w:t>
            </w:r>
            <w:r w:rsidRPr="00B24EEF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本科生</w:t>
            </w:r>
            <w:r w:rsidRPr="00B24EEF">
              <w:rPr>
                <w:rFonts w:ascii="仿宋" w:eastAsia="仿宋" w:hAnsi="仿宋" w:cs="Arial"/>
                <w:sz w:val="24"/>
                <w:szCs w:val="24"/>
                <w:lang w:eastAsia="zh-CN"/>
              </w:rPr>
              <w:t>/</w:t>
            </w:r>
            <w:r w:rsidRPr="00B24EEF">
              <w:rPr>
                <w:rFonts w:ascii="仿宋" w:eastAsia="仿宋" w:hAnsi="仿宋" w:cs="Arial"/>
                <w:spacing w:val="-34"/>
                <w:sz w:val="24"/>
                <w:szCs w:val="24"/>
                <w:lang w:eastAsia="zh-CN"/>
              </w:rPr>
              <w:t xml:space="preserve"> </w:t>
            </w:r>
            <w:r w:rsidRPr="00B24EEF"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  <w:t>研究生）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476E" w14:textId="77777777" w:rsidR="00A02F45" w:rsidRPr="00B24EEF" w:rsidRDefault="00385DE5" w:rsidP="00B24EEF">
            <w:pPr>
              <w:pStyle w:val="TableParagraph"/>
              <w:spacing w:before="195"/>
              <w:ind w:left="443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年级、专业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163B" w14:textId="77777777" w:rsidR="00A02F45" w:rsidRPr="00B24EEF" w:rsidRDefault="00385DE5" w:rsidP="00B24EEF">
            <w:pPr>
              <w:pStyle w:val="TableParagraph"/>
              <w:spacing w:before="195"/>
              <w:ind w:left="259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联系方式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DC60" w14:textId="77777777" w:rsidR="00A02F45" w:rsidRPr="00B24EEF" w:rsidRDefault="00385DE5" w:rsidP="00B24EEF">
            <w:pPr>
              <w:pStyle w:val="TableParagraph"/>
              <w:spacing w:line="252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B24EEF">
              <w:rPr>
                <w:rFonts w:ascii="Times New Roman" w:eastAsia="仿宋" w:hAnsi="Times New Roman" w:cs="Times New Roman"/>
                <w:spacing w:val="-8"/>
                <w:sz w:val="24"/>
                <w:szCs w:val="24"/>
                <w:lang w:eastAsia="zh-CN"/>
              </w:rPr>
              <w:t>科技创新成果（不</w:t>
            </w:r>
          </w:p>
          <w:p w14:paraId="56E55452" w14:textId="77777777" w:rsidR="00A02F45" w:rsidRPr="00B24EEF" w:rsidRDefault="00385DE5" w:rsidP="00B24EEF">
            <w:pPr>
              <w:pStyle w:val="TableParagraph"/>
              <w:spacing w:line="177" w:lineRule="auto"/>
              <w:rPr>
                <w:rFonts w:ascii="仿宋" w:eastAsia="仿宋" w:hAnsi="仿宋" w:cs="Arial Unicode MS"/>
                <w:sz w:val="24"/>
                <w:szCs w:val="24"/>
                <w:lang w:eastAsia="zh-CN"/>
              </w:rPr>
            </w:pPr>
            <w:r w:rsidRPr="00B24EEF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超过</w:t>
            </w:r>
            <w:r w:rsidRPr="00B24EEF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5</w:t>
            </w:r>
            <w:r w:rsidRPr="00B24EEF">
              <w:rPr>
                <w:rFonts w:ascii="Times New Roman" w:eastAsia="仿宋" w:hAnsi="Times New Roman" w:cs="Times New Roman"/>
                <w:spacing w:val="-27"/>
                <w:sz w:val="24"/>
                <w:szCs w:val="24"/>
                <w:lang w:eastAsia="zh-CN"/>
              </w:rPr>
              <w:t xml:space="preserve"> </w:t>
            </w:r>
            <w:r w:rsidRPr="00B24EEF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eastAsia="zh-CN"/>
              </w:rPr>
              <w:t>项，按级别</w:t>
            </w:r>
            <w:r w:rsidRPr="00B24EEF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24EEF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高低列出）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BAF6" w14:textId="77777777" w:rsidR="00A02F45" w:rsidRPr="00B24EEF" w:rsidRDefault="00385DE5" w:rsidP="00EC1F6C">
            <w:pPr>
              <w:pStyle w:val="TableParagraph"/>
              <w:spacing w:line="252" w:lineRule="exact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个人简介（</w:t>
            </w:r>
            <w:r w:rsidRPr="00B24EEF">
              <w:rPr>
                <w:rFonts w:ascii="仿宋" w:eastAsia="仿宋" w:hAnsi="仿宋" w:cs="Arial"/>
                <w:sz w:val="24"/>
                <w:szCs w:val="24"/>
              </w:rPr>
              <w:t>300</w:t>
            </w:r>
            <w:r w:rsidRPr="00B24EEF">
              <w:rPr>
                <w:rFonts w:ascii="仿宋" w:eastAsia="仿宋" w:hAnsi="仿宋" w:cs="Arial"/>
                <w:spacing w:val="-47"/>
                <w:sz w:val="24"/>
                <w:szCs w:val="24"/>
              </w:rPr>
              <w:t xml:space="preserve"> </w:t>
            </w: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字左右）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3BCB" w14:textId="77777777" w:rsidR="00A02F45" w:rsidRPr="00B24EEF" w:rsidRDefault="00385DE5" w:rsidP="00EC1F6C">
            <w:pPr>
              <w:pStyle w:val="TableParagraph"/>
              <w:spacing w:before="195"/>
              <w:ind w:left="126"/>
              <w:rPr>
                <w:rFonts w:ascii="仿宋" w:eastAsia="仿宋" w:hAnsi="仿宋" w:cs="Arial Unicode MS"/>
                <w:sz w:val="24"/>
                <w:szCs w:val="24"/>
              </w:rPr>
            </w:pPr>
            <w:r w:rsidRPr="00B24EEF">
              <w:rPr>
                <w:rFonts w:ascii="仿宋" w:eastAsia="仿宋" w:hAnsi="仿宋" w:cs="Arial Unicode MS"/>
                <w:sz w:val="24"/>
                <w:szCs w:val="24"/>
              </w:rPr>
              <w:t>备注</w:t>
            </w:r>
          </w:p>
        </w:tc>
      </w:tr>
      <w:tr w:rsidR="00A02F45" w14:paraId="74185026" w14:textId="77777777">
        <w:trPr>
          <w:trHeight w:hRule="exact" w:val="11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1E0E" w14:textId="77777777" w:rsidR="00A02F45" w:rsidRPr="00B24EEF" w:rsidRDefault="00A02F45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BE7FD57" w14:textId="77777777" w:rsidR="00A02F45" w:rsidRPr="00B24EEF" w:rsidRDefault="00385DE5">
            <w:pPr>
              <w:pStyle w:val="TableParagraph"/>
              <w:ind w:right="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24EEF">
              <w:rPr>
                <w:rFonts w:ascii="Times New Roman" w:eastAsia="仿宋" w:hAnsi="Times New Roman" w:cs="Times New Roman"/>
                <w:w w:val="89"/>
                <w:sz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CEFD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BEAF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CAA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F0CB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902F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3F40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74D5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F84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</w:tr>
      <w:tr w:rsidR="00A02F45" w14:paraId="3F0EA8A8" w14:textId="77777777">
        <w:trPr>
          <w:trHeight w:hRule="exact" w:val="11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0A8" w14:textId="77777777" w:rsidR="00A02F45" w:rsidRPr="00B24EEF" w:rsidRDefault="00A02F45">
            <w:pPr>
              <w:pStyle w:val="TableParagraph"/>
              <w:spacing w:before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136DACE" w14:textId="77777777" w:rsidR="00A02F45" w:rsidRPr="00B24EEF" w:rsidRDefault="00385DE5">
            <w:pPr>
              <w:pStyle w:val="TableParagraph"/>
              <w:ind w:right="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24EEF">
              <w:rPr>
                <w:rFonts w:ascii="Times New Roman" w:eastAsia="仿宋" w:hAnsi="Times New Roman" w:cs="Times New Roman"/>
                <w:w w:val="89"/>
                <w:sz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C849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5BE3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B764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80F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D8E5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B409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BE39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5B6A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</w:tr>
      <w:tr w:rsidR="00A02F45" w14:paraId="27AE6DD8" w14:textId="77777777">
        <w:trPr>
          <w:trHeight w:hRule="exact" w:val="11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02E2" w14:textId="77777777" w:rsidR="00A02F45" w:rsidRPr="00B24EEF" w:rsidRDefault="00A02F45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7A06760" w14:textId="77777777" w:rsidR="00A02F45" w:rsidRPr="00B24EEF" w:rsidRDefault="00385DE5">
            <w:pPr>
              <w:pStyle w:val="TableParagraph"/>
              <w:ind w:right="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24EEF">
              <w:rPr>
                <w:rFonts w:ascii="Times New Roman" w:eastAsia="仿宋" w:hAnsi="Times New Roman" w:cs="Times New Roman"/>
                <w:w w:val="89"/>
                <w:sz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AE74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D84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90B7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C6D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A63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B2B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0D58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B206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</w:tr>
      <w:tr w:rsidR="00A02F45" w14:paraId="4E3CAC8C" w14:textId="77777777">
        <w:trPr>
          <w:trHeight w:hRule="exact" w:val="11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ACE4" w14:textId="77777777" w:rsidR="00A02F45" w:rsidRPr="00B24EEF" w:rsidRDefault="00A02F45">
            <w:pPr>
              <w:pStyle w:val="TableParagraph"/>
              <w:spacing w:before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CCD9439" w14:textId="77777777" w:rsidR="00A02F45" w:rsidRPr="00B24EEF" w:rsidRDefault="00385DE5">
            <w:pPr>
              <w:pStyle w:val="TableParagraph"/>
              <w:ind w:right="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24EEF">
              <w:rPr>
                <w:rFonts w:ascii="Times New Roman" w:eastAsia="仿宋" w:hAnsi="Times New Roman" w:cs="Times New Roman"/>
                <w:w w:val="89"/>
                <w:sz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300A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C7AD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BBB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480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E2C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87F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7A29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5190" w14:textId="77777777" w:rsidR="00A02F45" w:rsidRPr="00B24EEF" w:rsidRDefault="00A02F45">
            <w:pPr>
              <w:rPr>
                <w:rFonts w:ascii="仿宋" w:eastAsia="仿宋" w:hAnsi="仿宋"/>
              </w:rPr>
            </w:pPr>
          </w:p>
        </w:tc>
      </w:tr>
    </w:tbl>
    <w:p w14:paraId="08B44949" w14:textId="77777777" w:rsidR="00385DE5" w:rsidRDefault="00385DE5"/>
    <w:sectPr w:rsidR="00385DE5">
      <w:footerReference w:type="even" r:id="rId8"/>
      <w:pgSz w:w="16840" w:h="11910" w:orient="landscape"/>
      <w:pgMar w:top="1100" w:right="1540" w:bottom="1980" w:left="920" w:header="0" w:footer="1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34DA" w14:textId="77777777" w:rsidR="00F0529E" w:rsidRDefault="00F0529E">
      <w:r>
        <w:separator/>
      </w:r>
    </w:p>
  </w:endnote>
  <w:endnote w:type="continuationSeparator" w:id="0">
    <w:p w14:paraId="0FC2A21C" w14:textId="77777777" w:rsidR="00F0529E" w:rsidRDefault="00F0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F42" w14:textId="77777777" w:rsidR="00A02F45" w:rsidRDefault="00A02F4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A02A" w14:textId="77777777" w:rsidR="00A02F45" w:rsidRDefault="00A02F4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B6C" w14:textId="77777777" w:rsidR="00A02F45" w:rsidRDefault="00A02F4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5E8A" w14:textId="77777777" w:rsidR="00F0529E" w:rsidRDefault="00F0529E">
      <w:r>
        <w:separator/>
      </w:r>
    </w:p>
  </w:footnote>
  <w:footnote w:type="continuationSeparator" w:id="0">
    <w:p w14:paraId="70A6C851" w14:textId="77777777" w:rsidR="00F0529E" w:rsidRDefault="00F0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F45"/>
    <w:rsid w:val="00385DE5"/>
    <w:rsid w:val="005222BB"/>
    <w:rsid w:val="007B58D7"/>
    <w:rsid w:val="00825C54"/>
    <w:rsid w:val="008D0396"/>
    <w:rsid w:val="00A02F45"/>
    <w:rsid w:val="00B24EEF"/>
    <w:rsid w:val="00C670D5"/>
    <w:rsid w:val="00DA66A2"/>
    <w:rsid w:val="00EC1F6C"/>
    <w:rsid w:val="00F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8E3C7"/>
  <w15:docId w15:val="{3CEA0F73-9021-4B21-87F5-DE18D074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1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Arial Unicode MS" w:eastAsia="Arial Unicode MS" w:hAnsi="Arial Unicode MS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22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2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2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徐 鹏飞</cp:lastModifiedBy>
  <cp:revision>11</cp:revision>
  <dcterms:created xsi:type="dcterms:W3CDTF">2022-05-30T17:30:00Z</dcterms:created>
  <dcterms:modified xsi:type="dcterms:W3CDTF">2022-06-01T07:23:00Z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2022-05-30T00:00:00Z</vt:filetime>
  </property>
</Properties>
</file>