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681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803" w:firstLineChars="20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2025年度管培生招聘简章</w:t>
      </w:r>
    </w:p>
    <w:p w14:paraId="3FD674E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好想你是中国红枣行业的龙头企业、中国红枣行业唯一一家上市公司、中国健康锁鲜食品产业的领先企业。专注于红枣和健康锁鲜食品的研发、生产、销售，旗下拥有枣博士、健康情、清菲菲等产品，产品远销海外十多个国家和地区；好想你是农业产业化国家级重点龙头企业，也是国家一二三产融合发展的标杆企业，更是中国红枣国家标准《免洗红枣》、《灰枣》、《骏枣》及行业标准《枣粉》的制定者；好想你塑造了中国农产品品牌标杆，领引了中国红枣产业持续、健康、稳定发展。</w:t>
      </w:r>
    </w:p>
    <w:p w14:paraId="45A39287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招聘岗位及任职资格</w:t>
      </w:r>
    </w:p>
    <w:p w14:paraId="1EDA76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 xml:space="preserve">管培生（营销、供应链、职能）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需求人数：50名  </w:t>
      </w:r>
    </w:p>
    <w:p w14:paraId="1C3EB0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薪资：6-15k</w:t>
      </w:r>
    </w:p>
    <w:p w14:paraId="72B0AE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本科：7000元/月    研究生：8000元/月</w:t>
      </w:r>
    </w:p>
    <w:p w14:paraId="09585D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基本任职条件</w:t>
      </w:r>
    </w:p>
    <w:p w14:paraId="7B33AA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1、学历要求：本科及以上学历，理工类优先；</w:t>
      </w:r>
    </w:p>
    <w:p w14:paraId="404BC1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2、专业范围：包括会计学、财务管理、经济学、金融学、投资学、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广告学、新闻传播学、工商管理、食品科学与工程、工业设计、电子商务、机械制造、机械设备管理、市场营销、国际经济贸易、食药同源、营养科学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等；</w:t>
      </w:r>
    </w:p>
    <w:p w14:paraId="09DE67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3、综合素质：良好的沟通能力、团队协作能力、领导潜力、逻辑分析能力、快速学习能力和抗压能力。</w:t>
      </w:r>
    </w:p>
    <w:p w14:paraId="42A5B1E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岗位职责</w:t>
      </w:r>
    </w:p>
    <w:p w14:paraId="761946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1、轮岗学习：在营销体系、职能体系、供应链体系轮岗，熟悉公司业务流程；</w:t>
      </w:r>
    </w:p>
    <w:p w14:paraId="0EDA141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2、协助部门完成日常管理、数据分析及项目推进；</w:t>
      </w:r>
    </w:p>
    <w:p w14:paraId="411561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3、团队管理与培训：参与新员工培训，协助团队管理，提升团队绩效；</w:t>
      </w:r>
    </w:p>
    <w:p w14:paraId="3D28BEA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4、轮岗一年后定岗至管理岗位。</w:t>
      </w:r>
    </w:p>
    <w:p w14:paraId="4CF999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优先考虑条件</w:t>
      </w:r>
    </w:p>
    <w:p w14:paraId="65BF2F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1、担任过学生会干部、社团负责人或有相关实习经历者优先；</w:t>
      </w:r>
    </w:p>
    <w:p w14:paraId="487314D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2、退伍军人、优秀毕业生或获得校级荣誉者可获得额外加分。</w:t>
      </w:r>
    </w:p>
    <w:p w14:paraId="2B82BF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福利待遇：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免费班车、提供食宿、五险一金、员工生日会、免费员工体检、法定假日、超低内购等超多福利！</w:t>
      </w:r>
    </w:p>
    <w:p w14:paraId="0C88A10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●联系电话：梁老师     17638522256（微信同号）</w:t>
      </w:r>
    </w:p>
    <w:p w14:paraId="343E518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崔老师     13782391831（微信同号）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ab/>
      </w:r>
    </w:p>
    <w:p w14:paraId="6A6F4A6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●公司地址：河南省新郑市中华北路199号</w:t>
      </w:r>
    </w:p>
    <w:p w14:paraId="549D1AE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●公司官网：http://www.haoxiangni.cn/</w:t>
      </w:r>
    </w:p>
    <w:p w14:paraId="547AD80E">
      <w:pPr>
        <w:spacing w:line="360" w:lineRule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6AC62"/>
    <w:multiLevelType w:val="singleLevel"/>
    <w:tmpl w:val="5866AC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6F78"/>
    <w:rsid w:val="0C16676E"/>
    <w:rsid w:val="102F7158"/>
    <w:rsid w:val="15C83B98"/>
    <w:rsid w:val="1D0B47F3"/>
    <w:rsid w:val="1D631C0C"/>
    <w:rsid w:val="1DB128F3"/>
    <w:rsid w:val="25B21D78"/>
    <w:rsid w:val="2E090E9B"/>
    <w:rsid w:val="356F705D"/>
    <w:rsid w:val="3BB1319F"/>
    <w:rsid w:val="3DF2120F"/>
    <w:rsid w:val="57F679E9"/>
    <w:rsid w:val="5A0D35F4"/>
    <w:rsid w:val="7AC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706</Characters>
  <Lines>0</Lines>
  <Paragraphs>0</Paragraphs>
  <TotalTime>0</TotalTime>
  <ScaleCrop>false</ScaleCrop>
  <LinksUpToDate>false</LinksUpToDate>
  <CharactersWithSpaces>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2025-04-23T07:19:00Z</dcterms:created>
  <dc:creator>Administrator</dc:creator>
  <cp:lastModifiedBy>悲莫か悲兮</cp:lastModifiedBy>
  <dcterms:modified xsi:type="dcterms:W3CDTF">2025-05-26T07:40:36Z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eyJoZGlkIjoiMzM5NGUwZGIxNDJhZmQ2ZmM1NGRhZTRkOTBhMjQxMDUiLCJ1c2VySWQiOiIyNzc2NzUwNjIifQ==</vt:lpwstr>
  </property>
  <property fmtid="{D5CDD505-2E9C-101B-9397-08002B2CF9AE}" pid="4" name="ICV">
    <vt:lpwstr>4C328EB8FB404BF0BA8DC294613A429F_12</vt:lpwstr>
  </property>
</Properties>
</file>