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浙江省义乌市聘任制公务员招聘咨询方式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569"/>
        <w:gridCol w:w="2850"/>
        <w:gridCol w:w="1293"/>
        <w:gridCol w:w="1435"/>
        <w:gridCol w:w="256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24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9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</w:p>
        </w:tc>
        <w:tc>
          <w:tcPr>
            <w:tcW w:w="100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报名及邮寄材料地址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邮政编码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</w:trPr>
        <w:tc>
          <w:tcPr>
            <w:tcW w:w="24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义乌国际贸易综合改革试验区管委会政策法规局</w:t>
            </w:r>
            <w:bookmarkStart w:id="0" w:name="_GoBack"/>
            <w:bookmarkEnd w:id="0"/>
          </w:p>
        </w:tc>
        <w:tc>
          <w:tcPr>
            <w:tcW w:w="100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义乌市稠城街道县前街21号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晖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电话：0579-85596768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手机：13867928447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传真：0579-85596110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ywswggb@163.com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义乌市教育局</w:t>
            </w:r>
          </w:p>
        </w:tc>
        <w:tc>
          <w:tcPr>
            <w:tcW w:w="1005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义乌市江东街道学院路9号一号楼313室</w:t>
            </w:r>
          </w:p>
        </w:tc>
        <w:tc>
          <w:tcPr>
            <w:tcW w:w="45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吴永华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宋荣罡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电话：0579-85410832</w:t>
            </w:r>
          </w:p>
          <w:p>
            <w:pPr>
              <w:widowControl/>
              <w:ind w:firstLine="720" w:firstLineChars="3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0579-85389540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手机：13777928066</w:t>
            </w:r>
          </w:p>
          <w:p>
            <w:pPr>
              <w:widowControl/>
              <w:ind w:firstLine="720" w:firstLineChars="30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13757908005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0579-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85532546</w:t>
            </w:r>
          </w:p>
        </w:tc>
        <w:tc>
          <w:tcPr>
            <w:tcW w:w="97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"mailto:26597023@QQ.com"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t>26597023@QQ.com</w:t>
            </w: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zjywwyh@163.com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义乌市公安局 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 xml:space="preserve">    （安防工程高级主管职位）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义乌市机场路110号义乌市公安局1005室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朱旭雄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电话：0579-85534358          手机：13957936688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传真：0579-85534393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"mailto:982789267@qq.com"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982789267@qq.com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义乌市公安局 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 xml:space="preserve">    （网络安全技术高级主管职位）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义乌市江东南路4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55号刑事犯罪侦查中心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楼剑涛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电话：0579-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85275891        手机：17858988355                传真：0579-85275175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"mailto:ywga8355@126.com"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ywga8355@126.com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义乌市农业农村局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义乌市江东中路369号602室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吴增洪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电话：0579-89059137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手机：13857960018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传真：0579-85217212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37168981@qq.com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义乌市自然资源和规划局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义乌市宾王路366号自然资源和规划局832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婷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电话：0579-85589293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手机：15958926929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传真：0579-85589000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642955870@qq.com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义乌市住房和城乡建设局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义乌市江滨北路281号1205-2室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收件人：徐文娟 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联系电话：13676842837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电话：0579-85565030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手机：13757950663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传真：0579-85565008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"mailto:719941180@qq.com"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t>719941180@qq.com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义乌市交通运输局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义乌市北苑路150号交通运输局415室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赵云飞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电话：0579-85562205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手机：13750968018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传真：0579-85562205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123514252@qq.com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义乌市应急管理局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义乌市宾王路378号行政七号楼B1015室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刘海涛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电话：0579-83822839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手机：17757964567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传真：0579-85212303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407528406@qq.com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义乌市市场发展委</w:t>
            </w:r>
          </w:p>
        </w:tc>
        <w:tc>
          <w:tcPr>
            <w:tcW w:w="1005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义乌市宾王路378号行政7号楼7楼B0707室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刘俊霞</w:t>
            </w:r>
          </w:p>
        </w:tc>
        <w:tc>
          <w:tcPr>
            <w:tcW w:w="904" w:type="pc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电话：0579-85179006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手机：13575989806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传真：0579-85039039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ywscfzw@163.com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2"/>
    <w:rsid w:val="00042789"/>
    <w:rsid w:val="00210C16"/>
    <w:rsid w:val="00234CA8"/>
    <w:rsid w:val="003F56A0"/>
    <w:rsid w:val="00602BFD"/>
    <w:rsid w:val="00637F19"/>
    <w:rsid w:val="006D1284"/>
    <w:rsid w:val="00860FC8"/>
    <w:rsid w:val="00881DE2"/>
    <w:rsid w:val="00A27B4D"/>
    <w:rsid w:val="00BB52FB"/>
    <w:rsid w:val="00C5475A"/>
    <w:rsid w:val="00C659D3"/>
    <w:rsid w:val="00CE092C"/>
    <w:rsid w:val="00CF4734"/>
    <w:rsid w:val="00E374D5"/>
    <w:rsid w:val="6A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2</Pages>
  <Words>218</Words>
  <Characters>1248</Characters>
  <Lines>10</Lines>
  <Paragraphs>2</Paragraphs>
  <TotalTime>3</TotalTime>
  <ScaleCrop>false</ScaleCrop>
  <LinksUpToDate>false</LinksUpToDate>
  <CharactersWithSpaces>1464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2020-04-17T13:40:00Z</dcterms:created>
  <dc:creator>微软用户</dc:creator>
  <cp:lastModifiedBy>不吃西瓜的虾</cp:lastModifiedBy>
  <dcterms:modified xsi:type="dcterms:W3CDTF">2020-04-17T13:43:20Z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