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浙江三众环保科技有限公司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有限责任公司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浙江省台州市天台平桥镇花前大道智造谷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屠爱君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13656552010     短号742010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FE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ind w:firstLine="480" w:firstLineChars="20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浙江三众环保科技公司聚焦于四个产品领域的研发和生产： 工业用布、无纺过滤布、筛网、滤芯。年产量达500万平方米，广泛应用于钢铁、水泥、制药、化工、冶金、电厂、垃圾焚烧、食品、印刷等行业的固液分离与空气除尘领域，并远销东南亚、欧美等国。 </w:t>
            </w:r>
            <w:r>
              <w:rPr>
                <w:rFonts w:hint="eastAsia"/>
                <w:color w:val="000000"/>
                <w:sz w:val="24"/>
              </w:rPr>
              <w:br w:type="textWrapping"/>
            </w:r>
          </w:p>
          <w:p>
            <w:pPr>
              <w:ind w:firstLine="480" w:firstLineChars="20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公司拥有完整的加工体系和高科技纺织品生产线，现拥有德国进口必佳乐织机，在业内率先通过ISO9001:2000质量管理体系认证。目前中科院一起研制开发的新型产品广泛应用于环保领域。并与中国食用菌协会，俄罗斯蘑菇学校，荷兰克里斯丁，伊朗环保协会建立长期友好的合作关系。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销售（国内）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市场营销/土木工程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勤奋肯学，能吃苦耐劳，善于与人交流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外贸销售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3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商业英语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勤奋肯学，能吃苦耐劳，善于与人交流</w:t>
            </w:r>
          </w:p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英语</w:t>
            </w:r>
            <w:r>
              <w:rPr>
                <w:rFonts w:hint="eastAsia" w:hAnsi="宋体"/>
                <w:sz w:val="24"/>
                <w:szCs w:val="24"/>
              </w:rPr>
              <w:t>4级及其以上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机修学徒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机械设计制造与自动化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学习能力强，行动能力强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4.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行政储备干部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行政管理/经济学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学习能力强，行动能力强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车间储备干部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本科</w:t>
            </w:r>
            <w:bookmarkStart w:id="0" w:name="_GoBack"/>
            <w:bookmarkEnd w:id="0"/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工商管理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面议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学习能力强，行动能力强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271F0"/>
    <w:rsid w:val="00260160"/>
    <w:rsid w:val="002D5E26"/>
    <w:rsid w:val="003143CB"/>
    <w:rsid w:val="00350E05"/>
    <w:rsid w:val="00376C4E"/>
    <w:rsid w:val="003A5125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A7608"/>
    <w:rsid w:val="007C2C1A"/>
    <w:rsid w:val="007D7259"/>
    <w:rsid w:val="007E6F57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867BE"/>
    <w:rsid w:val="00CA2C7A"/>
    <w:rsid w:val="00CB5522"/>
    <w:rsid w:val="00CD5C22"/>
    <w:rsid w:val="00CD703E"/>
    <w:rsid w:val="00D01117"/>
    <w:rsid w:val="00D67870"/>
    <w:rsid w:val="00D74911"/>
    <w:rsid w:val="00DD3BF0"/>
    <w:rsid w:val="00E33D36"/>
    <w:rsid w:val="00E411D0"/>
    <w:rsid w:val="00E53BE7"/>
    <w:rsid w:val="00EB277D"/>
    <w:rsid w:val="00ED42B6"/>
    <w:rsid w:val="00EE02FE"/>
    <w:rsid w:val="00F14EAF"/>
    <w:rsid w:val="00F36380"/>
    <w:rsid w:val="00F53DEF"/>
    <w:rsid w:val="00F62AB7"/>
    <w:rsid w:val="00FC6766"/>
    <w:rsid w:val="01E27264"/>
    <w:rsid w:val="0291238E"/>
    <w:rsid w:val="04F01920"/>
    <w:rsid w:val="06385DAA"/>
    <w:rsid w:val="06AB2B99"/>
    <w:rsid w:val="06E86FAC"/>
    <w:rsid w:val="092A320E"/>
    <w:rsid w:val="0C2262F4"/>
    <w:rsid w:val="0EBA04E7"/>
    <w:rsid w:val="0F940279"/>
    <w:rsid w:val="10DF5A1C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1064C6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9FD2F14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46D46A0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5</Pages>
  <Words>385</Words>
  <Characters>2197</Characters>
  <Lines>18</Lines>
  <Paragraphs>5</Paragraphs>
  <TotalTime>1</TotalTime>
  <ScaleCrop>false</ScaleCrop>
  <LinksUpToDate>false</LinksUpToDate>
  <CharactersWithSpaces>2577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2020-10-20T03:07:00Z</dcterms:created>
  <dc:creator>Win7w</dc:creator>
  <cp:lastModifiedBy>Clementine</cp:lastModifiedBy>
  <cp:lastPrinted>2020-10-20T02:18:00Z</cp:lastPrinted>
  <dcterms:modified xsi:type="dcterms:W3CDTF">2020-10-22T09:02:21Z</dcterms:modified>
  <dc:title>关于组团赴河南省高校参加校园招聘会的预通知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