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752"/>
        <w:gridCol w:w="1130"/>
        <w:gridCol w:w="205"/>
        <w:gridCol w:w="925"/>
        <w:gridCol w:w="438"/>
        <w:gridCol w:w="1036"/>
        <w:gridCol w:w="1325"/>
        <w:gridCol w:w="25"/>
        <w:gridCol w:w="698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鑫磊压缩机股份有限公司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股份制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pStyle w:val="13"/>
              <w:spacing w:before="0" w:beforeAutospacing="0" w:after="0" w:afterAutospacing="0" w:line="360" w:lineRule="atLeast"/>
              <w:rPr>
                <w:color w:val="333333"/>
                <w:sz w:val="28"/>
                <w:szCs w:val="28"/>
              </w:rPr>
            </w:pPr>
            <w:r>
              <w:rPr>
                <w:rFonts w:hint="eastAsia"/>
                <w:color w:val="333333"/>
                <w:sz w:val="28"/>
                <w:szCs w:val="28"/>
              </w:rPr>
              <w:t>温岭市工业城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317500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方先生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15888688818         短号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  <w:highlight w:val="black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单间 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 标间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参加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  <w:bookmarkStart w:id="0" w:name="_GoBack"/>
            <w:bookmarkEnd w:id="0"/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参加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参加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参加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sz w:val="32"/>
                <w:szCs w:val="32"/>
                <w:lang w:val="en-US" w:eastAsia="zh-CN"/>
              </w:rPr>
              <w:t>河南工业大学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参加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</w:tcPr>
          <w:p>
            <w:pPr>
              <w:ind w:firstLine="3528" w:firstLineChars="147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单位简介（限200个汉字）</w:t>
            </w:r>
          </w:p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鑫磊压缩机股份有限公司坐落于中国二十一世纪第一缕阳光首照地——浙江温岭。公司成立于1996年，注册资本11789万元，已有二十多年的发展历程。公司建有省级企业技术中心，是一家集研发、生产、销售和服务为一体的国家级高新技术企业，荣获 “浙江省著名商标”、“浙江省名牌产品”、”浙江省出口名牌“、“省高新技术企业技术中心”、“省高新技术企业研发中心”、“省流体机械企业研究院”等荣誉。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公司坐落于温岭市工业园区中心大道北侧，占地面积300余亩，建筑面积20多万平方米，现有员工1000余人。公司主要产品为往复式、螺杆式、离心式和车载式空压机，产品在国内有1000多家经销点，网络覆盖全国所有的省市区，远销世界100多个国家和地区，是温岭市拟上市企业和20强重点工业企业之一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/>
              </w:rPr>
              <w:t>生产品管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10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机械、电气相关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4000-6000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Ansi="宋体"/>
                <w:sz w:val="18"/>
                <w:szCs w:val="18"/>
              </w:rPr>
              <w:t>踏实、务实 拼搏进取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/>
              </w:rPr>
              <w:t>仓储采购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5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物流相关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4000-6000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Ansi="宋体"/>
                <w:sz w:val="18"/>
                <w:szCs w:val="18"/>
              </w:rPr>
              <w:t>踏实、务实 拼搏进取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/>
              </w:rPr>
              <w:t>工程机修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5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数控、机械相关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4000-6000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Ansi="宋体"/>
                <w:sz w:val="18"/>
                <w:szCs w:val="18"/>
              </w:rPr>
              <w:t>踏实、务实 拼搏进取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768" w:type="dxa"/>
            <w:gridSpan w:val="2"/>
          </w:tcPr>
          <w:p>
            <w:pPr>
              <w:jc w:val="center"/>
            </w:pPr>
            <w:r>
              <w:rPr>
                <w:rFonts w:hint="eastAsia"/>
              </w:rPr>
              <w:t>研发技术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10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2"/>
                <w:szCs w:val="24"/>
              </w:rPr>
              <w:t>大专</w:t>
            </w:r>
            <w:r>
              <w:rPr>
                <w:rFonts w:hint="eastAsia" w:hAnsi="宋体"/>
                <w:sz w:val="24"/>
                <w:szCs w:val="24"/>
              </w:rPr>
              <w:t>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机械、电气相关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4000-6000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Ansi="宋体"/>
                <w:sz w:val="18"/>
                <w:szCs w:val="18"/>
              </w:rPr>
              <w:t>踏实、务实 拼搏进取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768" w:type="dxa"/>
            <w:gridSpan w:val="2"/>
          </w:tcPr>
          <w:p>
            <w:pPr>
              <w:jc w:val="center"/>
            </w:pPr>
            <w:r>
              <w:rPr>
                <w:rFonts w:hint="eastAsia"/>
              </w:rPr>
              <w:t>市场营销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10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4"/>
                <w:szCs w:val="24"/>
              </w:rPr>
              <w:t>大专及以上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外贸、市场营销、电商相关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4000-6000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外贸要求口语流利、英语4级以上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/>
              </w:rPr>
              <w:t>行政人事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人资、行政相关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4000-6000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Ansi="宋体"/>
                <w:sz w:val="18"/>
                <w:szCs w:val="18"/>
              </w:rPr>
              <w:t>踏实、务实 拼搏进取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27EF1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52F0"/>
    <w:rsid w:val="00207DB4"/>
    <w:rsid w:val="00213724"/>
    <w:rsid w:val="00260160"/>
    <w:rsid w:val="002D5E26"/>
    <w:rsid w:val="003143CB"/>
    <w:rsid w:val="00376C4E"/>
    <w:rsid w:val="003A045B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60CD4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F4A3F"/>
    <w:rsid w:val="00A42A16"/>
    <w:rsid w:val="00AB45D6"/>
    <w:rsid w:val="00AD1989"/>
    <w:rsid w:val="00B34696"/>
    <w:rsid w:val="00BB48BC"/>
    <w:rsid w:val="00BF2FEF"/>
    <w:rsid w:val="00C14D42"/>
    <w:rsid w:val="00C769C7"/>
    <w:rsid w:val="00CA2C7A"/>
    <w:rsid w:val="00CB5522"/>
    <w:rsid w:val="00CD5C22"/>
    <w:rsid w:val="00D01117"/>
    <w:rsid w:val="00D67870"/>
    <w:rsid w:val="00D74911"/>
    <w:rsid w:val="00DD3BF0"/>
    <w:rsid w:val="00E411D0"/>
    <w:rsid w:val="00E53BE7"/>
    <w:rsid w:val="00EB277D"/>
    <w:rsid w:val="00ED42B6"/>
    <w:rsid w:val="00EE02FE"/>
    <w:rsid w:val="00F14EAF"/>
    <w:rsid w:val="00F53DEF"/>
    <w:rsid w:val="00F62AB7"/>
    <w:rsid w:val="00F7086C"/>
    <w:rsid w:val="00FC6766"/>
    <w:rsid w:val="01E27264"/>
    <w:rsid w:val="04F01920"/>
    <w:rsid w:val="06385DAA"/>
    <w:rsid w:val="06AB2B99"/>
    <w:rsid w:val="06E86FAC"/>
    <w:rsid w:val="092A320E"/>
    <w:rsid w:val="0C2262F4"/>
    <w:rsid w:val="0EBA04E7"/>
    <w:rsid w:val="0F940279"/>
    <w:rsid w:val="114524CF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B536C83"/>
    <w:rsid w:val="2C890F30"/>
    <w:rsid w:val="2EE50D63"/>
    <w:rsid w:val="2F016246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75E01E8"/>
    <w:rsid w:val="476D4B34"/>
    <w:rsid w:val="489E04AC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批注框文本 Char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Char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5</Pages>
  <Words>407</Words>
  <Characters>2325</Characters>
  <Lines>19</Lines>
  <Paragraphs>5</Paragraphs>
  <TotalTime>0</TotalTime>
  <ScaleCrop>false</ScaleCrop>
  <LinksUpToDate>false</LinksUpToDate>
  <CharactersWithSpaces>2727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2020-10-12T05:45:00Z</dcterms:created>
  <dc:creator>Win7w</dc:creator>
  <cp:lastModifiedBy>Clementine</cp:lastModifiedBy>
  <cp:lastPrinted>2020-09-07T02:22:00Z</cp:lastPrinted>
  <dcterms:modified xsi:type="dcterms:W3CDTF">2020-10-21T01:42:34Z</dcterms:modified>
  <dc:title>关于组团赴河南省高校参加校园招聘会的预通知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