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12"/>
        <w:gridCol w:w="748"/>
        <w:gridCol w:w="1126"/>
        <w:gridCol w:w="204"/>
        <w:gridCol w:w="922"/>
        <w:gridCol w:w="436"/>
        <w:gridCol w:w="1032"/>
        <w:gridCol w:w="1338"/>
        <w:gridCol w:w="38"/>
        <w:gridCol w:w="695"/>
        <w:gridCol w:w="11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天台县子平汽车销售服务有限公司</w:t>
            </w: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3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有限责任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浙江省天台县始丰街道济公大道369号</w:t>
            </w: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3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</w:rPr>
              <w:t>许</w:t>
            </w:r>
            <w:r>
              <w:rPr>
                <w:rFonts w:hint="eastAsia" w:hAnsi="宋体"/>
                <w:sz w:val="24"/>
                <w:lang w:val="en-US" w:eastAsia="zh-CN"/>
              </w:rPr>
              <w:t>程程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206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18057636996    短号  377920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206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√可拼间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1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36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10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1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36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0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1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36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0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1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36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0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1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36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03" w:type="dxa"/>
            <w:gridSpan w:val="4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  <w:bookmarkStart w:id="0" w:name="_GoBack"/>
            <w:bookmarkEnd w:id="0"/>
          </w:p>
        </w:tc>
        <w:tc>
          <w:tcPr>
            <w:tcW w:w="110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ind w:firstLine="480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天台县子平汽车销售服务有限公司成立于2009年，注册资金2500万元.是一家集汽车销售、汽车维修、配件供应、代理保险、汽车按揭、上牌服务为一体的上海大众4s店，公司地理位置优越、交通方便，离上三高速公路和天台客运中心仅500米（始丰新城附近，铺前村对面），现因公司发展需要，欢迎有志之士加盟！公司将提供广大的发展空间。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19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销售顾问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2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3000-10000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负责汽车整车销售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事故专员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3000-8000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负责与保险公司及车主对接事故车辆的相关事项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售后服务顾问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大专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不限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3000-8000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负责接待维修保养车辆并与车主沟通相关事项</w:t>
            </w:r>
          </w:p>
        </w:tc>
      </w:tr>
    </w:tbl>
    <w:p>
      <w:pPr>
        <w:widowControl/>
        <w:shd w:val="clear" w:color="auto" w:fill="FFFFFF"/>
        <w:spacing w:line="520" w:lineRule="exact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4D71D1"/>
    <w:rsid w:val="00027225"/>
    <w:rsid w:val="00042B90"/>
    <w:rsid w:val="000454EC"/>
    <w:rsid w:val="000564BB"/>
    <w:rsid w:val="000C26CD"/>
    <w:rsid w:val="000C41BA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C2E16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7F6DA9"/>
    <w:rsid w:val="00812665"/>
    <w:rsid w:val="00886FFF"/>
    <w:rsid w:val="009105C9"/>
    <w:rsid w:val="009351C8"/>
    <w:rsid w:val="009701F8"/>
    <w:rsid w:val="009F4A3F"/>
    <w:rsid w:val="00A42A16"/>
    <w:rsid w:val="00A437AA"/>
    <w:rsid w:val="00AB45D6"/>
    <w:rsid w:val="00AD1989"/>
    <w:rsid w:val="00B34696"/>
    <w:rsid w:val="00B93038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9668B"/>
    <w:rsid w:val="00DD3BF0"/>
    <w:rsid w:val="00E411D0"/>
    <w:rsid w:val="00E53BE7"/>
    <w:rsid w:val="00E74241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2FB56E1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6DD7521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1</Pages>
  <Words>91</Words>
  <Characters>521</Characters>
  <Lines>4</Lines>
  <Paragraphs>1</Paragraphs>
  <TotalTime>975</TotalTime>
  <ScaleCrop>false</ScaleCrop>
  <LinksUpToDate>false</LinksUpToDate>
  <CharactersWithSpaces>611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2020-10-14T08:35:00Z</dcterms:created>
  <dc:creator>Win7w</dc:creator>
  <cp:lastModifiedBy>Clementine</cp:lastModifiedBy>
  <cp:lastPrinted>2020-09-07T02:22:00Z</cp:lastPrinted>
  <dcterms:modified xsi:type="dcterms:W3CDTF">2020-10-21T01:29:33Z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