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FF99A2" w14:textId="77777777" w:rsidR="00B45416" w:rsidRDefault="00E50494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“</w:t>
      </w:r>
      <w:r w:rsidR="00612188">
        <w:rPr>
          <w:rFonts w:ascii="方正小标宋简体" w:eastAsia="方正小标宋简体" w:hAnsi="方正小标宋简体" w:cs="方正小标宋简体" w:hint="eastAsia"/>
          <w:sz w:val="44"/>
          <w:szCs w:val="44"/>
        </w:rPr>
        <w:t>码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”</w:t>
      </w:r>
      <w:r w:rsidR="00612188" w:rsidRPr="00612188">
        <w:rPr>
          <w:rFonts w:ascii="方正小标宋简体" w:eastAsia="方正小标宋简体" w:hAnsi="方正小标宋简体" w:cs="方正小标宋简体" w:hint="eastAsia"/>
          <w:sz w:val="44"/>
          <w:szCs w:val="44"/>
        </w:rPr>
        <w:t xml:space="preserve"> </w:t>
      </w:r>
      <w:r w:rsidR="00612188">
        <w:rPr>
          <w:rFonts w:ascii="方正小标宋简体" w:eastAsia="方正小标宋简体" w:hAnsi="方正小标宋简体" w:cs="方正小标宋简体" w:hint="eastAsia"/>
          <w:sz w:val="44"/>
          <w:szCs w:val="44"/>
        </w:rPr>
        <w:t>上就业行动</w:t>
      </w:r>
    </w:p>
    <w:p w14:paraId="65B5A25B" w14:textId="77777777" w:rsidR="00B45416" w:rsidRDefault="00E50494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学生参会指南</w:t>
      </w:r>
    </w:p>
    <w:p w14:paraId="04227A58" w14:textId="77777777" w:rsidR="00B45416" w:rsidRDefault="00B45416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</w:p>
    <w:p w14:paraId="39BC2A0E" w14:textId="77777777" w:rsidR="00B45416" w:rsidRDefault="00E50494">
      <w:pPr>
        <w:spacing w:line="560" w:lineRule="exact"/>
        <w:ind w:firstLineChars="200" w:firstLine="640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第一步：学生登录</w:t>
      </w:r>
    </w:p>
    <w:p w14:paraId="02A63BBF" w14:textId="539884E7" w:rsidR="00B45416" w:rsidRDefault="00E50494">
      <w:pPr>
        <w:spacing w:line="560" w:lineRule="exact"/>
        <w:ind w:firstLineChars="200" w:firstLine="640"/>
        <w:rPr>
          <w:rFonts w:ascii="仿宋" w:eastAsia="仿宋" w:hAnsi="仿宋" w:cs="仿宋"/>
          <w:sz w:val="20"/>
          <w:szCs w:val="20"/>
        </w:rPr>
      </w:pPr>
      <w:r>
        <w:rPr>
          <w:rFonts w:ascii="仿宋" w:eastAsia="仿宋" w:hAnsi="仿宋" w:cs="仿宋" w:hint="eastAsia"/>
          <w:sz w:val="32"/>
          <w:szCs w:val="32"/>
        </w:rPr>
        <w:t>在</w:t>
      </w:r>
      <w:r w:rsidR="00612188">
        <w:rPr>
          <w:rFonts w:ascii="仿宋" w:eastAsia="仿宋" w:hAnsi="仿宋" w:cs="仿宋" w:hint="eastAsia"/>
          <w:sz w:val="32"/>
          <w:szCs w:val="32"/>
        </w:rPr>
        <w:t>河南省2</w:t>
      </w:r>
      <w:r w:rsidR="00612188">
        <w:rPr>
          <w:rFonts w:ascii="仿宋" w:eastAsia="仿宋" w:hAnsi="仿宋" w:cs="仿宋"/>
          <w:sz w:val="32"/>
          <w:szCs w:val="32"/>
        </w:rPr>
        <w:t>020</w:t>
      </w:r>
      <w:r w:rsidR="00612188">
        <w:rPr>
          <w:rFonts w:ascii="仿宋" w:eastAsia="仿宋" w:hAnsi="仿宋" w:cs="仿宋" w:hint="eastAsia"/>
          <w:sz w:val="32"/>
          <w:szCs w:val="32"/>
        </w:rPr>
        <w:t>届高校毕业生“码”上就业行动</w:t>
      </w:r>
      <w:r>
        <w:rPr>
          <w:rFonts w:ascii="仿宋" w:eastAsia="仿宋" w:hAnsi="仿宋" w:cs="仿宋" w:hint="eastAsia"/>
          <w:sz w:val="32"/>
          <w:szCs w:val="32"/>
        </w:rPr>
        <w:t>空中双选会页面点击【学生参会】，扫码进入小程序并注册登录</w:t>
      </w:r>
      <w:r w:rsidR="005D56BE">
        <w:rPr>
          <w:rFonts w:ascii="仿宋" w:eastAsia="仿宋" w:hAnsi="仿宋" w:cs="仿宋" w:hint="eastAsia"/>
          <w:sz w:val="32"/>
          <w:szCs w:val="32"/>
        </w:rPr>
        <w:t>，会场链接：</w:t>
      </w:r>
      <w:hyperlink r:id="rId7" w:history="1">
        <w:r w:rsidR="005D56BE">
          <w:rPr>
            <w:rStyle w:val="a5"/>
          </w:rPr>
          <w:t>http://air.goworkla.cn/job/</w:t>
        </w:r>
      </w:hyperlink>
    </w:p>
    <w:p w14:paraId="3E4ECE00" w14:textId="6C9760FD" w:rsidR="00B45416" w:rsidRDefault="009D6CE9">
      <w:pPr>
        <w:rPr>
          <w:rFonts w:ascii="仿宋" w:eastAsia="仿宋" w:hAnsi="仿宋" w:cs="仿宋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50142078" wp14:editId="7B3A8D1D">
            <wp:extent cx="5683482" cy="26003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2624" cy="2618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0ABFF" w14:textId="0386C56D" w:rsidR="00556F7B" w:rsidRDefault="00556F7B">
      <w:pPr>
        <w:rPr>
          <w:rFonts w:ascii="仿宋" w:eastAsia="仿宋" w:hAnsi="仿宋" w:cs="仿宋" w:hint="eastAsia"/>
          <w:b/>
          <w:bCs/>
          <w:sz w:val="20"/>
          <w:szCs w:val="20"/>
        </w:rPr>
      </w:pPr>
      <w:r w:rsidRPr="00556F7B">
        <w:rPr>
          <w:rFonts w:ascii="仿宋" w:eastAsia="仿宋" w:hAnsi="仿宋" w:cs="仿宋"/>
          <w:b/>
          <w:bCs/>
          <w:noProof/>
          <w:sz w:val="20"/>
          <w:szCs w:val="20"/>
        </w:rPr>
        <w:drawing>
          <wp:inline distT="0" distB="0" distL="0" distR="0" wp14:anchorId="3AF624D5" wp14:editId="15C0A0CF">
            <wp:extent cx="1788810" cy="3876675"/>
            <wp:effectExtent l="0" t="0" r="190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455" cy="3888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6F7B">
        <w:rPr>
          <w:rFonts w:ascii="仿宋" w:eastAsia="仿宋" w:hAnsi="仿宋" w:cs="仿宋"/>
          <w:b/>
          <w:bCs/>
          <w:noProof/>
          <w:sz w:val="20"/>
          <w:szCs w:val="20"/>
        </w:rPr>
        <w:drawing>
          <wp:inline distT="0" distB="0" distL="0" distR="0" wp14:anchorId="20E0CF92" wp14:editId="03F286FC">
            <wp:extent cx="1788346" cy="3875668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801" cy="391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1B802" w14:textId="77777777" w:rsidR="00B45416" w:rsidRDefault="00E50494">
      <w:pPr>
        <w:spacing w:line="560" w:lineRule="exact"/>
        <w:ind w:firstLineChars="200" w:firstLine="640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lastRenderedPageBreak/>
        <w:t>第二步：完善简历</w:t>
      </w:r>
    </w:p>
    <w:p w14:paraId="243D05B0" w14:textId="77777777" w:rsidR="00B45416" w:rsidRDefault="00E50494">
      <w:pPr>
        <w:spacing w:line="56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点击小程序主页右下角【简历】，完善简历。</w:t>
      </w:r>
    </w:p>
    <w:p w14:paraId="540FE636" w14:textId="77777777" w:rsidR="00B45416" w:rsidRDefault="00612188">
      <w:pPr>
        <w:tabs>
          <w:tab w:val="center" w:pos="4213"/>
          <w:tab w:val="left" w:pos="7026"/>
        </w:tabs>
        <w:jc w:val="center"/>
      </w:pPr>
      <w:r>
        <w:rPr>
          <w:noProof/>
        </w:rPr>
        <w:drawing>
          <wp:inline distT="0" distB="0" distL="0" distR="0" wp14:anchorId="2322A318" wp14:editId="02D79DF3">
            <wp:extent cx="2027025" cy="36036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27025" cy="36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F8514" w14:textId="77777777" w:rsidR="00B45416" w:rsidRDefault="00E50494">
      <w:pPr>
        <w:spacing w:line="560" w:lineRule="exact"/>
        <w:ind w:firstLineChars="200" w:firstLine="640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第三步：进入高校双选会会场</w:t>
      </w:r>
    </w:p>
    <w:p w14:paraId="65A11379" w14:textId="77777777" w:rsidR="00B45416" w:rsidRDefault="00E50494">
      <w:pPr>
        <w:spacing w:line="56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点击【双选会】进入双选会列表。在列表选择</w:t>
      </w:r>
      <w:r w:rsidR="00612188">
        <w:rPr>
          <w:rFonts w:ascii="仿宋" w:eastAsia="仿宋" w:hAnsi="仿宋" w:cs="仿宋" w:hint="eastAsia"/>
          <w:sz w:val="32"/>
          <w:szCs w:val="32"/>
        </w:rPr>
        <w:t>河南省2</w:t>
      </w:r>
      <w:r w:rsidR="00612188">
        <w:rPr>
          <w:rFonts w:ascii="仿宋" w:eastAsia="仿宋" w:hAnsi="仿宋" w:cs="仿宋"/>
          <w:sz w:val="32"/>
          <w:szCs w:val="32"/>
        </w:rPr>
        <w:t>020</w:t>
      </w:r>
      <w:r w:rsidR="00612188">
        <w:rPr>
          <w:rFonts w:ascii="仿宋" w:eastAsia="仿宋" w:hAnsi="仿宋" w:cs="仿宋" w:hint="eastAsia"/>
          <w:sz w:val="32"/>
          <w:szCs w:val="32"/>
        </w:rPr>
        <w:t>届高校毕业生“码”上就业行动</w:t>
      </w:r>
      <w:r>
        <w:rPr>
          <w:rFonts w:ascii="仿宋" w:eastAsia="仿宋" w:hAnsi="仿宋" w:cs="仿宋" w:hint="eastAsia"/>
          <w:sz w:val="32"/>
          <w:szCs w:val="32"/>
        </w:rPr>
        <w:t>，点击进入。</w:t>
      </w:r>
    </w:p>
    <w:p w14:paraId="6F750689" w14:textId="77777777" w:rsidR="00B45416" w:rsidRDefault="00B45416">
      <w:pPr>
        <w:ind w:firstLineChars="200" w:firstLine="400"/>
        <w:rPr>
          <w:rFonts w:ascii="仿宋" w:eastAsia="仿宋" w:hAnsi="仿宋" w:cs="仿宋"/>
          <w:sz w:val="20"/>
          <w:szCs w:val="20"/>
        </w:rPr>
      </w:pPr>
    </w:p>
    <w:p w14:paraId="7788AB8E" w14:textId="77777777" w:rsidR="00B45416" w:rsidRDefault="00612188">
      <w:pPr>
        <w:jc w:val="center"/>
        <w:rPr>
          <w:rFonts w:ascii="仿宋" w:eastAsia="仿宋" w:hAnsi="仿宋" w:cs="仿宋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4D318AB" wp14:editId="5166241A">
            <wp:extent cx="2027025" cy="36036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27025" cy="36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83CAF7" wp14:editId="190E578D">
            <wp:extent cx="2027025" cy="36036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27025" cy="36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A551B" w14:textId="77777777" w:rsidR="00B45416" w:rsidRDefault="00E50494">
      <w:pPr>
        <w:ind w:firstLineChars="200" w:firstLine="640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第四步：点击【进入会场】浏览参会企业，选择参会企业。</w:t>
      </w:r>
    </w:p>
    <w:p w14:paraId="600FC3A6" w14:textId="77777777" w:rsidR="00B45416" w:rsidRDefault="00612188">
      <w:pPr>
        <w:jc w:val="center"/>
        <w:rPr>
          <w:sz w:val="20"/>
          <w:szCs w:val="22"/>
        </w:rPr>
      </w:pPr>
      <w:r>
        <w:rPr>
          <w:noProof/>
        </w:rPr>
        <w:drawing>
          <wp:inline distT="0" distB="0" distL="0" distR="0" wp14:anchorId="56416C53" wp14:editId="26E59D85">
            <wp:extent cx="2027025" cy="360360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27025" cy="36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1E59">
        <w:rPr>
          <w:noProof/>
        </w:rPr>
        <w:drawing>
          <wp:inline distT="0" distB="0" distL="0" distR="0" wp14:anchorId="51D8CA56" wp14:editId="04D728FA">
            <wp:extent cx="2027025" cy="360360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27025" cy="36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1A526" w14:textId="77777777" w:rsidR="00B45416" w:rsidRDefault="00E50494">
      <w:pPr>
        <w:spacing w:line="560" w:lineRule="exact"/>
        <w:ind w:firstLineChars="200" w:firstLine="640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第五步：查看职位详情。</w:t>
      </w:r>
    </w:p>
    <w:p w14:paraId="20B98796" w14:textId="77777777" w:rsidR="00B45416" w:rsidRDefault="00E50494">
      <w:pPr>
        <w:spacing w:line="56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进入公司页面，点击【在招职位】查看职位。在招职位列表中点击意向职位，查看职位详情。</w:t>
      </w:r>
    </w:p>
    <w:p w14:paraId="089344BC" w14:textId="77777777" w:rsidR="00B45416" w:rsidRDefault="00C71E59">
      <w:pPr>
        <w:jc w:val="center"/>
      </w:pPr>
      <w:r>
        <w:rPr>
          <w:noProof/>
        </w:rPr>
        <w:lastRenderedPageBreak/>
        <w:drawing>
          <wp:inline distT="0" distB="0" distL="0" distR="0" wp14:anchorId="4D4BA93B" wp14:editId="6AA80EED">
            <wp:extent cx="2029050" cy="3607200"/>
            <wp:effectExtent l="0" t="0" r="952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29050" cy="360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09F77" w14:textId="77777777" w:rsidR="00B45416" w:rsidRDefault="00E50494">
      <w:pPr>
        <w:spacing w:line="560" w:lineRule="exact"/>
        <w:ind w:firstLineChars="200" w:firstLine="640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第六步：在线互动</w:t>
      </w:r>
    </w:p>
    <w:p w14:paraId="3CB2506D" w14:textId="77777777" w:rsidR="00B45416" w:rsidRDefault="00E50494">
      <w:pPr>
        <w:spacing w:line="56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职位详情页点击【留言】按钮，可与招聘者在线沟通。</w:t>
      </w:r>
    </w:p>
    <w:p w14:paraId="1FC44848" w14:textId="77777777" w:rsidR="00B45416" w:rsidRDefault="00C71E59">
      <w:pPr>
        <w:ind w:firstLineChars="200" w:firstLine="420"/>
        <w:jc w:val="center"/>
        <w:rPr>
          <w:rFonts w:ascii="仿宋" w:eastAsia="仿宋" w:hAnsi="仿宋" w:cs="仿宋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C5199C6" wp14:editId="71852E8C">
            <wp:extent cx="2029050" cy="3607200"/>
            <wp:effectExtent l="0" t="0" r="952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29050" cy="360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5AE19" w14:textId="77777777" w:rsidR="00B45416" w:rsidRDefault="00E50494">
      <w:pPr>
        <w:spacing w:line="560" w:lineRule="exact"/>
        <w:ind w:firstLineChars="200" w:firstLine="640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第七步：投递简历</w:t>
      </w:r>
    </w:p>
    <w:p w14:paraId="02C4DAEA" w14:textId="77777777" w:rsidR="00B45416" w:rsidRDefault="00E50494">
      <w:pPr>
        <w:spacing w:line="560" w:lineRule="exact"/>
        <w:ind w:firstLineChars="200" w:firstLine="640"/>
        <w:rPr>
          <w:rFonts w:ascii="仿宋" w:eastAsia="仿宋" w:hAnsi="仿宋" w:cs="仿宋"/>
          <w:b/>
          <w:bCs/>
          <w:sz w:val="22"/>
          <w:szCs w:val="22"/>
        </w:rPr>
      </w:pPr>
      <w:r>
        <w:rPr>
          <w:rFonts w:ascii="仿宋" w:eastAsia="仿宋" w:hAnsi="仿宋" w:cs="仿宋" w:hint="eastAsia"/>
          <w:sz w:val="32"/>
          <w:szCs w:val="32"/>
        </w:rPr>
        <w:t>职位详情页，点击【投递简历】完成投递。</w:t>
      </w:r>
    </w:p>
    <w:p w14:paraId="550EF0B7" w14:textId="77777777" w:rsidR="00B45416" w:rsidRDefault="00C71E59">
      <w:pPr>
        <w:jc w:val="center"/>
      </w:pPr>
      <w:r>
        <w:rPr>
          <w:noProof/>
        </w:rPr>
        <w:lastRenderedPageBreak/>
        <w:drawing>
          <wp:inline distT="0" distB="0" distL="0" distR="0" wp14:anchorId="1D57A719" wp14:editId="46B235D6">
            <wp:extent cx="2027025" cy="360360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27025" cy="36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56EAE" w14:textId="77777777" w:rsidR="00B45416" w:rsidRDefault="00E50494">
      <w:pPr>
        <w:spacing w:line="560" w:lineRule="exact"/>
        <w:ind w:firstLineChars="200" w:firstLine="640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第八步：查看网申进度</w:t>
      </w:r>
    </w:p>
    <w:p w14:paraId="51E3DDA8" w14:textId="77777777" w:rsidR="00B45416" w:rsidRDefault="00E50494">
      <w:pPr>
        <w:spacing w:line="56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返回主页面，点击【网申进度】，简历“投递成功”、“被查看”、被标记为“感兴趣”、“不合适”，网申信息，实时掌握。</w:t>
      </w:r>
    </w:p>
    <w:p w14:paraId="2DBB44B5" w14:textId="77777777" w:rsidR="00B45416" w:rsidRDefault="009D6CE9">
      <w:pPr>
        <w:jc w:val="center"/>
      </w:pPr>
      <w:r>
        <w:rPr>
          <w:noProof/>
        </w:rPr>
        <w:drawing>
          <wp:inline distT="0" distB="0" distL="0" distR="0" wp14:anchorId="3DC81EB8" wp14:editId="414F59BA">
            <wp:extent cx="2027025" cy="360360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27025" cy="36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0494">
        <w:rPr>
          <w:noProof/>
        </w:rPr>
        <w:drawing>
          <wp:inline distT="0" distB="0" distL="114300" distR="114300" wp14:anchorId="1C320918" wp14:editId="46938D00">
            <wp:extent cx="2026920" cy="3603625"/>
            <wp:effectExtent l="0" t="0" r="11430" b="1587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360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7A2F5" w14:textId="77777777" w:rsidR="00B45416" w:rsidRDefault="00E50494">
      <w:pPr>
        <w:ind w:firstLineChars="200" w:firstLine="640"/>
      </w:pPr>
      <w:r>
        <w:rPr>
          <w:rFonts w:ascii="仿宋" w:eastAsia="仿宋" w:hAnsi="仿宋" w:cs="仿宋" w:hint="eastAsia"/>
          <w:sz w:val="32"/>
          <w:szCs w:val="32"/>
        </w:rPr>
        <w:t>投递成功页面点击已投递职位，一键查看网申进度。</w:t>
      </w:r>
    </w:p>
    <w:p w14:paraId="4B434441" w14:textId="77777777" w:rsidR="00B45416" w:rsidRDefault="00E50494">
      <w:pPr>
        <w:jc w:val="center"/>
        <w:rPr>
          <w:rFonts w:ascii="仿宋" w:eastAsia="仿宋" w:hAnsi="仿宋" w:cs="仿宋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114300" distR="114300" wp14:anchorId="25950415" wp14:editId="60CA4D41">
            <wp:extent cx="2026920" cy="3603625"/>
            <wp:effectExtent l="0" t="0" r="11430" b="1587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360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4C029639" wp14:editId="1A49D9DB">
            <wp:extent cx="2026920" cy="3603625"/>
            <wp:effectExtent l="0" t="0" r="11430" b="1587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360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E54BE" w14:textId="77777777" w:rsidR="00B45416" w:rsidRDefault="00E50494">
      <w:pPr>
        <w:spacing w:line="560" w:lineRule="exact"/>
        <w:ind w:firstLineChars="200" w:firstLine="640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第九步：视频面试</w:t>
      </w:r>
    </w:p>
    <w:p w14:paraId="4B25E2C7" w14:textId="77777777" w:rsidR="00B45416" w:rsidRDefault="00E50494">
      <w:pPr>
        <w:spacing w:line="56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投递简历后，可在职位详情页点击【交换微信】，添加微信在线进行视频面试。</w:t>
      </w:r>
    </w:p>
    <w:p w14:paraId="0779B98C" w14:textId="77777777" w:rsidR="00B45416" w:rsidRDefault="00E50494">
      <w:pPr>
        <w:jc w:val="center"/>
      </w:pPr>
      <w:r>
        <w:rPr>
          <w:rFonts w:ascii="仿宋" w:eastAsia="仿宋" w:hAnsi="仿宋" w:cs="仿宋" w:hint="eastAsia"/>
          <w:b/>
          <w:bCs/>
          <w:noProof/>
          <w:sz w:val="32"/>
          <w:szCs w:val="32"/>
        </w:rPr>
        <w:drawing>
          <wp:inline distT="0" distB="0" distL="114300" distR="114300" wp14:anchorId="1E377589" wp14:editId="50A4CD7A">
            <wp:extent cx="1664335" cy="3603625"/>
            <wp:effectExtent l="0" t="0" r="12065" b="15875"/>
            <wp:docPr id="16" name="图片 16" descr="5a07e279b9179f33bc4305f549e9f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a07e279b9179f33bc4305f549e9f9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60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b/>
          <w:bCs/>
          <w:noProof/>
          <w:sz w:val="32"/>
          <w:szCs w:val="32"/>
        </w:rPr>
        <w:drawing>
          <wp:inline distT="0" distB="0" distL="114300" distR="114300" wp14:anchorId="5D6BB0D0" wp14:editId="076B0032">
            <wp:extent cx="2026920" cy="3603625"/>
            <wp:effectExtent l="0" t="0" r="11430" b="15875"/>
            <wp:docPr id="14" name="图片 14" descr="0edcea7e7b668f5bee22ea9073d3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edcea7e7b668f5bee22ea9073d357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360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FEDC0" w14:textId="77777777" w:rsidR="00C71E59" w:rsidRDefault="00C71E59">
      <w:pPr>
        <w:jc w:val="center"/>
      </w:pPr>
    </w:p>
    <w:p w14:paraId="3AE0B9F0" w14:textId="77777777" w:rsidR="00C71E59" w:rsidRPr="00C71E59" w:rsidRDefault="00C71E59" w:rsidP="00C71E59">
      <w:pPr>
        <w:jc w:val="left"/>
        <w:rPr>
          <w:rFonts w:ascii="仿宋" w:eastAsia="仿宋" w:hAnsi="仿宋" w:cs="仿宋"/>
          <w:b/>
          <w:sz w:val="32"/>
          <w:szCs w:val="32"/>
        </w:rPr>
      </w:pPr>
      <w:r w:rsidRPr="00C71E59">
        <w:rPr>
          <w:rFonts w:ascii="仿宋" w:eastAsia="仿宋" w:hAnsi="仿宋" w:cs="仿宋" w:hint="eastAsia"/>
          <w:b/>
          <w:sz w:val="32"/>
          <w:szCs w:val="32"/>
        </w:rPr>
        <w:t>第十步：线上签约</w:t>
      </w:r>
    </w:p>
    <w:p w14:paraId="5A4A0833" w14:textId="77777777" w:rsidR="00C71E59" w:rsidRDefault="00C71E59" w:rsidP="00C71E59">
      <w:pPr>
        <w:spacing w:line="560" w:lineRule="exact"/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 w:rsidRPr="00C71E59">
        <w:rPr>
          <w:rFonts w:ascii="仿宋" w:eastAsia="仿宋" w:hAnsi="仿宋" w:cs="仿宋" w:hint="eastAsia"/>
          <w:sz w:val="32"/>
          <w:szCs w:val="32"/>
        </w:rPr>
        <w:lastRenderedPageBreak/>
        <w:t>在与用人单位达成签约意向后，学生根据实际情况，可选择以下3种签约场景完成签约。（注：毕业生所在高校已在「工作啦-智慧化精准就业平台」开启「签约中心」的，才可使用此功能。）</w:t>
      </w:r>
    </w:p>
    <w:p w14:paraId="65296876" w14:textId="77777777" w:rsidR="00C71E59" w:rsidRPr="00C71E59" w:rsidRDefault="00C71E59" w:rsidP="00C71E59">
      <w:pPr>
        <w:ind w:firstLineChars="200" w:firstLine="640"/>
        <w:rPr>
          <w:rFonts w:ascii="仿宋" w:eastAsia="仿宋" w:hAnsi="仿宋" w:cs="仿宋"/>
          <w:b/>
          <w:sz w:val="32"/>
          <w:szCs w:val="32"/>
        </w:rPr>
      </w:pPr>
      <w:r w:rsidRPr="00C71E59">
        <w:rPr>
          <w:rFonts w:ascii="仿宋" w:eastAsia="仿宋" w:hAnsi="仿宋" w:cs="仿宋" w:hint="eastAsia"/>
          <w:b/>
          <w:sz w:val="32"/>
          <w:szCs w:val="32"/>
        </w:rPr>
        <w:t>场景一：线上签约</w:t>
      </w:r>
    </w:p>
    <w:p w14:paraId="00997234" w14:textId="77777777" w:rsidR="00C71E59" w:rsidRPr="00C71E59" w:rsidRDefault="00C71E59" w:rsidP="00C71E59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 w:rsidRPr="00C71E59">
        <w:rPr>
          <w:rFonts w:ascii="仿宋" w:eastAsia="仿宋" w:hAnsi="仿宋" w:cs="仿宋" w:hint="eastAsia"/>
          <w:sz w:val="32"/>
          <w:szCs w:val="32"/>
        </w:rPr>
        <w:t>1</w:t>
      </w:r>
      <w:r w:rsidRPr="00C71E59">
        <w:rPr>
          <w:rFonts w:ascii="仿宋" w:eastAsia="仿宋" w:hAnsi="仿宋" w:cs="仿宋"/>
          <w:sz w:val="32"/>
          <w:szCs w:val="32"/>
        </w:rPr>
        <w:t>.</w:t>
      </w:r>
      <w:r w:rsidRPr="00C71E59">
        <w:rPr>
          <w:rFonts w:ascii="仿宋" w:eastAsia="仿宋" w:hAnsi="仿宋" w:cs="仿宋" w:hint="eastAsia"/>
          <w:sz w:val="32"/>
          <w:szCs w:val="32"/>
        </w:rPr>
        <w:t>进入「工作啦」小程序【就业事务】-【签约中心】，创建【新签约】，选择【签就业协议形式就业】-【线上签约】。</w:t>
      </w:r>
    </w:p>
    <w:p w14:paraId="19BEE79F" w14:textId="77777777" w:rsidR="00C71E59" w:rsidRPr="00E317E7" w:rsidRDefault="00C71E59" w:rsidP="00C71E59">
      <w:pPr>
        <w:rPr>
          <w:rFonts w:ascii="微软雅黑" w:eastAsia="微软雅黑" w:hAnsi="微软雅黑"/>
          <w:b/>
          <w:sz w:val="32"/>
          <w:szCs w:val="32"/>
        </w:rPr>
      </w:pPr>
      <w:r w:rsidRPr="00E317E7">
        <w:rPr>
          <w:rFonts w:ascii="微软雅黑" w:eastAsia="微软雅黑" w:hAnsi="微软雅黑"/>
          <w:noProof/>
        </w:rPr>
        <w:drawing>
          <wp:inline distT="0" distB="0" distL="0" distR="0" wp14:anchorId="2EF32F78" wp14:editId="4270D600">
            <wp:extent cx="2340000" cy="4160000"/>
            <wp:effectExtent l="0" t="0" r="317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4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17E7">
        <w:rPr>
          <w:rFonts w:ascii="微软雅黑" w:eastAsia="微软雅黑" w:hAnsi="微软雅黑"/>
          <w:noProof/>
        </w:rPr>
        <w:drawing>
          <wp:inline distT="0" distB="0" distL="0" distR="0" wp14:anchorId="7DCE9BCF" wp14:editId="7A3C3DEB">
            <wp:extent cx="2481429" cy="416160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b="5664"/>
                    <a:stretch/>
                  </pic:blipFill>
                  <pic:spPr bwMode="auto">
                    <a:xfrm>
                      <a:off x="0" y="0"/>
                      <a:ext cx="2481429" cy="416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C8711D" w14:textId="77777777" w:rsidR="00C71E59" w:rsidRPr="00C71E59" w:rsidRDefault="00C71E59" w:rsidP="00C71E59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 w:rsidRPr="00C71E59">
        <w:rPr>
          <w:rFonts w:ascii="仿宋" w:eastAsia="仿宋" w:hAnsi="仿宋" w:cs="仿宋" w:hint="eastAsia"/>
          <w:sz w:val="32"/>
          <w:szCs w:val="32"/>
        </w:rPr>
        <w:t>2</w:t>
      </w:r>
      <w:r w:rsidR="009D6CE9">
        <w:rPr>
          <w:rFonts w:ascii="仿宋" w:eastAsia="仿宋" w:hAnsi="仿宋" w:cs="仿宋" w:hint="eastAsia"/>
          <w:sz w:val="32"/>
          <w:szCs w:val="32"/>
        </w:rPr>
        <w:t>．</w:t>
      </w:r>
      <w:r w:rsidRPr="00C71E59">
        <w:rPr>
          <w:rFonts w:ascii="仿宋" w:eastAsia="仿宋" w:hAnsi="仿宋" w:cs="仿宋" w:hint="eastAsia"/>
          <w:sz w:val="32"/>
          <w:szCs w:val="32"/>
        </w:rPr>
        <w:t>点击【创建企业签约链接】-【复制链接】给意向签约用人单位。待用人单位填写反馈，学生确认无误后点【确认签约】提交高校审核，高校审核通过，签约完成。</w:t>
      </w:r>
    </w:p>
    <w:p w14:paraId="63A84D46" w14:textId="77777777" w:rsidR="00C71E59" w:rsidRPr="00E317E7" w:rsidRDefault="00C71E59" w:rsidP="009D6CE9">
      <w:pPr>
        <w:jc w:val="center"/>
        <w:rPr>
          <w:rFonts w:ascii="微软雅黑" w:eastAsia="微软雅黑" w:hAnsi="微软雅黑"/>
        </w:rPr>
      </w:pPr>
      <w:r w:rsidRPr="00E317E7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74206BF6" wp14:editId="1ADAA57F">
            <wp:extent cx="2341364" cy="3838575"/>
            <wp:effectExtent l="0" t="0" r="190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b="7780"/>
                    <a:stretch/>
                  </pic:blipFill>
                  <pic:spPr bwMode="auto">
                    <a:xfrm>
                      <a:off x="0" y="0"/>
                      <a:ext cx="2340000" cy="3836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317E7">
        <w:rPr>
          <w:rFonts w:ascii="微软雅黑" w:eastAsia="微软雅黑" w:hAnsi="微软雅黑"/>
          <w:noProof/>
        </w:rPr>
        <w:drawing>
          <wp:inline distT="0" distB="0" distL="0" distR="0" wp14:anchorId="510BA69E" wp14:editId="4703DF0E">
            <wp:extent cx="2341364" cy="3886200"/>
            <wp:effectExtent l="0" t="0" r="190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b="6636"/>
                    <a:stretch/>
                  </pic:blipFill>
                  <pic:spPr bwMode="auto">
                    <a:xfrm>
                      <a:off x="0" y="0"/>
                      <a:ext cx="2340000" cy="3883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A94F98" w14:textId="77777777" w:rsidR="00C71E59" w:rsidRPr="00E317E7" w:rsidRDefault="00C71E59" w:rsidP="00C71E59">
      <w:pPr>
        <w:rPr>
          <w:rFonts w:ascii="微软雅黑" w:eastAsia="微软雅黑" w:hAnsi="微软雅黑"/>
        </w:rPr>
      </w:pPr>
    </w:p>
    <w:p w14:paraId="5C5F59E7" w14:textId="77777777" w:rsidR="00C71E59" w:rsidRPr="00C71E59" w:rsidRDefault="00C71E59" w:rsidP="00C71E59">
      <w:pPr>
        <w:ind w:firstLineChars="200" w:firstLine="640"/>
        <w:rPr>
          <w:rFonts w:ascii="仿宋" w:eastAsia="仿宋" w:hAnsi="仿宋" w:cs="仿宋"/>
          <w:b/>
          <w:sz w:val="32"/>
          <w:szCs w:val="32"/>
        </w:rPr>
      </w:pPr>
      <w:r w:rsidRPr="00C71E59">
        <w:rPr>
          <w:rFonts w:ascii="仿宋" w:eastAsia="仿宋" w:hAnsi="仿宋" w:cs="仿宋" w:hint="eastAsia"/>
          <w:b/>
          <w:sz w:val="32"/>
          <w:szCs w:val="32"/>
        </w:rPr>
        <w:t>场景2：</w:t>
      </w:r>
      <w:r>
        <w:rPr>
          <w:rFonts w:ascii="仿宋" w:eastAsia="仿宋" w:hAnsi="仿宋" w:cs="仿宋" w:hint="eastAsia"/>
          <w:b/>
          <w:sz w:val="32"/>
          <w:szCs w:val="32"/>
        </w:rPr>
        <w:t>协议书打印签约</w:t>
      </w:r>
    </w:p>
    <w:p w14:paraId="5108CB08" w14:textId="77777777" w:rsidR="00C71E59" w:rsidRPr="00C71E59" w:rsidRDefault="00C71E59" w:rsidP="00C71E59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 w:rsidRPr="00C71E59">
        <w:rPr>
          <w:rFonts w:ascii="仿宋" w:eastAsia="仿宋" w:hAnsi="仿宋" w:cs="仿宋" w:hint="eastAsia"/>
          <w:sz w:val="32"/>
          <w:szCs w:val="32"/>
        </w:rPr>
        <w:t>1.就业类别选择【签就业协议形式就业】</w:t>
      </w:r>
      <w:r w:rsidRPr="00C71E59">
        <w:rPr>
          <w:rFonts w:ascii="仿宋" w:eastAsia="仿宋" w:hAnsi="仿宋" w:cs="仿宋"/>
          <w:sz w:val="32"/>
          <w:szCs w:val="32"/>
        </w:rPr>
        <w:t>-【协议书打印签约】，完善签约内容点击【生成并下载就业协议书】。</w:t>
      </w:r>
    </w:p>
    <w:p w14:paraId="5961E31F" w14:textId="77777777" w:rsidR="00C71E59" w:rsidRPr="00E317E7" w:rsidRDefault="00C71E59" w:rsidP="00C71E59">
      <w:pPr>
        <w:jc w:val="center"/>
        <w:rPr>
          <w:rFonts w:ascii="微软雅黑" w:eastAsia="微软雅黑" w:hAnsi="微软雅黑"/>
        </w:rPr>
      </w:pPr>
      <w:r w:rsidRPr="00E317E7">
        <w:rPr>
          <w:rFonts w:ascii="微软雅黑" w:eastAsia="微软雅黑" w:hAnsi="微软雅黑"/>
          <w:noProof/>
        </w:rPr>
        <w:drawing>
          <wp:inline distT="0" distB="0" distL="0" distR="0" wp14:anchorId="7A90E5E3" wp14:editId="23D03273">
            <wp:extent cx="2051685" cy="3448050"/>
            <wp:effectExtent l="0" t="0" r="5715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b="5466"/>
                    <a:stretch/>
                  </pic:blipFill>
                  <pic:spPr bwMode="auto">
                    <a:xfrm>
                      <a:off x="0" y="0"/>
                      <a:ext cx="2056222" cy="3455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317E7">
        <w:rPr>
          <w:rFonts w:ascii="微软雅黑" w:eastAsia="微软雅黑" w:hAnsi="微软雅黑"/>
          <w:noProof/>
        </w:rPr>
        <w:drawing>
          <wp:inline distT="0" distB="0" distL="0" distR="0" wp14:anchorId="052C185C" wp14:editId="07AF25D7">
            <wp:extent cx="2030538" cy="3371850"/>
            <wp:effectExtent l="0" t="0" r="825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b="6594"/>
                    <a:stretch/>
                  </pic:blipFill>
                  <pic:spPr bwMode="auto">
                    <a:xfrm>
                      <a:off x="0" y="0"/>
                      <a:ext cx="2040381" cy="3388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5307B6" w14:textId="77777777" w:rsidR="00C71E59" w:rsidRPr="00C71E59" w:rsidRDefault="00C71E59" w:rsidP="00C71E59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 w:rsidRPr="00C71E59">
        <w:rPr>
          <w:rFonts w:ascii="仿宋" w:eastAsia="仿宋" w:hAnsi="仿宋" w:cs="仿宋" w:hint="eastAsia"/>
          <w:sz w:val="32"/>
          <w:szCs w:val="32"/>
        </w:rPr>
        <w:lastRenderedPageBreak/>
        <w:t>2.上传已盖章就业协议点击【确认签约】提交高校审核，审核通过，签约完成。</w:t>
      </w:r>
    </w:p>
    <w:p w14:paraId="5B5B96B9" w14:textId="77777777" w:rsidR="00C71E59" w:rsidRPr="00E317E7" w:rsidRDefault="00C71E59" w:rsidP="00C71E59">
      <w:pPr>
        <w:jc w:val="center"/>
        <w:rPr>
          <w:rFonts w:ascii="微软雅黑" w:eastAsia="微软雅黑" w:hAnsi="微软雅黑"/>
        </w:rPr>
      </w:pPr>
      <w:r w:rsidRPr="00E317E7">
        <w:rPr>
          <w:rFonts w:ascii="微软雅黑" w:eastAsia="微软雅黑" w:hAnsi="微软雅黑"/>
          <w:noProof/>
        </w:rPr>
        <w:drawing>
          <wp:inline distT="0" distB="0" distL="0" distR="0" wp14:anchorId="654B6738" wp14:editId="18C3BF70">
            <wp:extent cx="2211366" cy="36576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b="6963"/>
                    <a:stretch/>
                  </pic:blipFill>
                  <pic:spPr bwMode="auto">
                    <a:xfrm>
                      <a:off x="0" y="0"/>
                      <a:ext cx="2221989" cy="3675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B22D98" w14:textId="77777777" w:rsidR="00C71E59" w:rsidRPr="00E317E7" w:rsidRDefault="00C71E59" w:rsidP="00C71E59">
      <w:pPr>
        <w:rPr>
          <w:rFonts w:ascii="微软雅黑" w:eastAsia="微软雅黑" w:hAnsi="微软雅黑"/>
        </w:rPr>
      </w:pPr>
    </w:p>
    <w:p w14:paraId="458BF9C2" w14:textId="77777777" w:rsidR="00C71E59" w:rsidRPr="00C71E59" w:rsidRDefault="00C71E59" w:rsidP="00C71E59">
      <w:pPr>
        <w:spacing w:line="560" w:lineRule="exact"/>
        <w:ind w:firstLineChars="200" w:firstLine="640"/>
        <w:rPr>
          <w:rFonts w:ascii="仿宋" w:eastAsia="仿宋" w:hAnsi="仿宋" w:cs="仿宋"/>
          <w:b/>
          <w:sz w:val="32"/>
          <w:szCs w:val="32"/>
        </w:rPr>
      </w:pPr>
      <w:r w:rsidRPr="00C71E59">
        <w:rPr>
          <w:rFonts w:ascii="仿宋" w:eastAsia="仿宋" w:hAnsi="仿宋" w:cs="仿宋" w:hint="eastAsia"/>
          <w:b/>
          <w:sz w:val="32"/>
          <w:szCs w:val="32"/>
        </w:rPr>
        <w:t>场景3：已签约协议备案</w:t>
      </w:r>
    </w:p>
    <w:p w14:paraId="25F963A4" w14:textId="77777777" w:rsidR="00C71E59" w:rsidRPr="00C71E59" w:rsidRDefault="00C71E59" w:rsidP="00C71E59">
      <w:pPr>
        <w:spacing w:line="56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 w:rsidRPr="00C71E59">
        <w:rPr>
          <w:rFonts w:ascii="仿宋" w:eastAsia="仿宋" w:hAnsi="仿宋" w:cs="仿宋" w:hint="eastAsia"/>
          <w:sz w:val="32"/>
          <w:szCs w:val="32"/>
        </w:rPr>
        <w:t>就业类别选择【签就业协议形式就业】-【已签协议书备案】，上传协议书照片，点击【确认签约】提交高校审核，审核通过，签约完成。</w:t>
      </w:r>
    </w:p>
    <w:p w14:paraId="6B704E16" w14:textId="77777777" w:rsidR="00C71E59" w:rsidRPr="00E317E7" w:rsidRDefault="00C71E59" w:rsidP="00C71E59">
      <w:pPr>
        <w:jc w:val="center"/>
        <w:rPr>
          <w:rFonts w:ascii="微软雅黑" w:eastAsia="微软雅黑" w:hAnsi="微软雅黑"/>
          <w:noProof/>
        </w:rPr>
      </w:pPr>
      <w:r w:rsidRPr="00E317E7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2893FB57" wp14:editId="501DEF4D">
            <wp:extent cx="2300605" cy="3829050"/>
            <wp:effectExtent l="0" t="0" r="4445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b="6379"/>
                    <a:stretch/>
                  </pic:blipFill>
                  <pic:spPr bwMode="auto">
                    <a:xfrm>
                      <a:off x="0" y="0"/>
                      <a:ext cx="2337977" cy="3891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317E7">
        <w:rPr>
          <w:rFonts w:ascii="微软雅黑" w:eastAsia="微软雅黑" w:hAnsi="微软雅黑"/>
          <w:noProof/>
        </w:rPr>
        <w:drawing>
          <wp:inline distT="0" distB="0" distL="0" distR="0" wp14:anchorId="27724DBE" wp14:editId="671D33A9">
            <wp:extent cx="2311416" cy="38304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b="6784"/>
                    <a:stretch/>
                  </pic:blipFill>
                  <pic:spPr bwMode="auto">
                    <a:xfrm>
                      <a:off x="0" y="0"/>
                      <a:ext cx="2311416" cy="383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709515" w14:textId="77777777" w:rsidR="00C71E59" w:rsidRPr="00C71E59" w:rsidRDefault="00C71E59" w:rsidP="00C71E59">
      <w:pPr>
        <w:spacing w:line="560" w:lineRule="exact"/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</w:p>
    <w:sectPr w:rsidR="00C71E59" w:rsidRPr="00C71E59">
      <w:footerReference w:type="default" r:id="rId34"/>
      <w:pgSz w:w="11906" w:h="16838"/>
      <w:pgMar w:top="1043" w:right="1633" w:bottom="1043" w:left="1633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0207F0" w14:textId="77777777" w:rsidR="007426D7" w:rsidRDefault="007426D7">
      <w:r>
        <w:separator/>
      </w:r>
    </w:p>
  </w:endnote>
  <w:endnote w:type="continuationSeparator" w:id="0">
    <w:p w14:paraId="7BA84431" w14:textId="77777777" w:rsidR="007426D7" w:rsidRDefault="007426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altName w:val="Microsoft YaHei UI"/>
    <w:charset w:val="86"/>
    <w:family w:val="auto"/>
    <w:pitch w:val="default"/>
    <w:sig w:usb0="00000000" w:usb1="080E0000" w:usb2="00000000" w:usb3="00000000" w:csb0="00040000" w:csb1="00000000"/>
  </w:font>
  <w:font w:name="仿宋">
    <w:altName w:val="微软雅黑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639A08" w14:textId="77777777" w:rsidR="00B45416" w:rsidRDefault="00E50494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256A30F" wp14:editId="10BA50E4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6BDF785" w14:textId="77777777" w:rsidR="00B45416" w:rsidRDefault="00E50494">
                          <w:pPr>
                            <w:pStyle w:val="a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9D6CE9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256A30F" id="_x0000_t202" coordsize="21600,21600" o:spt="202" path="m,l,21600r21600,l21600,xe">
              <v:stroke joinstyle="miter"/>
              <v:path gradientshapeok="t" o:connecttype="rect"/>
            </v:shapetype>
            <v:shape id="文本框 12" o:spid="_x0000_s1026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CE7DrU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14:paraId="56BDF785" w14:textId="77777777" w:rsidR="00B45416" w:rsidRDefault="00E50494">
                    <w:pPr>
                      <w:pStyle w:val="a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9D6CE9">
                      <w:rPr>
                        <w:noProof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BCDC89" w14:textId="77777777" w:rsidR="007426D7" w:rsidRDefault="007426D7">
      <w:r>
        <w:separator/>
      </w:r>
    </w:p>
  </w:footnote>
  <w:footnote w:type="continuationSeparator" w:id="0">
    <w:p w14:paraId="649E117A" w14:textId="77777777" w:rsidR="007426D7" w:rsidRDefault="007426D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5416"/>
    <w:rsid w:val="004E0C57"/>
    <w:rsid w:val="00556F7B"/>
    <w:rsid w:val="005D56BE"/>
    <w:rsid w:val="00612188"/>
    <w:rsid w:val="007426D7"/>
    <w:rsid w:val="009D6CE9"/>
    <w:rsid w:val="00A05DAA"/>
    <w:rsid w:val="00B45416"/>
    <w:rsid w:val="00BF2B92"/>
    <w:rsid w:val="00C71E59"/>
    <w:rsid w:val="00E50494"/>
    <w:rsid w:val="083A12FA"/>
    <w:rsid w:val="0CEE6C39"/>
    <w:rsid w:val="0F2A5510"/>
    <w:rsid w:val="20624801"/>
    <w:rsid w:val="268E3C15"/>
    <w:rsid w:val="2853444A"/>
    <w:rsid w:val="2C226C66"/>
    <w:rsid w:val="397B28FC"/>
    <w:rsid w:val="3A0E18DE"/>
    <w:rsid w:val="4E515C71"/>
    <w:rsid w:val="5AEA6D80"/>
    <w:rsid w:val="67862E8B"/>
    <w:rsid w:val="77DB2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C4CB8D7"/>
  <w15:docId w15:val="{A549EB56-1991-4CB5-8C2A-EA5EBD6EB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5">
    <w:name w:val="Hyperlink"/>
    <w:basedOn w:val="a0"/>
    <w:uiPriority w:val="99"/>
    <w:unhideWhenUsed/>
    <w:rsid w:val="005D56B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hyperlink" Target="http://air.goworkla.cn/job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10</Pages>
  <Words>147</Words>
  <Characters>838</Characters>
  <Application>Microsoft Office Word</Application>
  <DocSecurity>0</DocSecurity>
  <Lines>6</Lines>
  <Paragraphs>1</Paragraphs>
  <ScaleCrop>false</ScaleCrop>
  <Company/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15</cp:revision>
  <dcterms:created xsi:type="dcterms:W3CDTF">2014-10-29T12:08:00Z</dcterms:created>
  <dcterms:modified xsi:type="dcterms:W3CDTF">2020-05-14T07:47:00Z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