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华文楷体" w:hAnsi="华文楷体" w:eastAsia="华文楷体"/>
          <w:b/>
          <w:sz w:val="36"/>
        </w:rPr>
      </w:pPr>
      <w:r>
        <w:rPr>
          <w:rFonts w:hint="eastAsia" w:ascii="华文楷体" w:hAnsi="华文楷体" w:eastAsia="华文楷体"/>
          <w:b/>
          <w:sz w:val="36"/>
        </w:rPr>
        <w:t>重庆万泰建设校园招聘简章</w:t>
      </w:r>
    </w:p>
    <w:p>
      <w:pPr>
        <w:spacing w:line="500" w:lineRule="exact"/>
        <w:rPr>
          <w:rFonts w:ascii="华文楷体" w:hAnsi="华文楷体" w:eastAsia="华文楷体"/>
          <w:sz w:val="22"/>
        </w:rPr>
      </w:pPr>
    </w:p>
    <w:p>
      <w:pPr>
        <w:spacing w:line="500" w:lineRule="exact"/>
        <w:rPr>
          <w:rFonts w:ascii="华文楷体" w:hAnsi="华文楷体" w:eastAsia="华文楷体"/>
          <w:b/>
          <w:sz w:val="24"/>
        </w:rPr>
      </w:pPr>
      <w:r>
        <w:rPr>
          <w:rFonts w:hint="eastAsia" w:ascii="华文楷体" w:hAnsi="华文楷体" w:eastAsia="华文楷体"/>
          <w:b/>
          <w:sz w:val="24"/>
        </w:rPr>
        <w:t>宣讲学校：</w:t>
      </w:r>
      <w:r>
        <w:rPr>
          <w:rFonts w:hint="eastAsia" w:ascii="华文楷体" w:hAnsi="华文楷体" w:eastAsia="华文楷体"/>
          <w:b/>
          <w:sz w:val="24"/>
          <w:lang w:val="en-US" w:eastAsia="zh-CN"/>
        </w:rPr>
        <w:t>河南工业</w:t>
      </w:r>
      <w:r>
        <w:rPr>
          <w:rFonts w:hint="eastAsia" w:ascii="华文楷体" w:hAnsi="华文楷体" w:eastAsia="华文楷体"/>
          <w:b/>
          <w:sz w:val="24"/>
        </w:rPr>
        <w:t>大学</w:t>
      </w:r>
    </w:p>
    <w:p>
      <w:pPr>
        <w:spacing w:line="500" w:lineRule="exact"/>
        <w:rPr>
          <w:rFonts w:ascii="华文楷体" w:hAnsi="华文楷体" w:eastAsia="华文楷体"/>
          <w:b/>
          <w:sz w:val="24"/>
        </w:rPr>
      </w:pPr>
      <w:r>
        <w:rPr>
          <w:rFonts w:hint="eastAsia" w:ascii="华文楷体" w:hAnsi="华文楷体" w:eastAsia="华文楷体"/>
          <w:b/>
          <w:sz w:val="24"/>
        </w:rPr>
        <w:t>宣讲时间：201</w:t>
      </w:r>
      <w:r>
        <w:rPr>
          <w:rFonts w:ascii="华文楷体" w:hAnsi="华文楷体" w:eastAsia="华文楷体"/>
          <w:b/>
          <w:sz w:val="24"/>
        </w:rPr>
        <w:t>9</w:t>
      </w:r>
      <w:r>
        <w:rPr>
          <w:rFonts w:hint="eastAsia" w:ascii="华文楷体" w:hAnsi="华文楷体" w:eastAsia="华文楷体"/>
          <w:b/>
          <w:sz w:val="24"/>
        </w:rPr>
        <w:t>年</w:t>
      </w:r>
      <w:r>
        <w:rPr>
          <w:rFonts w:hint="eastAsia" w:ascii="华文楷体" w:hAnsi="华文楷体" w:eastAsia="华文楷体"/>
          <w:b/>
          <w:sz w:val="24"/>
          <w:lang w:val="en-US" w:eastAsia="zh-CN"/>
        </w:rPr>
        <w:t>9</w:t>
      </w:r>
      <w:r>
        <w:rPr>
          <w:rFonts w:hint="eastAsia" w:ascii="华文楷体" w:hAnsi="华文楷体" w:eastAsia="华文楷体"/>
          <w:b/>
          <w:sz w:val="24"/>
        </w:rPr>
        <w:t>月</w:t>
      </w:r>
      <w:r>
        <w:rPr>
          <w:rFonts w:hint="eastAsia" w:ascii="华文楷体" w:hAnsi="华文楷体" w:eastAsia="华文楷体"/>
          <w:b/>
          <w:sz w:val="24"/>
          <w:lang w:val="en-US" w:eastAsia="zh-CN"/>
        </w:rPr>
        <w:t>12</w:t>
      </w:r>
      <w:r>
        <w:rPr>
          <w:rFonts w:hint="eastAsia" w:ascii="华文楷体" w:hAnsi="华文楷体" w:eastAsia="华文楷体"/>
          <w:b/>
          <w:sz w:val="24"/>
        </w:rPr>
        <w:t>日</w:t>
      </w:r>
      <w:r>
        <w:rPr>
          <w:rFonts w:hint="eastAsia" w:ascii="华文楷体" w:hAnsi="华文楷体" w:eastAsia="华文楷体"/>
          <w:b/>
          <w:sz w:val="24"/>
          <w:lang w:val="en-US" w:eastAsia="zh-CN"/>
        </w:rPr>
        <w:t>10</w:t>
      </w:r>
      <w:r>
        <w:rPr>
          <w:rFonts w:hint="eastAsia" w:ascii="华文楷体" w:hAnsi="华文楷体" w:eastAsia="华文楷体"/>
          <w:b/>
          <w:sz w:val="24"/>
        </w:rPr>
        <w:t xml:space="preserve">：00   </w:t>
      </w:r>
    </w:p>
    <w:p>
      <w:pPr>
        <w:spacing w:line="500" w:lineRule="exact"/>
        <w:rPr>
          <w:rFonts w:ascii="华文楷体" w:hAnsi="华文楷体" w:eastAsia="华文楷体"/>
          <w:b/>
          <w:sz w:val="24"/>
        </w:rPr>
      </w:pPr>
      <w:r>
        <w:rPr>
          <w:rFonts w:hint="eastAsia" w:ascii="华文楷体" w:hAnsi="华文楷体" w:eastAsia="华文楷体"/>
          <w:b/>
          <w:sz w:val="24"/>
        </w:rPr>
        <w:t>宣讲地点：</w:t>
      </w:r>
      <w:r>
        <w:rPr>
          <w:rFonts w:hint="eastAsia" w:ascii="华文楷体" w:hAnsi="华文楷体" w:eastAsia="华文楷体"/>
          <w:b/>
          <w:sz w:val="24"/>
          <w:lang w:val="en-US" w:eastAsia="zh-CN"/>
        </w:rPr>
        <w:t>32208</w:t>
      </w:r>
      <w:r>
        <w:rPr>
          <w:rFonts w:ascii="华文楷体" w:hAnsi="华文楷体" w:eastAsia="华文楷体"/>
          <w:b/>
          <w:sz w:val="24"/>
        </w:rPr>
        <w:t>教室</w:t>
      </w:r>
    </w:p>
    <w:p>
      <w:pPr>
        <w:spacing w:line="500" w:lineRule="exact"/>
        <w:rPr>
          <w:rFonts w:ascii="华文楷体" w:hAnsi="华文楷体" w:eastAsia="华文楷体"/>
          <w:sz w:val="22"/>
        </w:rPr>
      </w:pPr>
    </w:p>
    <w:p>
      <w:pPr>
        <w:spacing w:line="500" w:lineRule="exact"/>
        <w:rPr>
          <w:rFonts w:ascii="华文楷体" w:hAnsi="华文楷体" w:eastAsia="华文楷体"/>
          <w:b/>
          <w:sz w:val="22"/>
        </w:rPr>
      </w:pPr>
      <w:r>
        <w:rPr>
          <w:rFonts w:hint="eastAsia" w:ascii="华文楷体" w:hAnsi="华文楷体" w:eastAsia="华文楷体"/>
          <w:b/>
          <w:sz w:val="22"/>
        </w:rPr>
        <w:t>企业与万泰校招项目简介：</w:t>
      </w:r>
    </w:p>
    <w:p>
      <w:pPr>
        <w:spacing w:line="380" w:lineRule="atLeast"/>
        <w:ind w:firstLine="480" w:firstLineChars="200"/>
        <w:rPr>
          <w:rFonts w:ascii="楷体" w:hAnsi="楷体" w:eastAsia="楷体" w:cs="宋体"/>
          <w:kern w:val="0"/>
          <w:sz w:val="24"/>
        </w:rPr>
      </w:pPr>
      <w:r>
        <w:rPr>
          <w:rFonts w:hint="eastAsia" w:ascii="楷体" w:hAnsi="楷体" w:eastAsia="楷体" w:cs="宋体"/>
          <w:kern w:val="0"/>
          <w:sz w:val="24"/>
        </w:rPr>
        <w:t>万泰建设创建于2002年，自成立以来一直专注于房屋建筑总承包施工领域，跃居重庆市民营建筑企业第一位，目</w:t>
      </w:r>
      <w:bookmarkStart w:id="0" w:name="_GoBack"/>
      <w:bookmarkEnd w:id="0"/>
      <w:r>
        <w:rPr>
          <w:rFonts w:hint="eastAsia" w:ascii="楷体" w:hAnsi="楷体" w:eastAsia="楷体" w:cs="宋体"/>
          <w:kern w:val="0"/>
          <w:sz w:val="24"/>
        </w:rPr>
        <w:t>前采取的是集团—事业部—项目部的三级管控模式。自2012年起，万泰先后落户西安、贵阳、郑州、昆明、成都、武汉，成功实现了扎根中西部地区发展的战略目标。全集团目前在建项目逾70个，全部为直营。19年预计年产值80亿元，在职员工突破2000人，其经营规模相当于千亿级别的地产企业，并且每年仍在以不低于20%的速度继续增长。</w:t>
      </w:r>
    </w:p>
    <w:p>
      <w:pPr>
        <w:pStyle w:val="4"/>
        <w:shd w:val="clear" w:color="auto" w:fill="FFFFFF"/>
        <w:spacing w:line="385" w:lineRule="atLeast"/>
        <w:ind w:firstLine="480"/>
        <w:rPr>
          <w:rFonts w:hint="eastAsia" w:ascii="楷体" w:hAnsi="楷体" w:eastAsia="楷体"/>
          <w:color w:val="000000"/>
        </w:rPr>
      </w:pPr>
      <w:r>
        <w:rPr>
          <w:rFonts w:ascii="楷体" w:hAnsi="楷体" w:eastAsia="楷体"/>
        </w:rPr>
        <w:t>凭借</w:t>
      </w:r>
      <w:r>
        <w:rPr>
          <w:rFonts w:hint="eastAsia" w:ascii="楷体" w:hAnsi="楷体" w:eastAsia="楷体"/>
        </w:rPr>
        <w:t>优质的产品和服务、职业化的队伍以及诚信负责的合作态度</w:t>
      </w:r>
      <w:r>
        <w:rPr>
          <w:rFonts w:ascii="楷体" w:hAnsi="楷体" w:eastAsia="楷体"/>
        </w:rPr>
        <w:t>，</w:t>
      </w:r>
      <w:r>
        <w:rPr>
          <w:rFonts w:hint="eastAsia" w:ascii="楷体" w:hAnsi="楷体" w:eastAsia="楷体"/>
        </w:rPr>
        <w:t>万泰</w:t>
      </w:r>
      <w:r>
        <w:rPr>
          <w:rFonts w:ascii="楷体" w:hAnsi="楷体" w:eastAsia="楷体"/>
        </w:rPr>
        <w:t>成立十</w:t>
      </w:r>
      <w:r>
        <w:rPr>
          <w:rFonts w:hint="eastAsia" w:ascii="楷体" w:hAnsi="楷体" w:eastAsia="楷体"/>
        </w:rPr>
        <w:t>七</w:t>
      </w:r>
      <w:r>
        <w:rPr>
          <w:rFonts w:ascii="楷体" w:hAnsi="楷体" w:eastAsia="楷体"/>
        </w:rPr>
        <w:t>年来，稳健经营，精细运作，赢得了客户、合作伙伴、业内同行</w:t>
      </w:r>
      <w:r>
        <w:rPr>
          <w:rFonts w:hint="eastAsia" w:ascii="楷体" w:hAnsi="楷体" w:eastAsia="楷体"/>
        </w:rPr>
        <w:t>和</w:t>
      </w:r>
      <w:r>
        <w:rPr>
          <w:rFonts w:ascii="楷体" w:hAnsi="楷体" w:eastAsia="楷体"/>
        </w:rPr>
        <w:t>政府的信任、尊重和赞誉</w:t>
      </w:r>
      <w:r>
        <w:rPr>
          <w:rFonts w:hint="eastAsia" w:ascii="楷体" w:hAnsi="楷体" w:eastAsia="楷体"/>
        </w:rPr>
        <w:t>，是万科地产（000002）、龙湖地产（00960.HK</w:t>
      </w:r>
      <w:r>
        <w:rPr>
          <w:rFonts w:ascii="楷体" w:hAnsi="楷体" w:eastAsia="楷体"/>
        </w:rPr>
        <w:t>）</w:t>
      </w:r>
      <w:r>
        <w:rPr>
          <w:rFonts w:hint="eastAsia" w:ascii="楷体" w:hAnsi="楷体" w:eastAsia="楷体"/>
        </w:rPr>
        <w:t>、融创地产(01918.HK)战略合作伙伴，并与旭辉地产（00884.HK）、招商地产（000024）、东原地产（600565）、北大资源（00618.HK）、香港置地、恒大地产等一线品牌开发商建立了良好</w:t>
      </w:r>
      <w:r>
        <w:rPr>
          <w:rFonts w:hint="eastAsia" w:ascii="楷体" w:hAnsi="楷体" w:eastAsia="楷体"/>
          <w:color w:val="000000"/>
        </w:rPr>
        <w:t>的、长期的合作关系。</w:t>
      </w:r>
    </w:p>
    <w:p>
      <w:pPr>
        <w:ind w:firstLine="480" w:firstLineChars="200"/>
        <w:rPr>
          <w:rFonts w:ascii="楷体" w:hAnsi="楷体" w:eastAsia="楷体" w:cs="宋体"/>
          <w:color w:val="000000"/>
          <w:kern w:val="0"/>
          <w:sz w:val="24"/>
        </w:rPr>
      </w:pPr>
      <w:r>
        <w:rPr>
          <w:rFonts w:hint="eastAsia" w:ascii="楷体" w:hAnsi="楷体" w:eastAsia="楷体" w:cs="宋体"/>
          <w:color w:val="000000"/>
          <w:kern w:val="0"/>
          <w:sz w:val="24"/>
        </w:rPr>
        <w:t>企业领先的核心是人才领先。“万泰明日之星”以本科院校建筑相关专业应届毕业生为对象，以培养建筑企业的技术大拿及项目管理人员为目标，是万泰建设中高层管理人员的摇篮。在多年的校招工作中，万泰已建立起一套完整的人才培养体系，通过立体的、进阶式的培训发展手段，帮助“明日之星”快速融入环境、掌握知识技能，磨练心智，加速成长。</w:t>
      </w:r>
    </w:p>
    <w:p>
      <w:pPr>
        <w:spacing w:line="500" w:lineRule="exact"/>
        <w:rPr>
          <w:rFonts w:ascii="华文楷体" w:hAnsi="华文楷体" w:eastAsia="华文楷体"/>
          <w:b/>
          <w:sz w:val="22"/>
        </w:rPr>
      </w:pPr>
    </w:p>
    <w:p>
      <w:pPr>
        <w:spacing w:line="500" w:lineRule="exact"/>
        <w:rPr>
          <w:rFonts w:ascii="华文楷体" w:hAnsi="华文楷体" w:eastAsia="华文楷体"/>
          <w:b/>
          <w:sz w:val="22"/>
        </w:rPr>
      </w:pPr>
      <w:r>
        <w:rPr>
          <w:rFonts w:hint="eastAsia" w:ascii="华文楷体" w:hAnsi="华文楷体" w:eastAsia="华文楷体"/>
          <w:b/>
          <w:sz w:val="22"/>
        </w:rPr>
        <w:t>本届校招计划：</w:t>
      </w:r>
    </w:p>
    <w:p>
      <w:pPr>
        <w:spacing w:line="500" w:lineRule="exact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>主要招聘的职能：施工/技术、造价、人力资源</w:t>
      </w:r>
    </w:p>
    <w:p>
      <w:pPr>
        <w:spacing w:line="500" w:lineRule="exact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>需求专业:</w:t>
      </w:r>
      <w:r>
        <w:rPr>
          <w:rFonts w:ascii="华文楷体" w:hAnsi="华文楷体" w:eastAsia="华文楷体"/>
          <w:sz w:val="22"/>
        </w:rPr>
        <w:t xml:space="preserve"> </w:t>
      </w:r>
      <w:r>
        <w:rPr>
          <w:rFonts w:hint="eastAsia" w:ascii="华文楷体" w:hAnsi="华文楷体" w:eastAsia="华文楷体"/>
          <w:sz w:val="22"/>
        </w:rPr>
        <w:t>施工/技术/造价岗位需要土木工程</w:t>
      </w:r>
      <w:r>
        <w:rPr>
          <w:rFonts w:ascii="华文楷体" w:hAnsi="华文楷体" w:eastAsia="华文楷体"/>
          <w:sz w:val="22"/>
        </w:rPr>
        <w:t>、</w:t>
      </w:r>
      <w:r>
        <w:rPr>
          <w:rFonts w:hint="eastAsia" w:ascii="华文楷体" w:hAnsi="华文楷体" w:eastAsia="华文楷体"/>
          <w:sz w:val="22"/>
        </w:rPr>
        <w:t>工程</w:t>
      </w:r>
      <w:r>
        <w:rPr>
          <w:rFonts w:ascii="华文楷体" w:hAnsi="华文楷体" w:eastAsia="华文楷体"/>
          <w:sz w:val="22"/>
        </w:rPr>
        <w:t>管理、</w:t>
      </w:r>
      <w:r>
        <w:rPr>
          <w:rFonts w:hint="eastAsia" w:ascii="华文楷体" w:hAnsi="华文楷体" w:eastAsia="华文楷体"/>
          <w:sz w:val="22"/>
        </w:rPr>
        <w:t>工程造价等建筑</w:t>
      </w:r>
      <w:r>
        <w:rPr>
          <w:rFonts w:ascii="华文楷体" w:hAnsi="华文楷体" w:eastAsia="华文楷体"/>
          <w:sz w:val="22"/>
        </w:rPr>
        <w:t>相关专业</w:t>
      </w:r>
      <w:r>
        <w:rPr>
          <w:rFonts w:hint="eastAsia" w:ascii="华文楷体" w:hAnsi="华文楷体" w:eastAsia="华文楷体"/>
          <w:sz w:val="22"/>
        </w:rPr>
        <w:t>毕业生；人力资源岗位对专业没有要求，但管理类专业更好。</w:t>
      </w:r>
    </w:p>
    <w:p>
      <w:pPr>
        <w:widowControl/>
        <w:spacing w:line="500" w:lineRule="exact"/>
        <w:jc w:val="left"/>
        <w:rPr>
          <w:rFonts w:ascii="楷体" w:hAnsi="楷体" w:eastAsia="楷体"/>
          <w:color w:val="000000"/>
          <w:sz w:val="24"/>
        </w:rPr>
      </w:pPr>
      <w:r>
        <w:rPr>
          <w:rFonts w:hint="eastAsia" w:ascii="楷体" w:hAnsi="楷体" w:eastAsia="楷体"/>
          <w:color w:val="000000"/>
          <w:sz w:val="24"/>
        </w:rPr>
        <w:t>工作地点：重庆、西安、郑州、贵阳、</w:t>
      </w:r>
      <w:r>
        <w:rPr>
          <w:rFonts w:ascii="楷体" w:hAnsi="楷体" w:eastAsia="楷体"/>
          <w:color w:val="000000"/>
          <w:sz w:val="24"/>
        </w:rPr>
        <w:t>昆明、成都</w:t>
      </w:r>
      <w:r>
        <w:rPr>
          <w:rFonts w:hint="eastAsia" w:ascii="楷体" w:hAnsi="楷体" w:eastAsia="楷体"/>
          <w:color w:val="000000"/>
          <w:sz w:val="24"/>
        </w:rPr>
        <w:t>、</w:t>
      </w:r>
      <w:r>
        <w:rPr>
          <w:rFonts w:ascii="楷体" w:hAnsi="楷体" w:eastAsia="楷体"/>
          <w:color w:val="000000"/>
          <w:sz w:val="24"/>
        </w:rPr>
        <w:t>武汉</w:t>
      </w:r>
      <w:r>
        <w:rPr>
          <w:rFonts w:hint="eastAsia" w:ascii="楷体" w:hAnsi="楷体" w:eastAsia="楷体"/>
          <w:color w:val="000000"/>
          <w:sz w:val="24"/>
        </w:rPr>
        <w:t>区域（可选择，非强制）</w:t>
      </w:r>
    </w:p>
    <w:p>
      <w:pPr>
        <w:spacing w:line="500" w:lineRule="exact"/>
        <w:rPr>
          <w:rFonts w:ascii="华文楷体" w:hAnsi="华文楷体" w:eastAsia="华文楷体"/>
          <w:b/>
          <w:sz w:val="22"/>
        </w:rPr>
      </w:pPr>
      <w:r>
        <w:rPr>
          <w:rFonts w:hint="eastAsia" w:ascii="华文楷体" w:hAnsi="华文楷体" w:eastAsia="华文楷体"/>
          <w:b/>
          <w:sz w:val="22"/>
        </w:rPr>
        <w:t>应聘方式：</w:t>
      </w:r>
    </w:p>
    <w:p>
      <w:pPr>
        <w:spacing w:line="500" w:lineRule="exact"/>
        <w:rPr>
          <w:rFonts w:ascii="华文楷体" w:hAnsi="华文楷体" w:eastAsia="华文楷体"/>
          <w:sz w:val="22"/>
        </w:rPr>
      </w:pPr>
      <w:r>
        <w:rPr>
          <w:rFonts w:ascii="华文楷体" w:hAnsi="华文楷体" w:eastAsia="华文楷体"/>
          <w:sz w:val="22"/>
        </w:rPr>
        <w:t></w:t>
      </w:r>
      <w:r>
        <w:rPr>
          <w:rFonts w:ascii="华文楷体" w:hAnsi="华文楷体" w:eastAsia="华文楷体"/>
          <w:sz w:val="22"/>
        </w:rPr>
        <w:tab/>
      </w:r>
      <w:r>
        <w:rPr>
          <w:rFonts w:hint="eastAsia" w:ascii="华文楷体" w:hAnsi="华文楷体" w:eastAsia="华文楷体"/>
          <w:sz w:val="22"/>
        </w:rPr>
        <w:t>网上下载申请表并填写—宣讲会现场递交申请表—申请表筛选—面试—签订就业协议。</w:t>
      </w:r>
    </w:p>
    <w:p>
      <w:pPr>
        <w:spacing w:line="500" w:lineRule="exact"/>
        <w:rPr>
          <w:rFonts w:ascii="华文楷体" w:hAnsi="华文楷体" w:eastAsia="华文楷体"/>
          <w:sz w:val="22"/>
        </w:rPr>
      </w:pPr>
      <w:r>
        <w:rPr>
          <w:rFonts w:ascii="华文楷体" w:hAnsi="华文楷体" w:eastAsia="华文楷体"/>
          <w:sz w:val="22"/>
        </w:rPr>
        <w:t></w:t>
      </w:r>
      <w:r>
        <w:rPr>
          <w:rFonts w:ascii="华文楷体" w:hAnsi="华文楷体" w:eastAsia="华文楷体"/>
          <w:sz w:val="22"/>
        </w:rPr>
        <w:tab/>
      </w:r>
      <w:r>
        <w:rPr>
          <w:rFonts w:hint="eastAsia" w:ascii="华文楷体" w:hAnsi="华文楷体" w:eastAsia="华文楷体"/>
          <w:sz w:val="22"/>
        </w:rPr>
        <w:t>应聘申请表可在官网</w:t>
      </w:r>
      <w:r>
        <w:rPr>
          <w:rFonts w:ascii="华文楷体" w:hAnsi="华文楷体" w:eastAsia="华文楷体"/>
          <w:b/>
          <w:color w:val="0070C0"/>
          <w:sz w:val="22"/>
        </w:rPr>
        <w:t>www.cqvantai.com</w:t>
      </w:r>
      <w:r>
        <w:rPr>
          <w:rFonts w:hint="eastAsia" w:ascii="华文楷体" w:hAnsi="华文楷体" w:eastAsia="华文楷体"/>
          <w:sz w:val="22"/>
        </w:rPr>
        <w:t>下载中心进行下载。</w:t>
      </w:r>
    </w:p>
    <w:p>
      <w:pPr>
        <w:spacing w:line="500" w:lineRule="exact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 xml:space="preserve">    </w:t>
      </w:r>
      <w:r>
        <w:rPr>
          <w:rFonts w:hint="eastAsia" w:ascii="华文楷体" w:hAnsi="华文楷体" w:eastAsia="华文楷体"/>
          <w:color w:val="FF0000"/>
          <w:sz w:val="22"/>
        </w:rPr>
        <w:t>温馨提示：我们仅接收万泰模版申请表，不接收个人自制简历，请同学们务必提前下载申请表填写，在宣讲会现场提交。（如有疑问，请咨询万泰建设人力资源部）</w:t>
      </w:r>
    </w:p>
    <w:p>
      <w:pPr>
        <w:spacing w:line="500" w:lineRule="exact"/>
        <w:rPr>
          <w:rFonts w:ascii="华文楷体" w:hAnsi="华文楷体" w:eastAsia="华文楷体"/>
          <w:sz w:val="22"/>
        </w:rPr>
      </w:pPr>
    </w:p>
    <w:p>
      <w:pPr>
        <w:spacing w:line="500" w:lineRule="exact"/>
        <w:rPr>
          <w:rFonts w:ascii="华文楷体" w:hAnsi="华文楷体" w:eastAsia="华文楷体"/>
          <w:b/>
          <w:sz w:val="22"/>
        </w:rPr>
      </w:pPr>
      <w:r>
        <w:rPr>
          <w:rFonts w:hint="eastAsia" w:ascii="华文楷体" w:hAnsi="华文楷体" w:eastAsia="华文楷体"/>
          <w:b/>
          <w:sz w:val="22"/>
        </w:rPr>
        <w:t>联系方式：</w:t>
      </w:r>
    </w:p>
    <w:p>
      <w:pPr>
        <w:spacing w:line="500" w:lineRule="exact"/>
        <w:ind w:firstLine="450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 xml:space="preserve">微信公众号：   万泰建设招聘  </w:t>
      </w:r>
    </w:p>
    <w:p>
      <w:pPr>
        <w:spacing w:line="500" w:lineRule="exact"/>
        <w:ind w:firstLine="450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9525</wp:posOffset>
            </wp:positionV>
            <wp:extent cx="1057275" cy="1057275"/>
            <wp:effectExtent l="0" t="0" r="9525" b="952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3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00" w:lineRule="exact"/>
        <w:rPr>
          <w:rFonts w:ascii="华文楷体" w:hAnsi="华文楷体" w:eastAsia="华文楷体"/>
          <w:sz w:val="22"/>
        </w:rPr>
      </w:pPr>
    </w:p>
    <w:p>
      <w:pPr>
        <w:spacing w:line="500" w:lineRule="exact"/>
        <w:rPr>
          <w:rFonts w:ascii="华文楷体" w:hAnsi="华文楷体" w:eastAsia="华文楷体"/>
          <w:sz w:val="22"/>
        </w:rPr>
      </w:pPr>
    </w:p>
    <w:p>
      <w:pPr>
        <w:spacing w:line="500" w:lineRule="exact"/>
        <w:rPr>
          <w:rFonts w:ascii="华文楷体" w:hAnsi="华文楷体" w:eastAsia="华文楷体"/>
          <w:sz w:val="22"/>
        </w:rPr>
      </w:pPr>
    </w:p>
    <w:p>
      <w:pPr>
        <w:spacing w:line="500" w:lineRule="exact"/>
        <w:ind w:firstLine="440" w:firstLineChars="200"/>
        <w:rPr>
          <w:rFonts w:hint="eastAsia" w:ascii="华文楷体" w:hAnsi="华文楷体" w:eastAsia="华文楷体"/>
          <w:sz w:val="22"/>
          <w:lang w:val="en-US" w:eastAsia="zh-CN"/>
        </w:rPr>
      </w:pPr>
      <w:r>
        <w:rPr>
          <w:rFonts w:hint="eastAsia" w:ascii="华文楷体" w:hAnsi="华文楷体" w:eastAsia="华文楷体"/>
          <w:sz w:val="22"/>
        </w:rPr>
        <w:t>人力资源部：</w:t>
      </w:r>
      <w:r>
        <w:rPr>
          <w:rFonts w:hint="eastAsia" w:ascii="华文楷体" w:hAnsi="华文楷体" w:eastAsia="华文楷体"/>
          <w:sz w:val="22"/>
          <w:lang w:val="en-US" w:eastAsia="zh-CN"/>
        </w:rPr>
        <w:t>0371-55655061</w:t>
      </w:r>
      <w:r>
        <w:rPr>
          <w:rFonts w:hint="eastAsia" w:ascii="华文楷体" w:hAnsi="华文楷体" w:eastAsia="华文楷体"/>
          <w:sz w:val="22"/>
        </w:rPr>
        <w:t xml:space="preserve">    </w:t>
      </w:r>
      <w:r>
        <w:rPr>
          <w:rFonts w:hint="eastAsia" w:ascii="华文楷体" w:hAnsi="华文楷体" w:eastAsia="华文楷体"/>
          <w:sz w:val="22"/>
          <w:lang w:val="en-US" w:eastAsia="zh-CN"/>
        </w:rPr>
        <w:t>18237146236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EB"/>
    <w:rsid w:val="00000EC0"/>
    <w:rsid w:val="00002DBB"/>
    <w:rsid w:val="00003D4C"/>
    <w:rsid w:val="00004037"/>
    <w:rsid w:val="00005C4B"/>
    <w:rsid w:val="00005DE4"/>
    <w:rsid w:val="000060D4"/>
    <w:rsid w:val="00010C09"/>
    <w:rsid w:val="00012E06"/>
    <w:rsid w:val="00020FC0"/>
    <w:rsid w:val="0002281D"/>
    <w:rsid w:val="000232FF"/>
    <w:rsid w:val="0003410D"/>
    <w:rsid w:val="00034F2F"/>
    <w:rsid w:val="000376AC"/>
    <w:rsid w:val="00040CE9"/>
    <w:rsid w:val="00040E9D"/>
    <w:rsid w:val="0004216E"/>
    <w:rsid w:val="00045370"/>
    <w:rsid w:val="0004729A"/>
    <w:rsid w:val="00047C7B"/>
    <w:rsid w:val="00050D65"/>
    <w:rsid w:val="00051FAE"/>
    <w:rsid w:val="00052973"/>
    <w:rsid w:val="000543EA"/>
    <w:rsid w:val="00054BFA"/>
    <w:rsid w:val="00055228"/>
    <w:rsid w:val="00056290"/>
    <w:rsid w:val="000562E1"/>
    <w:rsid w:val="00061929"/>
    <w:rsid w:val="00061DCF"/>
    <w:rsid w:val="00064418"/>
    <w:rsid w:val="0006490A"/>
    <w:rsid w:val="00066843"/>
    <w:rsid w:val="000669DE"/>
    <w:rsid w:val="00067DF2"/>
    <w:rsid w:val="00070268"/>
    <w:rsid w:val="000718A3"/>
    <w:rsid w:val="00071C77"/>
    <w:rsid w:val="00072762"/>
    <w:rsid w:val="00073746"/>
    <w:rsid w:val="00081D0D"/>
    <w:rsid w:val="00081E45"/>
    <w:rsid w:val="00083A52"/>
    <w:rsid w:val="00087216"/>
    <w:rsid w:val="00087290"/>
    <w:rsid w:val="00087EAB"/>
    <w:rsid w:val="0009045F"/>
    <w:rsid w:val="00090FAE"/>
    <w:rsid w:val="00091B65"/>
    <w:rsid w:val="000930EE"/>
    <w:rsid w:val="000937BE"/>
    <w:rsid w:val="000A071B"/>
    <w:rsid w:val="000A21A6"/>
    <w:rsid w:val="000B0EA6"/>
    <w:rsid w:val="000B2698"/>
    <w:rsid w:val="000B2D10"/>
    <w:rsid w:val="000B400B"/>
    <w:rsid w:val="000B6134"/>
    <w:rsid w:val="000B6C02"/>
    <w:rsid w:val="000C19D8"/>
    <w:rsid w:val="000C4EE3"/>
    <w:rsid w:val="000C550E"/>
    <w:rsid w:val="000C5E82"/>
    <w:rsid w:val="000C7458"/>
    <w:rsid w:val="000D0CB6"/>
    <w:rsid w:val="000D24DD"/>
    <w:rsid w:val="000D2D97"/>
    <w:rsid w:val="000D3BB4"/>
    <w:rsid w:val="000D44DC"/>
    <w:rsid w:val="000D4DF0"/>
    <w:rsid w:val="000D5766"/>
    <w:rsid w:val="000D5C5E"/>
    <w:rsid w:val="000D6190"/>
    <w:rsid w:val="000E308A"/>
    <w:rsid w:val="000E721E"/>
    <w:rsid w:val="000E7B6F"/>
    <w:rsid w:val="000F001F"/>
    <w:rsid w:val="000F002E"/>
    <w:rsid w:val="000F0467"/>
    <w:rsid w:val="000F3FD4"/>
    <w:rsid w:val="000F7532"/>
    <w:rsid w:val="00100BF2"/>
    <w:rsid w:val="00100FF0"/>
    <w:rsid w:val="00101FF7"/>
    <w:rsid w:val="00103B35"/>
    <w:rsid w:val="00103D28"/>
    <w:rsid w:val="001073D9"/>
    <w:rsid w:val="00107EAF"/>
    <w:rsid w:val="0011106B"/>
    <w:rsid w:val="0011139A"/>
    <w:rsid w:val="00111879"/>
    <w:rsid w:val="00113AF3"/>
    <w:rsid w:val="00113C74"/>
    <w:rsid w:val="00113FB1"/>
    <w:rsid w:val="001143EF"/>
    <w:rsid w:val="001144E5"/>
    <w:rsid w:val="00115713"/>
    <w:rsid w:val="0012137E"/>
    <w:rsid w:val="00122376"/>
    <w:rsid w:val="00123F11"/>
    <w:rsid w:val="001260B9"/>
    <w:rsid w:val="00131659"/>
    <w:rsid w:val="001316A4"/>
    <w:rsid w:val="001327EC"/>
    <w:rsid w:val="00133B69"/>
    <w:rsid w:val="00133C98"/>
    <w:rsid w:val="0013480F"/>
    <w:rsid w:val="0013530E"/>
    <w:rsid w:val="00135A4B"/>
    <w:rsid w:val="00135B84"/>
    <w:rsid w:val="001429C5"/>
    <w:rsid w:val="00142BC1"/>
    <w:rsid w:val="001435A8"/>
    <w:rsid w:val="00145531"/>
    <w:rsid w:val="00145A4D"/>
    <w:rsid w:val="00146DD7"/>
    <w:rsid w:val="00150B9F"/>
    <w:rsid w:val="00151430"/>
    <w:rsid w:val="00153570"/>
    <w:rsid w:val="00153D46"/>
    <w:rsid w:val="001554D4"/>
    <w:rsid w:val="001575F7"/>
    <w:rsid w:val="0015783D"/>
    <w:rsid w:val="001603A7"/>
    <w:rsid w:val="00160745"/>
    <w:rsid w:val="001630A4"/>
    <w:rsid w:val="00164F3A"/>
    <w:rsid w:val="00165292"/>
    <w:rsid w:val="00170764"/>
    <w:rsid w:val="00170C99"/>
    <w:rsid w:val="00172E1F"/>
    <w:rsid w:val="001767C4"/>
    <w:rsid w:val="0018050A"/>
    <w:rsid w:val="001817F8"/>
    <w:rsid w:val="00181A60"/>
    <w:rsid w:val="001839C8"/>
    <w:rsid w:val="00184C87"/>
    <w:rsid w:val="0018739F"/>
    <w:rsid w:val="00190A6D"/>
    <w:rsid w:val="00192643"/>
    <w:rsid w:val="001938B0"/>
    <w:rsid w:val="00193934"/>
    <w:rsid w:val="00194D30"/>
    <w:rsid w:val="001973B1"/>
    <w:rsid w:val="001A45AD"/>
    <w:rsid w:val="001A4F9B"/>
    <w:rsid w:val="001A6648"/>
    <w:rsid w:val="001A6F02"/>
    <w:rsid w:val="001A7AEB"/>
    <w:rsid w:val="001B0289"/>
    <w:rsid w:val="001B0840"/>
    <w:rsid w:val="001B2517"/>
    <w:rsid w:val="001B46AB"/>
    <w:rsid w:val="001B4BF6"/>
    <w:rsid w:val="001B6A8B"/>
    <w:rsid w:val="001B7A82"/>
    <w:rsid w:val="001C3123"/>
    <w:rsid w:val="001C5CA2"/>
    <w:rsid w:val="001C6DCB"/>
    <w:rsid w:val="001D1F54"/>
    <w:rsid w:val="001D2736"/>
    <w:rsid w:val="001D2B03"/>
    <w:rsid w:val="001D3024"/>
    <w:rsid w:val="001D33E0"/>
    <w:rsid w:val="001D7679"/>
    <w:rsid w:val="001D7764"/>
    <w:rsid w:val="001D77A2"/>
    <w:rsid w:val="001D7AC1"/>
    <w:rsid w:val="001D7FAA"/>
    <w:rsid w:val="001D7FC0"/>
    <w:rsid w:val="001E146C"/>
    <w:rsid w:val="001E1E00"/>
    <w:rsid w:val="001E2246"/>
    <w:rsid w:val="001E2D94"/>
    <w:rsid w:val="001E3107"/>
    <w:rsid w:val="001E32DE"/>
    <w:rsid w:val="001E5A5B"/>
    <w:rsid w:val="001E64A1"/>
    <w:rsid w:val="001E69EE"/>
    <w:rsid w:val="001E794F"/>
    <w:rsid w:val="001F319A"/>
    <w:rsid w:val="001F39AB"/>
    <w:rsid w:val="001F46EA"/>
    <w:rsid w:val="001F48C7"/>
    <w:rsid w:val="001F4BD0"/>
    <w:rsid w:val="001F5EA5"/>
    <w:rsid w:val="001F5FC6"/>
    <w:rsid w:val="001F6CE5"/>
    <w:rsid w:val="001F70E4"/>
    <w:rsid w:val="001F72D6"/>
    <w:rsid w:val="001F7D34"/>
    <w:rsid w:val="00202A18"/>
    <w:rsid w:val="00202FF5"/>
    <w:rsid w:val="0020456E"/>
    <w:rsid w:val="00206624"/>
    <w:rsid w:val="002067F1"/>
    <w:rsid w:val="00206959"/>
    <w:rsid w:val="00211A0B"/>
    <w:rsid w:val="0021324F"/>
    <w:rsid w:val="00213671"/>
    <w:rsid w:val="00214643"/>
    <w:rsid w:val="00215257"/>
    <w:rsid w:val="00215C8F"/>
    <w:rsid w:val="00217316"/>
    <w:rsid w:val="00222A39"/>
    <w:rsid w:val="00223B3A"/>
    <w:rsid w:val="0022428C"/>
    <w:rsid w:val="00224B5B"/>
    <w:rsid w:val="00227481"/>
    <w:rsid w:val="002320AA"/>
    <w:rsid w:val="00234A81"/>
    <w:rsid w:val="00236A7E"/>
    <w:rsid w:val="002371F0"/>
    <w:rsid w:val="00237915"/>
    <w:rsid w:val="00240F00"/>
    <w:rsid w:val="002416BD"/>
    <w:rsid w:val="002421EE"/>
    <w:rsid w:val="002461CD"/>
    <w:rsid w:val="0025066D"/>
    <w:rsid w:val="00251F59"/>
    <w:rsid w:val="00252B6B"/>
    <w:rsid w:val="00253BDD"/>
    <w:rsid w:val="002575AC"/>
    <w:rsid w:val="0026414D"/>
    <w:rsid w:val="0026484E"/>
    <w:rsid w:val="0027000F"/>
    <w:rsid w:val="002713EF"/>
    <w:rsid w:val="002761F3"/>
    <w:rsid w:val="002801B7"/>
    <w:rsid w:val="00281090"/>
    <w:rsid w:val="00281346"/>
    <w:rsid w:val="002814E2"/>
    <w:rsid w:val="00283B9A"/>
    <w:rsid w:val="00286B02"/>
    <w:rsid w:val="00290192"/>
    <w:rsid w:val="00290200"/>
    <w:rsid w:val="002909C3"/>
    <w:rsid w:val="00291437"/>
    <w:rsid w:val="0029346B"/>
    <w:rsid w:val="00294301"/>
    <w:rsid w:val="002969AC"/>
    <w:rsid w:val="00296A92"/>
    <w:rsid w:val="0029718D"/>
    <w:rsid w:val="00297723"/>
    <w:rsid w:val="002A2AF3"/>
    <w:rsid w:val="002A4FD7"/>
    <w:rsid w:val="002A584E"/>
    <w:rsid w:val="002A645D"/>
    <w:rsid w:val="002A7E05"/>
    <w:rsid w:val="002B5639"/>
    <w:rsid w:val="002B5E98"/>
    <w:rsid w:val="002B6945"/>
    <w:rsid w:val="002C0023"/>
    <w:rsid w:val="002C08B3"/>
    <w:rsid w:val="002C2EB1"/>
    <w:rsid w:val="002C3A8C"/>
    <w:rsid w:val="002C6681"/>
    <w:rsid w:val="002D120F"/>
    <w:rsid w:val="002D2F87"/>
    <w:rsid w:val="002D33A0"/>
    <w:rsid w:val="002D3A41"/>
    <w:rsid w:val="002D3CAD"/>
    <w:rsid w:val="002D60A4"/>
    <w:rsid w:val="002D73E0"/>
    <w:rsid w:val="002D7441"/>
    <w:rsid w:val="002E091B"/>
    <w:rsid w:val="002E0A0F"/>
    <w:rsid w:val="002E2E98"/>
    <w:rsid w:val="002E410A"/>
    <w:rsid w:val="002E4639"/>
    <w:rsid w:val="002E693E"/>
    <w:rsid w:val="002F3129"/>
    <w:rsid w:val="002F3E5A"/>
    <w:rsid w:val="002F4056"/>
    <w:rsid w:val="002F7C6F"/>
    <w:rsid w:val="003014CA"/>
    <w:rsid w:val="003043AF"/>
    <w:rsid w:val="00307462"/>
    <w:rsid w:val="00307696"/>
    <w:rsid w:val="003076AE"/>
    <w:rsid w:val="00310B4B"/>
    <w:rsid w:val="003120D4"/>
    <w:rsid w:val="003121C1"/>
    <w:rsid w:val="00312D79"/>
    <w:rsid w:val="003135A6"/>
    <w:rsid w:val="00314F65"/>
    <w:rsid w:val="00314F6F"/>
    <w:rsid w:val="00315E89"/>
    <w:rsid w:val="00321B15"/>
    <w:rsid w:val="00322E6F"/>
    <w:rsid w:val="00323B61"/>
    <w:rsid w:val="00326BE4"/>
    <w:rsid w:val="00330880"/>
    <w:rsid w:val="003308FB"/>
    <w:rsid w:val="00330F4B"/>
    <w:rsid w:val="0033185E"/>
    <w:rsid w:val="00335459"/>
    <w:rsid w:val="003366B4"/>
    <w:rsid w:val="00336CCF"/>
    <w:rsid w:val="0033763F"/>
    <w:rsid w:val="00337A86"/>
    <w:rsid w:val="003403D6"/>
    <w:rsid w:val="003410A7"/>
    <w:rsid w:val="00341676"/>
    <w:rsid w:val="00341AEF"/>
    <w:rsid w:val="00341B74"/>
    <w:rsid w:val="00353BED"/>
    <w:rsid w:val="00360840"/>
    <w:rsid w:val="00361E46"/>
    <w:rsid w:val="00362A07"/>
    <w:rsid w:val="00365736"/>
    <w:rsid w:val="00367A6B"/>
    <w:rsid w:val="00367BCF"/>
    <w:rsid w:val="00370212"/>
    <w:rsid w:val="003819CC"/>
    <w:rsid w:val="00381A1F"/>
    <w:rsid w:val="003831E3"/>
    <w:rsid w:val="003901FA"/>
    <w:rsid w:val="00392B8F"/>
    <w:rsid w:val="003934E6"/>
    <w:rsid w:val="00394044"/>
    <w:rsid w:val="00395F37"/>
    <w:rsid w:val="003961B5"/>
    <w:rsid w:val="00396428"/>
    <w:rsid w:val="00397840"/>
    <w:rsid w:val="003A0EB9"/>
    <w:rsid w:val="003A3235"/>
    <w:rsid w:val="003A4A64"/>
    <w:rsid w:val="003A4E05"/>
    <w:rsid w:val="003A6A73"/>
    <w:rsid w:val="003B0023"/>
    <w:rsid w:val="003B1CB7"/>
    <w:rsid w:val="003B380F"/>
    <w:rsid w:val="003B3AEA"/>
    <w:rsid w:val="003B4DA7"/>
    <w:rsid w:val="003B5FF9"/>
    <w:rsid w:val="003B65B3"/>
    <w:rsid w:val="003B7531"/>
    <w:rsid w:val="003C180F"/>
    <w:rsid w:val="003C3808"/>
    <w:rsid w:val="003C5D33"/>
    <w:rsid w:val="003C7ABC"/>
    <w:rsid w:val="003D02C5"/>
    <w:rsid w:val="003D1214"/>
    <w:rsid w:val="003D39AD"/>
    <w:rsid w:val="003E0B02"/>
    <w:rsid w:val="003E0C7D"/>
    <w:rsid w:val="003E1F07"/>
    <w:rsid w:val="003E2E77"/>
    <w:rsid w:val="003E3F6C"/>
    <w:rsid w:val="003E4253"/>
    <w:rsid w:val="003E42B5"/>
    <w:rsid w:val="003E4758"/>
    <w:rsid w:val="003E5AEE"/>
    <w:rsid w:val="003E663E"/>
    <w:rsid w:val="003E743A"/>
    <w:rsid w:val="003F0AC7"/>
    <w:rsid w:val="003F0ECB"/>
    <w:rsid w:val="003F1059"/>
    <w:rsid w:val="003F1621"/>
    <w:rsid w:val="003F18CE"/>
    <w:rsid w:val="003F26F1"/>
    <w:rsid w:val="003F4CA0"/>
    <w:rsid w:val="003F741A"/>
    <w:rsid w:val="00401883"/>
    <w:rsid w:val="004022F8"/>
    <w:rsid w:val="004023E2"/>
    <w:rsid w:val="00402A9E"/>
    <w:rsid w:val="00403933"/>
    <w:rsid w:val="00404824"/>
    <w:rsid w:val="00405278"/>
    <w:rsid w:val="00405AAE"/>
    <w:rsid w:val="004062CE"/>
    <w:rsid w:val="004065E1"/>
    <w:rsid w:val="00407469"/>
    <w:rsid w:val="0040791F"/>
    <w:rsid w:val="00407D15"/>
    <w:rsid w:val="00407D55"/>
    <w:rsid w:val="004102F9"/>
    <w:rsid w:val="00410582"/>
    <w:rsid w:val="0041100B"/>
    <w:rsid w:val="0041274D"/>
    <w:rsid w:val="004140EF"/>
    <w:rsid w:val="0041799E"/>
    <w:rsid w:val="004220B5"/>
    <w:rsid w:val="00425229"/>
    <w:rsid w:val="00430C5F"/>
    <w:rsid w:val="004310BA"/>
    <w:rsid w:val="00431CF7"/>
    <w:rsid w:val="0043262C"/>
    <w:rsid w:val="004337A5"/>
    <w:rsid w:val="0043454A"/>
    <w:rsid w:val="00434A41"/>
    <w:rsid w:val="004356AC"/>
    <w:rsid w:val="00435916"/>
    <w:rsid w:val="00435A67"/>
    <w:rsid w:val="004366C0"/>
    <w:rsid w:val="0043773D"/>
    <w:rsid w:val="004400BA"/>
    <w:rsid w:val="0044087B"/>
    <w:rsid w:val="0044196D"/>
    <w:rsid w:val="00441B27"/>
    <w:rsid w:val="00442E9A"/>
    <w:rsid w:val="00444A3F"/>
    <w:rsid w:val="00445D76"/>
    <w:rsid w:val="00451975"/>
    <w:rsid w:val="00452B10"/>
    <w:rsid w:val="0045339B"/>
    <w:rsid w:val="004551C8"/>
    <w:rsid w:val="004552AF"/>
    <w:rsid w:val="00455AFC"/>
    <w:rsid w:val="00455E42"/>
    <w:rsid w:val="00457FFA"/>
    <w:rsid w:val="00461D5E"/>
    <w:rsid w:val="004622CD"/>
    <w:rsid w:val="00464A54"/>
    <w:rsid w:val="004655C2"/>
    <w:rsid w:val="00465FE8"/>
    <w:rsid w:val="004703C5"/>
    <w:rsid w:val="00475110"/>
    <w:rsid w:val="004757ED"/>
    <w:rsid w:val="00476141"/>
    <w:rsid w:val="00480094"/>
    <w:rsid w:val="00480258"/>
    <w:rsid w:val="00481705"/>
    <w:rsid w:val="00483F56"/>
    <w:rsid w:val="0048468B"/>
    <w:rsid w:val="004846DA"/>
    <w:rsid w:val="00484D8B"/>
    <w:rsid w:val="004856BD"/>
    <w:rsid w:val="004936A2"/>
    <w:rsid w:val="004936ED"/>
    <w:rsid w:val="0049474B"/>
    <w:rsid w:val="004954ED"/>
    <w:rsid w:val="00495B32"/>
    <w:rsid w:val="0049777B"/>
    <w:rsid w:val="004A0BFC"/>
    <w:rsid w:val="004A26F1"/>
    <w:rsid w:val="004A3C73"/>
    <w:rsid w:val="004A48FD"/>
    <w:rsid w:val="004A55BE"/>
    <w:rsid w:val="004A76A9"/>
    <w:rsid w:val="004A7FE0"/>
    <w:rsid w:val="004B0018"/>
    <w:rsid w:val="004B2E68"/>
    <w:rsid w:val="004B537B"/>
    <w:rsid w:val="004B60D5"/>
    <w:rsid w:val="004B69F0"/>
    <w:rsid w:val="004B6D73"/>
    <w:rsid w:val="004C065C"/>
    <w:rsid w:val="004C0C2A"/>
    <w:rsid w:val="004C1AC3"/>
    <w:rsid w:val="004C4087"/>
    <w:rsid w:val="004C4989"/>
    <w:rsid w:val="004C6434"/>
    <w:rsid w:val="004C6904"/>
    <w:rsid w:val="004C77C7"/>
    <w:rsid w:val="004C79BE"/>
    <w:rsid w:val="004C7FA2"/>
    <w:rsid w:val="004D29C9"/>
    <w:rsid w:val="004D364F"/>
    <w:rsid w:val="004D36E1"/>
    <w:rsid w:val="004D4BE0"/>
    <w:rsid w:val="004D6DA2"/>
    <w:rsid w:val="004D78FB"/>
    <w:rsid w:val="004E1134"/>
    <w:rsid w:val="004E2359"/>
    <w:rsid w:val="004E64EB"/>
    <w:rsid w:val="004F0B2E"/>
    <w:rsid w:val="004F1091"/>
    <w:rsid w:val="004F1230"/>
    <w:rsid w:val="004F346D"/>
    <w:rsid w:val="004F402D"/>
    <w:rsid w:val="004F43C0"/>
    <w:rsid w:val="004F5AC6"/>
    <w:rsid w:val="004F6BCC"/>
    <w:rsid w:val="00500E7D"/>
    <w:rsid w:val="00501565"/>
    <w:rsid w:val="00502F55"/>
    <w:rsid w:val="0050547F"/>
    <w:rsid w:val="00510769"/>
    <w:rsid w:val="00512D73"/>
    <w:rsid w:val="005130AB"/>
    <w:rsid w:val="005143E5"/>
    <w:rsid w:val="00515CAC"/>
    <w:rsid w:val="0052183C"/>
    <w:rsid w:val="005229E8"/>
    <w:rsid w:val="005251DF"/>
    <w:rsid w:val="00525EEE"/>
    <w:rsid w:val="005264CF"/>
    <w:rsid w:val="00526568"/>
    <w:rsid w:val="00526641"/>
    <w:rsid w:val="0052738D"/>
    <w:rsid w:val="00531000"/>
    <w:rsid w:val="0053162F"/>
    <w:rsid w:val="00540FCE"/>
    <w:rsid w:val="00544650"/>
    <w:rsid w:val="0054466C"/>
    <w:rsid w:val="0054514F"/>
    <w:rsid w:val="005451F6"/>
    <w:rsid w:val="0054785D"/>
    <w:rsid w:val="0054787A"/>
    <w:rsid w:val="00547E8C"/>
    <w:rsid w:val="005512BD"/>
    <w:rsid w:val="00551633"/>
    <w:rsid w:val="00553F83"/>
    <w:rsid w:val="005547C0"/>
    <w:rsid w:val="005567EC"/>
    <w:rsid w:val="00561891"/>
    <w:rsid w:val="005634AA"/>
    <w:rsid w:val="00563C1D"/>
    <w:rsid w:val="00565531"/>
    <w:rsid w:val="0056592C"/>
    <w:rsid w:val="0056598F"/>
    <w:rsid w:val="00565AC6"/>
    <w:rsid w:val="00565FED"/>
    <w:rsid w:val="00570A36"/>
    <w:rsid w:val="00571E73"/>
    <w:rsid w:val="00571EF4"/>
    <w:rsid w:val="005726FB"/>
    <w:rsid w:val="005734CC"/>
    <w:rsid w:val="00573F17"/>
    <w:rsid w:val="00574ACB"/>
    <w:rsid w:val="005754AA"/>
    <w:rsid w:val="00575C56"/>
    <w:rsid w:val="0057610E"/>
    <w:rsid w:val="00580DAF"/>
    <w:rsid w:val="00581B99"/>
    <w:rsid w:val="00581F87"/>
    <w:rsid w:val="005832FA"/>
    <w:rsid w:val="00583FB6"/>
    <w:rsid w:val="0058451C"/>
    <w:rsid w:val="00584A3A"/>
    <w:rsid w:val="00584C49"/>
    <w:rsid w:val="0058680A"/>
    <w:rsid w:val="0058752F"/>
    <w:rsid w:val="005909A5"/>
    <w:rsid w:val="00591081"/>
    <w:rsid w:val="00591400"/>
    <w:rsid w:val="005924A5"/>
    <w:rsid w:val="00594464"/>
    <w:rsid w:val="00596739"/>
    <w:rsid w:val="00597423"/>
    <w:rsid w:val="005977DF"/>
    <w:rsid w:val="005A10F9"/>
    <w:rsid w:val="005A22F4"/>
    <w:rsid w:val="005A37F3"/>
    <w:rsid w:val="005A3930"/>
    <w:rsid w:val="005A5C71"/>
    <w:rsid w:val="005B0887"/>
    <w:rsid w:val="005B0E04"/>
    <w:rsid w:val="005B1111"/>
    <w:rsid w:val="005B2CBB"/>
    <w:rsid w:val="005B310C"/>
    <w:rsid w:val="005B3741"/>
    <w:rsid w:val="005B6CBF"/>
    <w:rsid w:val="005B7C3E"/>
    <w:rsid w:val="005C2F86"/>
    <w:rsid w:val="005C320E"/>
    <w:rsid w:val="005C4D0D"/>
    <w:rsid w:val="005C4D55"/>
    <w:rsid w:val="005C6519"/>
    <w:rsid w:val="005D29BC"/>
    <w:rsid w:val="005D2AB8"/>
    <w:rsid w:val="005D3100"/>
    <w:rsid w:val="005D36BA"/>
    <w:rsid w:val="005D459B"/>
    <w:rsid w:val="005D617E"/>
    <w:rsid w:val="005E0BE6"/>
    <w:rsid w:val="005E0E6B"/>
    <w:rsid w:val="005E1B61"/>
    <w:rsid w:val="005E2586"/>
    <w:rsid w:val="005F067B"/>
    <w:rsid w:val="005F06F0"/>
    <w:rsid w:val="005F07C1"/>
    <w:rsid w:val="005F0E91"/>
    <w:rsid w:val="005F1186"/>
    <w:rsid w:val="005F38D0"/>
    <w:rsid w:val="005F40A9"/>
    <w:rsid w:val="005F5DD9"/>
    <w:rsid w:val="005F64F0"/>
    <w:rsid w:val="005F7846"/>
    <w:rsid w:val="005F7BD5"/>
    <w:rsid w:val="00600026"/>
    <w:rsid w:val="00602133"/>
    <w:rsid w:val="00603B8B"/>
    <w:rsid w:val="0060495A"/>
    <w:rsid w:val="00604EC3"/>
    <w:rsid w:val="00606CA7"/>
    <w:rsid w:val="006076A1"/>
    <w:rsid w:val="00610AE2"/>
    <w:rsid w:val="00611430"/>
    <w:rsid w:val="00613DF0"/>
    <w:rsid w:val="00621C68"/>
    <w:rsid w:val="006225B4"/>
    <w:rsid w:val="00623577"/>
    <w:rsid w:val="00626677"/>
    <w:rsid w:val="00626B88"/>
    <w:rsid w:val="00627647"/>
    <w:rsid w:val="006321FE"/>
    <w:rsid w:val="00633F34"/>
    <w:rsid w:val="006344ED"/>
    <w:rsid w:val="00634733"/>
    <w:rsid w:val="00637664"/>
    <w:rsid w:val="00640F45"/>
    <w:rsid w:val="00644370"/>
    <w:rsid w:val="006446FF"/>
    <w:rsid w:val="006466E3"/>
    <w:rsid w:val="00650DC7"/>
    <w:rsid w:val="00652145"/>
    <w:rsid w:val="00653A4B"/>
    <w:rsid w:val="00653D1C"/>
    <w:rsid w:val="0065445E"/>
    <w:rsid w:val="0065654F"/>
    <w:rsid w:val="00660CE9"/>
    <w:rsid w:val="00661E3E"/>
    <w:rsid w:val="00663627"/>
    <w:rsid w:val="00667705"/>
    <w:rsid w:val="006679B4"/>
    <w:rsid w:val="00670A03"/>
    <w:rsid w:val="006716B0"/>
    <w:rsid w:val="006718AD"/>
    <w:rsid w:val="006727A7"/>
    <w:rsid w:val="00672975"/>
    <w:rsid w:val="006745AD"/>
    <w:rsid w:val="00674C2D"/>
    <w:rsid w:val="00674EC4"/>
    <w:rsid w:val="0067671A"/>
    <w:rsid w:val="00680B57"/>
    <w:rsid w:val="00684BCD"/>
    <w:rsid w:val="00684D73"/>
    <w:rsid w:val="0068649A"/>
    <w:rsid w:val="00690D6F"/>
    <w:rsid w:val="00693274"/>
    <w:rsid w:val="00693A86"/>
    <w:rsid w:val="00694ADF"/>
    <w:rsid w:val="006950C1"/>
    <w:rsid w:val="0069540E"/>
    <w:rsid w:val="006A1852"/>
    <w:rsid w:val="006A41BD"/>
    <w:rsid w:val="006A5ADC"/>
    <w:rsid w:val="006A66E1"/>
    <w:rsid w:val="006A72C4"/>
    <w:rsid w:val="006A7F1C"/>
    <w:rsid w:val="006B04FA"/>
    <w:rsid w:val="006B2682"/>
    <w:rsid w:val="006B3409"/>
    <w:rsid w:val="006B6841"/>
    <w:rsid w:val="006C0CB7"/>
    <w:rsid w:val="006C587F"/>
    <w:rsid w:val="006C5DD3"/>
    <w:rsid w:val="006C67A4"/>
    <w:rsid w:val="006C67B2"/>
    <w:rsid w:val="006C69FD"/>
    <w:rsid w:val="006D03A4"/>
    <w:rsid w:val="006D2FBF"/>
    <w:rsid w:val="006D381E"/>
    <w:rsid w:val="006D4BA4"/>
    <w:rsid w:val="006D5B89"/>
    <w:rsid w:val="006D740E"/>
    <w:rsid w:val="006E0C23"/>
    <w:rsid w:val="006E2410"/>
    <w:rsid w:val="006E2543"/>
    <w:rsid w:val="006E3A74"/>
    <w:rsid w:val="006E5B14"/>
    <w:rsid w:val="006E60B4"/>
    <w:rsid w:val="006F0ECE"/>
    <w:rsid w:val="006F152E"/>
    <w:rsid w:val="006F3949"/>
    <w:rsid w:val="006F4805"/>
    <w:rsid w:val="00701E00"/>
    <w:rsid w:val="00704498"/>
    <w:rsid w:val="00704957"/>
    <w:rsid w:val="00704F4C"/>
    <w:rsid w:val="00705236"/>
    <w:rsid w:val="007100CE"/>
    <w:rsid w:val="00711B65"/>
    <w:rsid w:val="00712677"/>
    <w:rsid w:val="00712915"/>
    <w:rsid w:val="00713E2E"/>
    <w:rsid w:val="007146A0"/>
    <w:rsid w:val="00714A27"/>
    <w:rsid w:val="00715E54"/>
    <w:rsid w:val="00722D6D"/>
    <w:rsid w:val="0072389B"/>
    <w:rsid w:val="007240E9"/>
    <w:rsid w:val="00724B74"/>
    <w:rsid w:val="0072518D"/>
    <w:rsid w:val="00726597"/>
    <w:rsid w:val="007267B9"/>
    <w:rsid w:val="00731F7B"/>
    <w:rsid w:val="007329F7"/>
    <w:rsid w:val="00732CF7"/>
    <w:rsid w:val="00733D3C"/>
    <w:rsid w:val="0073563B"/>
    <w:rsid w:val="007365C9"/>
    <w:rsid w:val="007369A7"/>
    <w:rsid w:val="0073742E"/>
    <w:rsid w:val="007376C1"/>
    <w:rsid w:val="007424E8"/>
    <w:rsid w:val="0074428A"/>
    <w:rsid w:val="007450B7"/>
    <w:rsid w:val="00745470"/>
    <w:rsid w:val="00747646"/>
    <w:rsid w:val="00752C7E"/>
    <w:rsid w:val="00754BF2"/>
    <w:rsid w:val="00760AAD"/>
    <w:rsid w:val="00760E7C"/>
    <w:rsid w:val="0076168B"/>
    <w:rsid w:val="00761877"/>
    <w:rsid w:val="00766261"/>
    <w:rsid w:val="00766E57"/>
    <w:rsid w:val="007679BD"/>
    <w:rsid w:val="00771578"/>
    <w:rsid w:val="00773127"/>
    <w:rsid w:val="00773658"/>
    <w:rsid w:val="00773AC1"/>
    <w:rsid w:val="0077431E"/>
    <w:rsid w:val="007748CC"/>
    <w:rsid w:val="00774A9D"/>
    <w:rsid w:val="00774AA1"/>
    <w:rsid w:val="007766A8"/>
    <w:rsid w:val="007772FE"/>
    <w:rsid w:val="007805FD"/>
    <w:rsid w:val="00784991"/>
    <w:rsid w:val="00784C9E"/>
    <w:rsid w:val="00785CD9"/>
    <w:rsid w:val="007873BC"/>
    <w:rsid w:val="00787413"/>
    <w:rsid w:val="0079030D"/>
    <w:rsid w:val="00791E21"/>
    <w:rsid w:val="00794D1C"/>
    <w:rsid w:val="00795307"/>
    <w:rsid w:val="00795377"/>
    <w:rsid w:val="007970FD"/>
    <w:rsid w:val="00797F4A"/>
    <w:rsid w:val="007A1B68"/>
    <w:rsid w:val="007A21E5"/>
    <w:rsid w:val="007A3B80"/>
    <w:rsid w:val="007A5720"/>
    <w:rsid w:val="007A588B"/>
    <w:rsid w:val="007B1132"/>
    <w:rsid w:val="007B1974"/>
    <w:rsid w:val="007B22C8"/>
    <w:rsid w:val="007B30E6"/>
    <w:rsid w:val="007B33BD"/>
    <w:rsid w:val="007B73E3"/>
    <w:rsid w:val="007B7847"/>
    <w:rsid w:val="007B7D4F"/>
    <w:rsid w:val="007C0139"/>
    <w:rsid w:val="007C045A"/>
    <w:rsid w:val="007C08E7"/>
    <w:rsid w:val="007C5F3A"/>
    <w:rsid w:val="007D1120"/>
    <w:rsid w:val="007D18D2"/>
    <w:rsid w:val="007D2112"/>
    <w:rsid w:val="007D4581"/>
    <w:rsid w:val="007D45B4"/>
    <w:rsid w:val="007D487E"/>
    <w:rsid w:val="007D5A33"/>
    <w:rsid w:val="007D64BD"/>
    <w:rsid w:val="007E1D02"/>
    <w:rsid w:val="007E264D"/>
    <w:rsid w:val="007E3BEC"/>
    <w:rsid w:val="007F2CA5"/>
    <w:rsid w:val="007F3191"/>
    <w:rsid w:val="007F582C"/>
    <w:rsid w:val="007F665E"/>
    <w:rsid w:val="008016B9"/>
    <w:rsid w:val="00803E66"/>
    <w:rsid w:val="00806EBC"/>
    <w:rsid w:val="008103FB"/>
    <w:rsid w:val="00811242"/>
    <w:rsid w:val="008147F4"/>
    <w:rsid w:val="00814A63"/>
    <w:rsid w:val="00814C0A"/>
    <w:rsid w:val="0081576C"/>
    <w:rsid w:val="008158E1"/>
    <w:rsid w:val="008222F9"/>
    <w:rsid w:val="00825127"/>
    <w:rsid w:val="008255CD"/>
    <w:rsid w:val="00826659"/>
    <w:rsid w:val="00826C7E"/>
    <w:rsid w:val="00831F19"/>
    <w:rsid w:val="0083341A"/>
    <w:rsid w:val="00833BC6"/>
    <w:rsid w:val="0083488A"/>
    <w:rsid w:val="0083616E"/>
    <w:rsid w:val="0083631A"/>
    <w:rsid w:val="00837FC0"/>
    <w:rsid w:val="00843254"/>
    <w:rsid w:val="00843D22"/>
    <w:rsid w:val="00844B47"/>
    <w:rsid w:val="00845934"/>
    <w:rsid w:val="00846251"/>
    <w:rsid w:val="0084720B"/>
    <w:rsid w:val="008522A4"/>
    <w:rsid w:val="00852345"/>
    <w:rsid w:val="00852E0C"/>
    <w:rsid w:val="00855983"/>
    <w:rsid w:val="00862029"/>
    <w:rsid w:val="00862F5B"/>
    <w:rsid w:val="00863314"/>
    <w:rsid w:val="008637D4"/>
    <w:rsid w:val="00864396"/>
    <w:rsid w:val="00864A6C"/>
    <w:rsid w:val="0086728B"/>
    <w:rsid w:val="008712D8"/>
    <w:rsid w:val="008717A8"/>
    <w:rsid w:val="00871AFC"/>
    <w:rsid w:val="00872474"/>
    <w:rsid w:val="00875534"/>
    <w:rsid w:val="008755EB"/>
    <w:rsid w:val="00876FEE"/>
    <w:rsid w:val="008777CB"/>
    <w:rsid w:val="008802E1"/>
    <w:rsid w:val="00881735"/>
    <w:rsid w:val="008876C5"/>
    <w:rsid w:val="00890452"/>
    <w:rsid w:val="00891A97"/>
    <w:rsid w:val="00891BAC"/>
    <w:rsid w:val="00892CCF"/>
    <w:rsid w:val="00894988"/>
    <w:rsid w:val="008969C2"/>
    <w:rsid w:val="00896AE1"/>
    <w:rsid w:val="008970CD"/>
    <w:rsid w:val="008A1942"/>
    <w:rsid w:val="008A1D1E"/>
    <w:rsid w:val="008A36DB"/>
    <w:rsid w:val="008A658A"/>
    <w:rsid w:val="008A6D6F"/>
    <w:rsid w:val="008A7391"/>
    <w:rsid w:val="008A77AF"/>
    <w:rsid w:val="008B08D3"/>
    <w:rsid w:val="008B1452"/>
    <w:rsid w:val="008B15B4"/>
    <w:rsid w:val="008B1AA0"/>
    <w:rsid w:val="008B3719"/>
    <w:rsid w:val="008B4187"/>
    <w:rsid w:val="008C1548"/>
    <w:rsid w:val="008C2F2A"/>
    <w:rsid w:val="008C6E1B"/>
    <w:rsid w:val="008D245C"/>
    <w:rsid w:val="008D2563"/>
    <w:rsid w:val="008D515C"/>
    <w:rsid w:val="008D58B0"/>
    <w:rsid w:val="008D74BC"/>
    <w:rsid w:val="008E0501"/>
    <w:rsid w:val="008E1CC6"/>
    <w:rsid w:val="008E1E6A"/>
    <w:rsid w:val="008E4A2D"/>
    <w:rsid w:val="008E51D1"/>
    <w:rsid w:val="008E609F"/>
    <w:rsid w:val="008E60D6"/>
    <w:rsid w:val="008E6D5F"/>
    <w:rsid w:val="008F06DB"/>
    <w:rsid w:val="008F5450"/>
    <w:rsid w:val="008F5BD5"/>
    <w:rsid w:val="008F6AD6"/>
    <w:rsid w:val="009035FA"/>
    <w:rsid w:val="00903690"/>
    <w:rsid w:val="00903F64"/>
    <w:rsid w:val="0090533C"/>
    <w:rsid w:val="0090538A"/>
    <w:rsid w:val="00906CE6"/>
    <w:rsid w:val="00906F61"/>
    <w:rsid w:val="00906FAC"/>
    <w:rsid w:val="009072AA"/>
    <w:rsid w:val="00907785"/>
    <w:rsid w:val="00913665"/>
    <w:rsid w:val="009145CD"/>
    <w:rsid w:val="00914F3E"/>
    <w:rsid w:val="009213F2"/>
    <w:rsid w:val="00921953"/>
    <w:rsid w:val="00922366"/>
    <w:rsid w:val="00924553"/>
    <w:rsid w:val="00924B23"/>
    <w:rsid w:val="00924F59"/>
    <w:rsid w:val="00926235"/>
    <w:rsid w:val="0092662E"/>
    <w:rsid w:val="00930E89"/>
    <w:rsid w:val="00931AE3"/>
    <w:rsid w:val="00932B6D"/>
    <w:rsid w:val="00934B8F"/>
    <w:rsid w:val="0093514C"/>
    <w:rsid w:val="00941337"/>
    <w:rsid w:val="00944EC6"/>
    <w:rsid w:val="0094634D"/>
    <w:rsid w:val="00950542"/>
    <w:rsid w:val="00951357"/>
    <w:rsid w:val="00951D9A"/>
    <w:rsid w:val="0095377C"/>
    <w:rsid w:val="00954DF7"/>
    <w:rsid w:val="00955941"/>
    <w:rsid w:val="00955B84"/>
    <w:rsid w:val="00957490"/>
    <w:rsid w:val="00957CE2"/>
    <w:rsid w:val="00963202"/>
    <w:rsid w:val="0096341A"/>
    <w:rsid w:val="00963DCE"/>
    <w:rsid w:val="00963EBD"/>
    <w:rsid w:val="009641F4"/>
    <w:rsid w:val="009643BC"/>
    <w:rsid w:val="00966E0A"/>
    <w:rsid w:val="0096723A"/>
    <w:rsid w:val="009676F5"/>
    <w:rsid w:val="00970D48"/>
    <w:rsid w:val="0097646E"/>
    <w:rsid w:val="00976F94"/>
    <w:rsid w:val="00977660"/>
    <w:rsid w:val="00982EA6"/>
    <w:rsid w:val="00983E2A"/>
    <w:rsid w:val="00985185"/>
    <w:rsid w:val="00987293"/>
    <w:rsid w:val="00987BD7"/>
    <w:rsid w:val="00990B92"/>
    <w:rsid w:val="00991305"/>
    <w:rsid w:val="0099593E"/>
    <w:rsid w:val="00996D9B"/>
    <w:rsid w:val="00997017"/>
    <w:rsid w:val="009A0457"/>
    <w:rsid w:val="009A0E3B"/>
    <w:rsid w:val="009A337D"/>
    <w:rsid w:val="009A54B3"/>
    <w:rsid w:val="009A6240"/>
    <w:rsid w:val="009A7F5D"/>
    <w:rsid w:val="009B2A35"/>
    <w:rsid w:val="009B63B8"/>
    <w:rsid w:val="009B6B1D"/>
    <w:rsid w:val="009C0E39"/>
    <w:rsid w:val="009C1F17"/>
    <w:rsid w:val="009C1F57"/>
    <w:rsid w:val="009C2656"/>
    <w:rsid w:val="009C2979"/>
    <w:rsid w:val="009C2DFB"/>
    <w:rsid w:val="009C366B"/>
    <w:rsid w:val="009C4B94"/>
    <w:rsid w:val="009C6167"/>
    <w:rsid w:val="009C664C"/>
    <w:rsid w:val="009C7FE7"/>
    <w:rsid w:val="009D08C4"/>
    <w:rsid w:val="009D2E35"/>
    <w:rsid w:val="009E0FA2"/>
    <w:rsid w:val="009E1E14"/>
    <w:rsid w:val="009E353F"/>
    <w:rsid w:val="009E3A72"/>
    <w:rsid w:val="009E6100"/>
    <w:rsid w:val="009F0C7B"/>
    <w:rsid w:val="009F1AD3"/>
    <w:rsid w:val="009F2C89"/>
    <w:rsid w:val="009F44E1"/>
    <w:rsid w:val="009F69E1"/>
    <w:rsid w:val="009F6F4B"/>
    <w:rsid w:val="00A00422"/>
    <w:rsid w:val="00A00ACC"/>
    <w:rsid w:val="00A022A5"/>
    <w:rsid w:val="00A02BE6"/>
    <w:rsid w:val="00A03C83"/>
    <w:rsid w:val="00A06E7A"/>
    <w:rsid w:val="00A14AA7"/>
    <w:rsid w:val="00A15680"/>
    <w:rsid w:val="00A15995"/>
    <w:rsid w:val="00A1749E"/>
    <w:rsid w:val="00A17A06"/>
    <w:rsid w:val="00A17A14"/>
    <w:rsid w:val="00A22D2C"/>
    <w:rsid w:val="00A23BE8"/>
    <w:rsid w:val="00A25ACC"/>
    <w:rsid w:val="00A25F18"/>
    <w:rsid w:val="00A27116"/>
    <w:rsid w:val="00A303D8"/>
    <w:rsid w:val="00A3285E"/>
    <w:rsid w:val="00A33AF1"/>
    <w:rsid w:val="00A368E4"/>
    <w:rsid w:val="00A37200"/>
    <w:rsid w:val="00A377AA"/>
    <w:rsid w:val="00A379AF"/>
    <w:rsid w:val="00A37B63"/>
    <w:rsid w:val="00A37CEF"/>
    <w:rsid w:val="00A4127E"/>
    <w:rsid w:val="00A42055"/>
    <w:rsid w:val="00A43446"/>
    <w:rsid w:val="00A43E6D"/>
    <w:rsid w:val="00A5459D"/>
    <w:rsid w:val="00A54F08"/>
    <w:rsid w:val="00A5590F"/>
    <w:rsid w:val="00A56613"/>
    <w:rsid w:val="00A56851"/>
    <w:rsid w:val="00A60349"/>
    <w:rsid w:val="00A60484"/>
    <w:rsid w:val="00A60E54"/>
    <w:rsid w:val="00A6170A"/>
    <w:rsid w:val="00A679A7"/>
    <w:rsid w:val="00A67DCF"/>
    <w:rsid w:val="00A7664A"/>
    <w:rsid w:val="00A8093A"/>
    <w:rsid w:val="00A80DCB"/>
    <w:rsid w:val="00A8183F"/>
    <w:rsid w:val="00A82171"/>
    <w:rsid w:val="00A857BD"/>
    <w:rsid w:val="00A8740F"/>
    <w:rsid w:val="00A90D98"/>
    <w:rsid w:val="00A92EF4"/>
    <w:rsid w:val="00AA0A4E"/>
    <w:rsid w:val="00AA0DBD"/>
    <w:rsid w:val="00AA191B"/>
    <w:rsid w:val="00AA27F3"/>
    <w:rsid w:val="00AA70A6"/>
    <w:rsid w:val="00AA78A9"/>
    <w:rsid w:val="00AA7B49"/>
    <w:rsid w:val="00AA7BCF"/>
    <w:rsid w:val="00AB0FF7"/>
    <w:rsid w:val="00AB153F"/>
    <w:rsid w:val="00AB1EA4"/>
    <w:rsid w:val="00AB44BC"/>
    <w:rsid w:val="00AB4873"/>
    <w:rsid w:val="00AB4D9D"/>
    <w:rsid w:val="00AB5DCA"/>
    <w:rsid w:val="00AB62EE"/>
    <w:rsid w:val="00AC0D24"/>
    <w:rsid w:val="00AC11F2"/>
    <w:rsid w:val="00AC1C5D"/>
    <w:rsid w:val="00AC244C"/>
    <w:rsid w:val="00AC6C2F"/>
    <w:rsid w:val="00AC75E2"/>
    <w:rsid w:val="00AD0756"/>
    <w:rsid w:val="00AD2269"/>
    <w:rsid w:val="00AD3D09"/>
    <w:rsid w:val="00AD570F"/>
    <w:rsid w:val="00AD6B55"/>
    <w:rsid w:val="00AE0D13"/>
    <w:rsid w:val="00AE4195"/>
    <w:rsid w:val="00AE55F1"/>
    <w:rsid w:val="00AE794B"/>
    <w:rsid w:val="00AE7BE5"/>
    <w:rsid w:val="00AE7D6A"/>
    <w:rsid w:val="00AE7FAE"/>
    <w:rsid w:val="00AF11D7"/>
    <w:rsid w:val="00AF14AC"/>
    <w:rsid w:val="00AF460D"/>
    <w:rsid w:val="00AF639F"/>
    <w:rsid w:val="00AF7564"/>
    <w:rsid w:val="00AF785B"/>
    <w:rsid w:val="00B009E9"/>
    <w:rsid w:val="00B017E3"/>
    <w:rsid w:val="00B07719"/>
    <w:rsid w:val="00B10604"/>
    <w:rsid w:val="00B11844"/>
    <w:rsid w:val="00B11DE9"/>
    <w:rsid w:val="00B11FBD"/>
    <w:rsid w:val="00B14284"/>
    <w:rsid w:val="00B14F54"/>
    <w:rsid w:val="00B151F6"/>
    <w:rsid w:val="00B17E2D"/>
    <w:rsid w:val="00B20B2D"/>
    <w:rsid w:val="00B22B80"/>
    <w:rsid w:val="00B24CB0"/>
    <w:rsid w:val="00B26D4F"/>
    <w:rsid w:val="00B30A3F"/>
    <w:rsid w:val="00B31BD5"/>
    <w:rsid w:val="00B342F5"/>
    <w:rsid w:val="00B3512E"/>
    <w:rsid w:val="00B353BA"/>
    <w:rsid w:val="00B35788"/>
    <w:rsid w:val="00B3746F"/>
    <w:rsid w:val="00B37ACD"/>
    <w:rsid w:val="00B4055E"/>
    <w:rsid w:val="00B413E5"/>
    <w:rsid w:val="00B4185A"/>
    <w:rsid w:val="00B41D05"/>
    <w:rsid w:val="00B42357"/>
    <w:rsid w:val="00B44F1C"/>
    <w:rsid w:val="00B472FB"/>
    <w:rsid w:val="00B47D93"/>
    <w:rsid w:val="00B47E25"/>
    <w:rsid w:val="00B508F0"/>
    <w:rsid w:val="00B50E16"/>
    <w:rsid w:val="00B535D9"/>
    <w:rsid w:val="00B53BFA"/>
    <w:rsid w:val="00B56040"/>
    <w:rsid w:val="00B56814"/>
    <w:rsid w:val="00B60584"/>
    <w:rsid w:val="00B60C7A"/>
    <w:rsid w:val="00B6101D"/>
    <w:rsid w:val="00B621F5"/>
    <w:rsid w:val="00B6248B"/>
    <w:rsid w:val="00B62E91"/>
    <w:rsid w:val="00B65048"/>
    <w:rsid w:val="00B673E8"/>
    <w:rsid w:val="00B67E90"/>
    <w:rsid w:val="00B70A70"/>
    <w:rsid w:val="00B7171A"/>
    <w:rsid w:val="00B7199E"/>
    <w:rsid w:val="00B725B2"/>
    <w:rsid w:val="00B729DD"/>
    <w:rsid w:val="00B7342D"/>
    <w:rsid w:val="00B768A2"/>
    <w:rsid w:val="00B805B8"/>
    <w:rsid w:val="00B815A1"/>
    <w:rsid w:val="00B81BE9"/>
    <w:rsid w:val="00B820CC"/>
    <w:rsid w:val="00B827F8"/>
    <w:rsid w:val="00B831A7"/>
    <w:rsid w:val="00B83263"/>
    <w:rsid w:val="00B83C27"/>
    <w:rsid w:val="00B85259"/>
    <w:rsid w:val="00B867BA"/>
    <w:rsid w:val="00B878FA"/>
    <w:rsid w:val="00B905C8"/>
    <w:rsid w:val="00B91B9F"/>
    <w:rsid w:val="00B9287C"/>
    <w:rsid w:val="00B932A0"/>
    <w:rsid w:val="00B950ED"/>
    <w:rsid w:val="00BA0468"/>
    <w:rsid w:val="00BA0D8A"/>
    <w:rsid w:val="00BA0FF8"/>
    <w:rsid w:val="00BA4339"/>
    <w:rsid w:val="00BA480B"/>
    <w:rsid w:val="00BA4C98"/>
    <w:rsid w:val="00BA4CF2"/>
    <w:rsid w:val="00BB02CD"/>
    <w:rsid w:val="00BB2504"/>
    <w:rsid w:val="00BB39D4"/>
    <w:rsid w:val="00BB675A"/>
    <w:rsid w:val="00BC3424"/>
    <w:rsid w:val="00BC3998"/>
    <w:rsid w:val="00BC7015"/>
    <w:rsid w:val="00BC7862"/>
    <w:rsid w:val="00BD12C5"/>
    <w:rsid w:val="00BD2A78"/>
    <w:rsid w:val="00BD3E2E"/>
    <w:rsid w:val="00BD41BA"/>
    <w:rsid w:val="00BD43B8"/>
    <w:rsid w:val="00BD5D32"/>
    <w:rsid w:val="00BE381F"/>
    <w:rsid w:val="00BE67E1"/>
    <w:rsid w:val="00BF2DBA"/>
    <w:rsid w:val="00BF4367"/>
    <w:rsid w:val="00C00FDF"/>
    <w:rsid w:val="00C01C41"/>
    <w:rsid w:val="00C01DC7"/>
    <w:rsid w:val="00C04990"/>
    <w:rsid w:val="00C05960"/>
    <w:rsid w:val="00C1028D"/>
    <w:rsid w:val="00C127BE"/>
    <w:rsid w:val="00C1508C"/>
    <w:rsid w:val="00C15CF4"/>
    <w:rsid w:val="00C16356"/>
    <w:rsid w:val="00C17CBE"/>
    <w:rsid w:val="00C22010"/>
    <w:rsid w:val="00C22026"/>
    <w:rsid w:val="00C2442E"/>
    <w:rsid w:val="00C25B1E"/>
    <w:rsid w:val="00C27B9D"/>
    <w:rsid w:val="00C32B08"/>
    <w:rsid w:val="00C37783"/>
    <w:rsid w:val="00C411E1"/>
    <w:rsid w:val="00C415A8"/>
    <w:rsid w:val="00C42978"/>
    <w:rsid w:val="00C43525"/>
    <w:rsid w:val="00C4520E"/>
    <w:rsid w:val="00C47412"/>
    <w:rsid w:val="00C47F3C"/>
    <w:rsid w:val="00C503C1"/>
    <w:rsid w:val="00C51966"/>
    <w:rsid w:val="00C536FC"/>
    <w:rsid w:val="00C55587"/>
    <w:rsid w:val="00C55C5F"/>
    <w:rsid w:val="00C566CE"/>
    <w:rsid w:val="00C60060"/>
    <w:rsid w:val="00C62D0B"/>
    <w:rsid w:val="00C6432B"/>
    <w:rsid w:val="00C64AF6"/>
    <w:rsid w:val="00C65358"/>
    <w:rsid w:val="00C660B3"/>
    <w:rsid w:val="00C66C32"/>
    <w:rsid w:val="00C66DB7"/>
    <w:rsid w:val="00C70944"/>
    <w:rsid w:val="00C70BE6"/>
    <w:rsid w:val="00C71BEB"/>
    <w:rsid w:val="00C74142"/>
    <w:rsid w:val="00C764DE"/>
    <w:rsid w:val="00C77F0A"/>
    <w:rsid w:val="00C80FD1"/>
    <w:rsid w:val="00C842F3"/>
    <w:rsid w:val="00C85451"/>
    <w:rsid w:val="00C868F4"/>
    <w:rsid w:val="00C87460"/>
    <w:rsid w:val="00C9562B"/>
    <w:rsid w:val="00C973C8"/>
    <w:rsid w:val="00C9760F"/>
    <w:rsid w:val="00CA05AB"/>
    <w:rsid w:val="00CA07BC"/>
    <w:rsid w:val="00CA094B"/>
    <w:rsid w:val="00CA11C8"/>
    <w:rsid w:val="00CA2CE3"/>
    <w:rsid w:val="00CA56C6"/>
    <w:rsid w:val="00CA5806"/>
    <w:rsid w:val="00CA6F7B"/>
    <w:rsid w:val="00CA7637"/>
    <w:rsid w:val="00CB0F3A"/>
    <w:rsid w:val="00CB1100"/>
    <w:rsid w:val="00CB11AB"/>
    <w:rsid w:val="00CB3268"/>
    <w:rsid w:val="00CB436A"/>
    <w:rsid w:val="00CB4C28"/>
    <w:rsid w:val="00CB596F"/>
    <w:rsid w:val="00CB687C"/>
    <w:rsid w:val="00CB7AC2"/>
    <w:rsid w:val="00CC0C24"/>
    <w:rsid w:val="00CC0E22"/>
    <w:rsid w:val="00CC1208"/>
    <w:rsid w:val="00CD2546"/>
    <w:rsid w:val="00CD5BAB"/>
    <w:rsid w:val="00CD6426"/>
    <w:rsid w:val="00CD671A"/>
    <w:rsid w:val="00CD75D5"/>
    <w:rsid w:val="00CE1B10"/>
    <w:rsid w:val="00CE2125"/>
    <w:rsid w:val="00CE407C"/>
    <w:rsid w:val="00CE6D71"/>
    <w:rsid w:val="00CF096F"/>
    <w:rsid w:val="00CF1AE7"/>
    <w:rsid w:val="00CF25AB"/>
    <w:rsid w:val="00CF267F"/>
    <w:rsid w:val="00CF312D"/>
    <w:rsid w:val="00CF3F2B"/>
    <w:rsid w:val="00CF5E6D"/>
    <w:rsid w:val="00CF6126"/>
    <w:rsid w:val="00D0115B"/>
    <w:rsid w:val="00D03E4C"/>
    <w:rsid w:val="00D04823"/>
    <w:rsid w:val="00D1047B"/>
    <w:rsid w:val="00D111D8"/>
    <w:rsid w:val="00D133B4"/>
    <w:rsid w:val="00D14ED7"/>
    <w:rsid w:val="00D1507B"/>
    <w:rsid w:val="00D15B89"/>
    <w:rsid w:val="00D20F92"/>
    <w:rsid w:val="00D22D40"/>
    <w:rsid w:val="00D23C92"/>
    <w:rsid w:val="00D24D4D"/>
    <w:rsid w:val="00D26362"/>
    <w:rsid w:val="00D26825"/>
    <w:rsid w:val="00D26866"/>
    <w:rsid w:val="00D33668"/>
    <w:rsid w:val="00D360CE"/>
    <w:rsid w:val="00D3673B"/>
    <w:rsid w:val="00D36D93"/>
    <w:rsid w:val="00D402F5"/>
    <w:rsid w:val="00D40BC1"/>
    <w:rsid w:val="00D40EBE"/>
    <w:rsid w:val="00D4548B"/>
    <w:rsid w:val="00D47022"/>
    <w:rsid w:val="00D47452"/>
    <w:rsid w:val="00D47A2D"/>
    <w:rsid w:val="00D47D1F"/>
    <w:rsid w:val="00D528A9"/>
    <w:rsid w:val="00D60BC1"/>
    <w:rsid w:val="00D62D21"/>
    <w:rsid w:val="00D6302D"/>
    <w:rsid w:val="00D64DFC"/>
    <w:rsid w:val="00D6742B"/>
    <w:rsid w:val="00D7075E"/>
    <w:rsid w:val="00D7366E"/>
    <w:rsid w:val="00D73767"/>
    <w:rsid w:val="00D73A56"/>
    <w:rsid w:val="00D74896"/>
    <w:rsid w:val="00D75FFB"/>
    <w:rsid w:val="00D76D97"/>
    <w:rsid w:val="00D77623"/>
    <w:rsid w:val="00D803A0"/>
    <w:rsid w:val="00D84654"/>
    <w:rsid w:val="00D846DB"/>
    <w:rsid w:val="00D87360"/>
    <w:rsid w:val="00D92A15"/>
    <w:rsid w:val="00D93FC7"/>
    <w:rsid w:val="00D97A77"/>
    <w:rsid w:val="00D97C32"/>
    <w:rsid w:val="00D97EAE"/>
    <w:rsid w:val="00DA09E2"/>
    <w:rsid w:val="00DA1BA3"/>
    <w:rsid w:val="00DA3060"/>
    <w:rsid w:val="00DA59C9"/>
    <w:rsid w:val="00DA792A"/>
    <w:rsid w:val="00DB18CF"/>
    <w:rsid w:val="00DB26AC"/>
    <w:rsid w:val="00DB3A5C"/>
    <w:rsid w:val="00DB4DA1"/>
    <w:rsid w:val="00DB660E"/>
    <w:rsid w:val="00DB6693"/>
    <w:rsid w:val="00DB726A"/>
    <w:rsid w:val="00DC2094"/>
    <w:rsid w:val="00DC39F4"/>
    <w:rsid w:val="00DC5B6C"/>
    <w:rsid w:val="00DC5F73"/>
    <w:rsid w:val="00DD134B"/>
    <w:rsid w:val="00DD1D7B"/>
    <w:rsid w:val="00DD2643"/>
    <w:rsid w:val="00DD2F55"/>
    <w:rsid w:val="00DD3250"/>
    <w:rsid w:val="00DD3A5E"/>
    <w:rsid w:val="00DD5488"/>
    <w:rsid w:val="00DE00AE"/>
    <w:rsid w:val="00DE26AE"/>
    <w:rsid w:val="00DE54BC"/>
    <w:rsid w:val="00DE6A3A"/>
    <w:rsid w:val="00DE738D"/>
    <w:rsid w:val="00DE7E0E"/>
    <w:rsid w:val="00DF2196"/>
    <w:rsid w:val="00DF55D9"/>
    <w:rsid w:val="00DF5E13"/>
    <w:rsid w:val="00DF75BF"/>
    <w:rsid w:val="00DF77AD"/>
    <w:rsid w:val="00DF77EE"/>
    <w:rsid w:val="00DF79CE"/>
    <w:rsid w:val="00E01749"/>
    <w:rsid w:val="00E01D4D"/>
    <w:rsid w:val="00E03396"/>
    <w:rsid w:val="00E05758"/>
    <w:rsid w:val="00E06098"/>
    <w:rsid w:val="00E104DA"/>
    <w:rsid w:val="00E10F53"/>
    <w:rsid w:val="00E12782"/>
    <w:rsid w:val="00E20070"/>
    <w:rsid w:val="00E23EC4"/>
    <w:rsid w:val="00E25E1B"/>
    <w:rsid w:val="00E2753F"/>
    <w:rsid w:val="00E27AC9"/>
    <w:rsid w:val="00E31320"/>
    <w:rsid w:val="00E32202"/>
    <w:rsid w:val="00E32EBF"/>
    <w:rsid w:val="00E33541"/>
    <w:rsid w:val="00E3457A"/>
    <w:rsid w:val="00E34DB6"/>
    <w:rsid w:val="00E375E7"/>
    <w:rsid w:val="00E41178"/>
    <w:rsid w:val="00E41E70"/>
    <w:rsid w:val="00E429A0"/>
    <w:rsid w:val="00E46052"/>
    <w:rsid w:val="00E50FE6"/>
    <w:rsid w:val="00E53028"/>
    <w:rsid w:val="00E535C6"/>
    <w:rsid w:val="00E54D7C"/>
    <w:rsid w:val="00E54DBC"/>
    <w:rsid w:val="00E56117"/>
    <w:rsid w:val="00E56F8B"/>
    <w:rsid w:val="00E6192E"/>
    <w:rsid w:val="00E62334"/>
    <w:rsid w:val="00E65DA7"/>
    <w:rsid w:val="00E662F4"/>
    <w:rsid w:val="00E66BAF"/>
    <w:rsid w:val="00E704DC"/>
    <w:rsid w:val="00E713DF"/>
    <w:rsid w:val="00E71C2B"/>
    <w:rsid w:val="00E72435"/>
    <w:rsid w:val="00E72DCA"/>
    <w:rsid w:val="00E74EDC"/>
    <w:rsid w:val="00E75765"/>
    <w:rsid w:val="00E768AE"/>
    <w:rsid w:val="00E8001A"/>
    <w:rsid w:val="00E80D54"/>
    <w:rsid w:val="00E81973"/>
    <w:rsid w:val="00E82ECF"/>
    <w:rsid w:val="00E91D9D"/>
    <w:rsid w:val="00E921DD"/>
    <w:rsid w:val="00E9431C"/>
    <w:rsid w:val="00E943BC"/>
    <w:rsid w:val="00E956B2"/>
    <w:rsid w:val="00E97F02"/>
    <w:rsid w:val="00EA04A8"/>
    <w:rsid w:val="00EA1734"/>
    <w:rsid w:val="00EA191F"/>
    <w:rsid w:val="00EA1FF0"/>
    <w:rsid w:val="00EA49BC"/>
    <w:rsid w:val="00EA6B36"/>
    <w:rsid w:val="00EB2BB1"/>
    <w:rsid w:val="00EB2DBB"/>
    <w:rsid w:val="00EB3537"/>
    <w:rsid w:val="00EB5D44"/>
    <w:rsid w:val="00EB6547"/>
    <w:rsid w:val="00EB65A1"/>
    <w:rsid w:val="00EB71EE"/>
    <w:rsid w:val="00EB74F4"/>
    <w:rsid w:val="00EB7865"/>
    <w:rsid w:val="00EC1FB2"/>
    <w:rsid w:val="00EC267F"/>
    <w:rsid w:val="00EC447A"/>
    <w:rsid w:val="00EC5652"/>
    <w:rsid w:val="00EC5866"/>
    <w:rsid w:val="00EC5984"/>
    <w:rsid w:val="00EC74EE"/>
    <w:rsid w:val="00EC77FC"/>
    <w:rsid w:val="00ED15BC"/>
    <w:rsid w:val="00ED2731"/>
    <w:rsid w:val="00ED46C3"/>
    <w:rsid w:val="00ED5EBE"/>
    <w:rsid w:val="00ED6D76"/>
    <w:rsid w:val="00ED779D"/>
    <w:rsid w:val="00EE036B"/>
    <w:rsid w:val="00EE04E2"/>
    <w:rsid w:val="00EE2319"/>
    <w:rsid w:val="00EE2CDC"/>
    <w:rsid w:val="00EE3811"/>
    <w:rsid w:val="00EE4951"/>
    <w:rsid w:val="00EE4AC4"/>
    <w:rsid w:val="00EE5422"/>
    <w:rsid w:val="00EE6374"/>
    <w:rsid w:val="00EE64B5"/>
    <w:rsid w:val="00EE6B26"/>
    <w:rsid w:val="00EE72FC"/>
    <w:rsid w:val="00EE78E9"/>
    <w:rsid w:val="00EF028D"/>
    <w:rsid w:val="00EF09B3"/>
    <w:rsid w:val="00EF1626"/>
    <w:rsid w:val="00EF767A"/>
    <w:rsid w:val="00F001F5"/>
    <w:rsid w:val="00F010C7"/>
    <w:rsid w:val="00F0162B"/>
    <w:rsid w:val="00F02028"/>
    <w:rsid w:val="00F03CF6"/>
    <w:rsid w:val="00F06FBC"/>
    <w:rsid w:val="00F10C11"/>
    <w:rsid w:val="00F120BB"/>
    <w:rsid w:val="00F12CE1"/>
    <w:rsid w:val="00F15149"/>
    <w:rsid w:val="00F16EBD"/>
    <w:rsid w:val="00F2086F"/>
    <w:rsid w:val="00F2119E"/>
    <w:rsid w:val="00F23B64"/>
    <w:rsid w:val="00F2570E"/>
    <w:rsid w:val="00F2731D"/>
    <w:rsid w:val="00F30238"/>
    <w:rsid w:val="00F30D0B"/>
    <w:rsid w:val="00F317AB"/>
    <w:rsid w:val="00F32816"/>
    <w:rsid w:val="00F32BC8"/>
    <w:rsid w:val="00F33977"/>
    <w:rsid w:val="00F34F82"/>
    <w:rsid w:val="00F353A0"/>
    <w:rsid w:val="00F36301"/>
    <w:rsid w:val="00F368A2"/>
    <w:rsid w:val="00F424BE"/>
    <w:rsid w:val="00F426CF"/>
    <w:rsid w:val="00F42B54"/>
    <w:rsid w:val="00F4600B"/>
    <w:rsid w:val="00F461EC"/>
    <w:rsid w:val="00F469B3"/>
    <w:rsid w:val="00F55425"/>
    <w:rsid w:val="00F613C3"/>
    <w:rsid w:val="00F710E0"/>
    <w:rsid w:val="00F728A0"/>
    <w:rsid w:val="00F74918"/>
    <w:rsid w:val="00F75275"/>
    <w:rsid w:val="00F76E65"/>
    <w:rsid w:val="00F7798E"/>
    <w:rsid w:val="00F82D66"/>
    <w:rsid w:val="00F864B9"/>
    <w:rsid w:val="00F87DAB"/>
    <w:rsid w:val="00F90BF0"/>
    <w:rsid w:val="00F92ED7"/>
    <w:rsid w:val="00F9399B"/>
    <w:rsid w:val="00F94969"/>
    <w:rsid w:val="00F95DDC"/>
    <w:rsid w:val="00FA0DC3"/>
    <w:rsid w:val="00FA0FAF"/>
    <w:rsid w:val="00FA177D"/>
    <w:rsid w:val="00FA2FE4"/>
    <w:rsid w:val="00FA44BD"/>
    <w:rsid w:val="00FA4861"/>
    <w:rsid w:val="00FA56B1"/>
    <w:rsid w:val="00FB1011"/>
    <w:rsid w:val="00FB70F8"/>
    <w:rsid w:val="00FB7841"/>
    <w:rsid w:val="00FC0789"/>
    <w:rsid w:val="00FC0DE8"/>
    <w:rsid w:val="00FC1574"/>
    <w:rsid w:val="00FC4D6F"/>
    <w:rsid w:val="00FC6F70"/>
    <w:rsid w:val="00FD1E51"/>
    <w:rsid w:val="00FD3611"/>
    <w:rsid w:val="00FD653E"/>
    <w:rsid w:val="00FE19D5"/>
    <w:rsid w:val="00FE20BE"/>
    <w:rsid w:val="00FE2308"/>
    <w:rsid w:val="00FE2585"/>
    <w:rsid w:val="00FE27A7"/>
    <w:rsid w:val="00FE2B12"/>
    <w:rsid w:val="00FE2C20"/>
    <w:rsid w:val="00FE51C2"/>
    <w:rsid w:val="00FE5CBD"/>
    <w:rsid w:val="00FE61F2"/>
    <w:rsid w:val="00FE649C"/>
    <w:rsid w:val="00FE66F6"/>
    <w:rsid w:val="00FE7DE5"/>
    <w:rsid w:val="00FF5481"/>
    <w:rsid w:val="00FF62FA"/>
    <w:rsid w:val="45B4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152</Words>
  <Characters>869</Characters>
  <Lines>7</Lines>
  <Paragraphs>2</Paragraphs>
  <TotalTime>73</TotalTime>
  <ScaleCrop>false</ScaleCrop>
  <LinksUpToDate>false</LinksUpToDate>
  <CharactersWithSpaces>1019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2019-07-05T08:45:00Z</dcterms:created>
  <dc:creator>邓圆</dc:creator>
  <cp:lastModifiedBy> </cp:lastModifiedBy>
  <dcterms:modified xsi:type="dcterms:W3CDTF">2019-09-01T08:17:55Z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