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河南工业大学管理学院2022届毕业生秋季空中双选会</w:t>
      </w:r>
    </w:p>
    <w:p>
      <w:pPr>
        <w:spacing w:line="360" w:lineRule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邀请函</w:t>
      </w: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尊敬的用人单位：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非常感谢贵单位多年来对我校毕业生就业工作的关心、支持和帮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助！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为促进管理学院2022届毕业生的就业工作，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提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高招聘的针对性，实现校企和学生的共赢，我校联合【工作啦】智慧化精准就业平台举办“河南工业大学管理学院2022届毕业生秋季空中双选会”。诚挚邀请贵单位在线参加，广纳贤才，我们将竭诚做好服务工作！具体报名参会流程如下：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管理学院生源信息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管理学院2022届毕业生共计584人，本科生443人，硕士、博士研究生141人，涉及</w:t>
      </w: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电子商务、物流管理、工商管理、财务管理，会计学、市场营销、人力资源管理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、管理科学与工程、物流工程与管理等专业。具体生源信息详见：</w:t>
      </w:r>
    </w:p>
    <w:p>
      <w:pPr>
        <w:spacing w:line="360" w:lineRule="auto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http://job.haut.edu.cn/module/newsdetail/id-79003/nid-2078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二、企业线上报名时间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11月18日-11月25日</w:t>
      </w:r>
    </w:p>
    <w:p>
      <w:pPr>
        <w:spacing w:line="360" w:lineRule="auto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三、空中双选会召开时间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11月26日-11月28日</w:t>
      </w:r>
    </w:p>
    <w:p>
      <w:pPr>
        <w:spacing w:line="360" w:lineRule="auto"/>
        <w:rPr>
          <w:rFonts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四、空中双选会企业报名须知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第一步：提前准备相关报名资料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1.电子版资质材料：注册单位信息（包括但不限于单位简介、需求专业、人数、岗位设置、薪金待遇以及具体联系方式等内容），社会统一信用代码或营业执照副本原件扫描件（或复印件加盖单位公章扫描件）、招聘人手持身份证照片；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2.最新职位发布：核对是否发布在线职位或已经发布在线职位的有效性，保障学生能够对心仪职位顺利投递简历；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第二步：登录我校就业创业信息网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333333"/>
          <w:sz w:val="28"/>
          <w:szCs w:val="28"/>
          <w:shd w:val="clear" w:color="auto" w:fill="F9F9F9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登录我校就业创业信息网</w:t>
      </w:r>
      <w:r>
        <w:rPr>
          <w:rFonts w:ascii="仿宋_GB2312" w:hAnsi="宋体" w:eastAsia="仿宋_GB2312" w:cs="宋体"/>
          <w:color w:val="333333"/>
          <w:kern w:val="0"/>
          <w:sz w:val="28"/>
          <w:szCs w:val="28"/>
        </w:rPr>
        <w:t>http://job.haut.edu.cn/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，点击【用人单位登录】，填写注册信息，提交相关资质，等待学校资质审核，已经注册过的用人单位，可以直接进行第三步“校园双选会报名”。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第三步：报名参加网络双选会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通过资质审核后，使用【用户登录-用人单位入口】登录，在【校园双选会】中选择本场【空中双选会】报名。本场双选会采取二级院系初审，就业创业中心复审模式，请报名双选时务必选择要参加的院系（管理学院，单选），此操作只作为审核用，通过审核的用人单位职位信息，管理类毕业生均可看到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2.审核结果烦请及时登录我校就业创业信息网【用户登录-用人单位入口】登录后，点击【我的双选会】查看，通过审核的用人单位，即视为加入本场空中双选会，烦请通过审核的用人单位，安排专人登录后台查看学生简历，并请及时回复学生。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五、管理学院毕业生参会须知</w:t>
      </w: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通过微信扫码登录，点击双选会按钮，找到并进入本场空中双选会会场，直接查看参会用人单位企业介绍和职位详情，有意向者会直接投递电子简历，在线留言互动，或者与HR交换微信进行视频面试：</w:t>
      </w: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 xml:space="preserve">                     </w:t>
      </w:r>
      <w:r>
        <w:rPr>
          <w:rFonts w:hint="eastAsia" w:ascii="仿宋_GB2312" w:hAnsi="微软雅黑" w:eastAsia="仿宋_GB2312"/>
          <w:sz w:val="28"/>
          <w:szCs w:val="28"/>
        </w:rPr>
        <w:drawing>
          <wp:inline distT="0" distB="0" distL="0" distR="0">
            <wp:extent cx="2228850" cy="2228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spacing w:line="360" w:lineRule="auto"/>
        <w:rPr>
          <w:rFonts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六、联系方式</w:t>
      </w: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管理学院联系人及电话：吴老师18623719528</w:t>
      </w: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学校就业创业中心联系人及电话：魏老师13838165857；</w:t>
      </w:r>
    </w:p>
    <w:p>
      <w:pPr>
        <w:spacing w:line="360" w:lineRule="auto"/>
        <w:ind w:firstLine="4200" w:firstLineChars="150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石老师18623716897</w:t>
      </w: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学校就业创业中心电子邮箱：hgdjyzx@163.com  </w:t>
      </w: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学校就业创业中心网址：</w:t>
      </w:r>
      <w:r>
        <w:fldChar w:fldCharType="begin"/>
      </w:r>
      <w:r>
        <w:instrText xml:space="preserve"> HYPERLINK "http://job.haut.edu.cn/" </w:instrText>
      </w:r>
      <w: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http://job.haut.edu.cn/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fldChar w:fldCharType="end"/>
      </w:r>
    </w:p>
    <w:p>
      <w:pPr>
        <w:spacing w:line="360" w:lineRule="auto"/>
        <w:rPr>
          <w:rFonts w:ascii="仿宋_GB2312" w:hAnsi="Arial" w:eastAsia="仿宋_GB2312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管理学院网址：</w:t>
      </w:r>
      <w:r>
        <w:fldChar w:fldCharType="begin"/>
      </w:r>
      <w:r>
        <w:instrText xml:space="preserve"> HYPERLINK "https://glxy.haut.edu.cn" </w:instrText>
      </w:r>
      <w:r>
        <w:fldChar w:fldCharType="separate"/>
      </w:r>
      <w:r>
        <w:rPr>
          <w:rStyle w:val="9"/>
          <w:rFonts w:ascii="仿宋_GB2312" w:hAnsi="Arial" w:eastAsia="仿宋_GB2312" w:cs="Arial"/>
          <w:sz w:val="28"/>
          <w:szCs w:val="28"/>
          <w:shd w:val="clear" w:color="auto" w:fill="FFFFFF"/>
        </w:rPr>
        <w:t>https://glxy.haut.edu.cn</w:t>
      </w:r>
      <w:r>
        <w:rPr>
          <w:rStyle w:val="9"/>
          <w:rFonts w:ascii="仿宋_GB2312" w:hAnsi="Arial" w:eastAsia="仿宋_GB2312" w:cs="Arial"/>
          <w:sz w:val="28"/>
          <w:szCs w:val="28"/>
          <w:shd w:val="clear" w:color="auto" w:fill="FFFFFF"/>
        </w:rPr>
        <w:fldChar w:fldCharType="end"/>
      </w:r>
    </w:p>
    <w:p>
      <w:pPr>
        <w:spacing w:line="360" w:lineRule="auto"/>
        <w:rPr>
          <w:rFonts w:ascii="仿宋_GB2312" w:hAnsi="Arial" w:eastAsia="仿宋_GB2312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Arial" w:eastAsia="仿宋_GB2312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企业注册技术咨询微信：</w:t>
      </w:r>
    </w:p>
    <w:p>
      <w:pPr>
        <w:jc w:val="center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drawing>
          <wp:inline distT="0" distB="0" distL="0" distR="0">
            <wp:extent cx="2573655" cy="29241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274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 </w:t>
      </w:r>
    </w:p>
    <w:p>
      <w:pPr>
        <w:ind w:firstLine="560" w:firstLineChars="200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再次诚邀，敬请指导！</w:t>
      </w:r>
    </w:p>
    <w:p>
      <w:pPr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                                                        </w:t>
      </w:r>
    </w:p>
    <w:p>
      <w:pPr>
        <w:jc w:val="righ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河南工业大学就业创业中心</w:t>
      </w:r>
    </w:p>
    <w:p>
      <w:pPr>
        <w:wordWrap w:val="0"/>
        <w:ind w:firstLine="7140" w:firstLineChars="2550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管理学院</w:t>
      </w:r>
    </w:p>
    <w:p>
      <w:pPr>
        <w:jc w:val="righ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                                                2021年11月18日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E7743D"/>
    <w:multiLevelType w:val="singleLevel"/>
    <w:tmpl w:val="35E774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13398D"/>
    <w:multiLevelType w:val="multilevel"/>
    <w:tmpl w:val="5313398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A6"/>
    <w:rsid w:val="0002516F"/>
    <w:rsid w:val="0005477B"/>
    <w:rsid w:val="000702A9"/>
    <w:rsid w:val="00074C01"/>
    <w:rsid w:val="000F14D5"/>
    <w:rsid w:val="00165DA6"/>
    <w:rsid w:val="001C2EBF"/>
    <w:rsid w:val="001C36AC"/>
    <w:rsid w:val="002216EF"/>
    <w:rsid w:val="00264839"/>
    <w:rsid w:val="0031602D"/>
    <w:rsid w:val="003403E3"/>
    <w:rsid w:val="0037042D"/>
    <w:rsid w:val="003E2573"/>
    <w:rsid w:val="00445948"/>
    <w:rsid w:val="004B240E"/>
    <w:rsid w:val="005B7940"/>
    <w:rsid w:val="00611DEF"/>
    <w:rsid w:val="00682578"/>
    <w:rsid w:val="00686630"/>
    <w:rsid w:val="006D75B3"/>
    <w:rsid w:val="0076089C"/>
    <w:rsid w:val="007B584C"/>
    <w:rsid w:val="007C707E"/>
    <w:rsid w:val="007D05E1"/>
    <w:rsid w:val="00845E75"/>
    <w:rsid w:val="0088257E"/>
    <w:rsid w:val="008B3E07"/>
    <w:rsid w:val="00AB643F"/>
    <w:rsid w:val="00B97424"/>
    <w:rsid w:val="00C26BE3"/>
    <w:rsid w:val="00C876B3"/>
    <w:rsid w:val="00CB56EE"/>
    <w:rsid w:val="0DCB66B0"/>
    <w:rsid w:val="1F143191"/>
    <w:rsid w:val="200A1F16"/>
    <w:rsid w:val="21946223"/>
    <w:rsid w:val="259A0D99"/>
    <w:rsid w:val="46DA71DD"/>
    <w:rsid w:val="472A213C"/>
    <w:rsid w:val="527610A2"/>
    <w:rsid w:val="52D75008"/>
    <w:rsid w:val="575F425A"/>
    <w:rsid w:val="5C297660"/>
    <w:rsid w:val="5F5A22AC"/>
    <w:rsid w:val="64557FB6"/>
    <w:rsid w:val="68013A8F"/>
    <w:rsid w:val="7415290F"/>
    <w:rsid w:val="748C2003"/>
    <w:rsid w:val="7CC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1307</Characters>
  <Lines>10</Lines>
  <Paragraphs>3</Paragraphs>
  <TotalTime>29</TotalTime>
  <ScaleCrop>false</ScaleCrop>
  <LinksUpToDate>false</LinksUpToDate>
  <CharactersWithSpaces>1533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2021-11-18T03:27:00Z</dcterms:created>
  <dc:creator>Administrator</dc:creator>
  <cp:lastModifiedBy>lenovo</cp:lastModifiedBy>
  <dcterms:modified xsi:type="dcterms:W3CDTF">2021-11-18T04:09:42Z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A67A6EB4CFB44F17A2C1985BD998906C</vt:lpwstr>
  </property>
</Properties>
</file>