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信阳学院2019届毕业生春季就业双选会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介 绍 信</w:t>
      </w:r>
    </w:p>
    <w:p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信阳学院：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兹有我单位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等一行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位同志，于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日至贵校办理招聘工作人员事宜，携带车辆车牌号为：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请予接洽。</w:t>
      </w: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附参会名单：</w:t>
      </w:r>
    </w:p>
    <w:tbl>
      <w:tblPr>
        <w:tblStyle w:val="4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5"/>
        <w:gridCol w:w="1365"/>
        <w:gridCol w:w="2437"/>
        <w:gridCol w:w="3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4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所在单位职务</w:t>
            </w:r>
          </w:p>
        </w:tc>
        <w:tc>
          <w:tcPr>
            <w:tcW w:w="36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（公 章）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/>
    <w:sectPr>
      <w:footerReference r:id="rId3" w:type="default"/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rFonts w:hint="eastAsia"/>
        <w:lang w:eastAsia="zh-CN"/>
      </w:rPr>
      <w:t>温馨提示：招聘单位进入校园大门时，请主动出示介绍信给学校保卫人员。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C24A1"/>
    <w:rsid w:val="025634DD"/>
    <w:rsid w:val="11136042"/>
    <w:rsid w:val="130B7FBA"/>
    <w:rsid w:val="23A61FC9"/>
    <w:rsid w:val="31CB079A"/>
    <w:rsid w:val="3DFF20FE"/>
    <w:rsid w:val="5A077530"/>
    <w:rsid w:val="69431F17"/>
    <w:rsid w:val="6FED3087"/>
    <w:rsid w:val="72AC24A1"/>
    <w:rsid w:val="79765079"/>
    <w:rsid w:val="7D0D7F1D"/>
    <w:rsid w:val="7E5A00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2017-03-07T00:39:00Z</dcterms:created>
  <dc:creator>XYNU</dc:creator>
  <cp:lastModifiedBy>秦金峰</cp:lastModifiedBy>
  <cp:lastPrinted>2017-10-27T02:59:00Z</cp:lastPrinted>
  <dcterms:modified xsi:type="dcterms:W3CDTF">2019-04-18T07:01:11Z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