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河南工程学院毕业生质量跟踪调查问卷</w:t>
      </w: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（</w:t>
      </w:r>
      <w:r>
        <w:rPr>
          <w:rFonts w:hint="eastAsia" w:eastAsia="楷体_GB2312"/>
          <w:b/>
          <w:bCs/>
          <w:sz w:val="28"/>
        </w:rPr>
        <w:t>用人单位填写</w:t>
      </w:r>
      <w:r>
        <w:rPr>
          <w:rFonts w:hint="eastAsia" w:eastAsia="黑体"/>
          <w:sz w:val="36"/>
        </w:rPr>
        <w:t>）</w:t>
      </w:r>
    </w:p>
    <w:p>
      <w:pPr>
        <w:spacing w:line="300" w:lineRule="exac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尊敬的用人单位领导：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非常感谢贵单位接受我们的问卷调查！毕业生质量跟踪调查的目的是了解贵单位对我校毕业生的总体评价，听取贵单位对我校学生教育和管理的意见、建议，以便我校及时调整和改进人才培养模式，提高学生综合素质，为社会提供高质量的毕业生。请您在百忙之中抽空填答此卷。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再次感谢贵单位的支持与合作！</w:t>
      </w:r>
    </w:p>
    <w:p>
      <w:pPr>
        <w:spacing w:line="360" w:lineRule="exac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单位名称：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邮政编码：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 xml:space="preserve">联系人：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联系电话：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     职务：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通讯地址：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电子邮箱：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说明：请在所选答案后面划“√”即可。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1、贵单位属于：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 xml:space="preserve">（1）事业单位 [    ]    （2）国有企业 [    ]    （3）上市公司[    ] 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（4）三资企业[    ]     （5）民营企业 [    ]    （6）其他     [    ]</w:t>
      </w:r>
    </w:p>
    <w:p>
      <w:pPr>
        <w:spacing w:line="360" w:lineRule="exact"/>
        <w:ind w:firstLine="435"/>
        <w:rPr>
          <w:szCs w:val="21"/>
          <w:u w:val="single"/>
        </w:rPr>
      </w:pPr>
      <w:r>
        <w:rPr>
          <w:rFonts w:hint="eastAsia"/>
          <w:szCs w:val="21"/>
        </w:rPr>
        <w:t>2、贵单位录用我校毕业生的主要专业：</w:t>
      </w:r>
      <w:r>
        <w:rPr>
          <w:rFonts w:hint="eastAsia"/>
          <w:szCs w:val="21"/>
          <w:u w:val="single"/>
        </w:rPr>
        <w:t xml:space="preserve">                                   </w:t>
      </w:r>
    </w:p>
    <w:p>
      <w:pPr>
        <w:spacing w:line="360" w:lineRule="exact"/>
        <w:ind w:firstLine="435"/>
        <w:rPr>
          <w:szCs w:val="21"/>
        </w:rPr>
      </w:pPr>
      <w:r>
        <w:rPr>
          <w:rFonts w:hint="eastAsia"/>
          <w:szCs w:val="21"/>
        </w:rPr>
        <w:t>3、贵单位共录用我校</w:t>
      </w:r>
      <w:r>
        <w:rPr>
          <w:rFonts w:hint="eastAsia"/>
          <w:color w:val="000000"/>
          <w:szCs w:val="21"/>
        </w:rPr>
        <w:t>毕业生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人（填写人数）</w:t>
      </w:r>
    </w:p>
    <w:p>
      <w:pPr>
        <w:spacing w:line="360" w:lineRule="exact"/>
        <w:ind w:firstLine="435"/>
        <w:rPr>
          <w:szCs w:val="21"/>
        </w:rPr>
      </w:pPr>
      <w:r>
        <w:rPr>
          <w:rFonts w:hint="eastAsia"/>
          <w:szCs w:val="21"/>
        </w:rPr>
        <w:t>4、贵单位对所录用我校毕业生的综合素质及各种实际工作能力的评价：</w:t>
      </w:r>
    </w:p>
    <w:tbl>
      <w:tblPr>
        <w:tblStyle w:val="2"/>
        <w:tblW w:w="7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292"/>
        <w:gridCol w:w="1367"/>
        <w:gridCol w:w="129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非常满意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满意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一般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（1）专业水平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（2）事业心与责任感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（3）团队协作精神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（4）沟通能力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（5）适应能力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（6）动手能力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（7）创新能力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（8）组织管理能力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（9）对我校毕业生的总体评价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（10）</w:t>
            </w:r>
            <w:r>
              <w:rPr>
                <w:rFonts w:hint="eastAsia"/>
                <w:color w:val="000000"/>
                <w:szCs w:val="21"/>
              </w:rPr>
              <w:t>对我校就业服务工作的总体评价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7647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贵单位对我校人才培养工作和毕业生就业工作的意见和建议：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89" w:firstLineChars="2757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5894" w:firstLineChars="2807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360" w:lineRule="auto"/>
        <w:ind w:firstLine="210" w:firstLineChars="100"/>
      </w:pPr>
      <w:r>
        <w:rPr>
          <w:rFonts w:hint="eastAsia"/>
        </w:rPr>
        <w:t xml:space="preserve">联系地址：郑州市新郑龙湖祥和路1号（西校区）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邮编：451191  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联系人电话：0371-62508998           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E-mail：hauejyb@126.com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>调查部门及人员姓名</w:t>
      </w:r>
    </w:p>
    <w:p>
      <w:pPr>
        <w:jc w:val="right"/>
      </w:pPr>
      <w:r>
        <w:rPr>
          <w:rFonts w:hint="eastAsia"/>
        </w:rPr>
        <w:t xml:space="preserve">河南工程学院招生就业处      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0571"/>
    <w:rsid w:val="02FD0571"/>
    <w:rsid w:val="14580985"/>
    <w:rsid w:val="722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2019-04-09T12:33:00Z</dcterms:created>
  <dc:creator>dell</dc:creator>
  <cp:lastModifiedBy>ゞ始于初见✔</cp:lastModifiedBy>
  <dcterms:modified xsi:type="dcterms:W3CDTF">2021-03-02T03:39:04Z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